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762A"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26D5C6C9" w14:textId="77777777" w:rsidTr="00390813">
        <w:tc>
          <w:tcPr>
            <w:tcW w:w="271" w:type="pct"/>
            <w:vMerge w:val="restart"/>
            <w:textDirection w:val="btLr"/>
          </w:tcPr>
          <w:p w14:paraId="147DF191" w14:textId="77777777" w:rsidR="00EE7783" w:rsidRDefault="00EE7783" w:rsidP="00390813">
            <w:pPr>
              <w:pStyle w:val="ListeParagraf"/>
              <w:ind w:left="113" w:right="113"/>
              <w:jc w:val="center"/>
              <w:rPr>
                <w:b/>
              </w:rPr>
            </w:pPr>
            <w:r w:rsidRPr="000950F7">
              <w:rPr>
                <w:b/>
              </w:rPr>
              <w:t>Yüksek Lisans</w:t>
            </w:r>
          </w:p>
          <w:p w14:paraId="3EA90604" w14:textId="77777777" w:rsidR="00EE7783" w:rsidRPr="000950F7" w:rsidRDefault="00EE7783" w:rsidP="00390813">
            <w:pPr>
              <w:pStyle w:val="ListeParagraf"/>
              <w:ind w:left="113" w:right="113"/>
              <w:jc w:val="center"/>
              <w:rPr>
                <w:b/>
              </w:rPr>
            </w:pPr>
            <w:r>
              <w:rPr>
                <w:b/>
              </w:rPr>
              <w:t>İKTİSAT</w:t>
            </w:r>
          </w:p>
        </w:tc>
        <w:tc>
          <w:tcPr>
            <w:tcW w:w="823" w:type="pct"/>
          </w:tcPr>
          <w:p w14:paraId="7558A616" w14:textId="77777777" w:rsidR="00EE7783" w:rsidRPr="000950F7" w:rsidRDefault="00EE7783" w:rsidP="00390813">
            <w:pPr>
              <w:pStyle w:val="ListeParagraf"/>
              <w:ind w:left="0"/>
              <w:jc w:val="center"/>
              <w:rPr>
                <w:b/>
              </w:rPr>
            </w:pPr>
            <w:r w:rsidRPr="000950F7">
              <w:rPr>
                <w:b/>
              </w:rPr>
              <w:t>Dersin Adı</w:t>
            </w:r>
          </w:p>
        </w:tc>
        <w:tc>
          <w:tcPr>
            <w:tcW w:w="2893" w:type="pct"/>
          </w:tcPr>
          <w:p w14:paraId="64E883A4"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470F08EA" w14:textId="77777777" w:rsidR="00EE7783" w:rsidRPr="000950F7" w:rsidRDefault="00EE7783" w:rsidP="00390813">
            <w:pPr>
              <w:pStyle w:val="ListeParagraf"/>
              <w:ind w:left="0"/>
              <w:jc w:val="center"/>
              <w:rPr>
                <w:b/>
              </w:rPr>
            </w:pPr>
            <w:r>
              <w:rPr>
                <w:b/>
              </w:rPr>
              <w:t>Zorunlu / Seçmeli</w:t>
            </w:r>
          </w:p>
        </w:tc>
      </w:tr>
      <w:tr w:rsidR="00EE7783" w14:paraId="38556FF7" w14:textId="77777777" w:rsidTr="00390813">
        <w:tc>
          <w:tcPr>
            <w:tcW w:w="271" w:type="pct"/>
            <w:vMerge/>
          </w:tcPr>
          <w:p w14:paraId="7237D553" w14:textId="77777777" w:rsidR="00EE7783" w:rsidRDefault="00EE7783" w:rsidP="00390813">
            <w:pPr>
              <w:pStyle w:val="ListeParagraf"/>
              <w:ind w:left="0"/>
            </w:pPr>
          </w:p>
        </w:tc>
        <w:tc>
          <w:tcPr>
            <w:tcW w:w="823" w:type="pct"/>
          </w:tcPr>
          <w:p w14:paraId="62FFB5DB" w14:textId="77777777" w:rsidR="00EE7783" w:rsidRDefault="00EE7783" w:rsidP="00390813">
            <w:pPr>
              <w:pStyle w:val="ListeParagraf"/>
              <w:ind w:left="0"/>
            </w:pPr>
            <w:r>
              <w:t>Türkiye Ekonomisi Mali Tarihi</w:t>
            </w:r>
          </w:p>
        </w:tc>
        <w:tc>
          <w:tcPr>
            <w:tcW w:w="2893" w:type="pct"/>
          </w:tcPr>
          <w:p w14:paraId="06F07132" w14:textId="77777777" w:rsidR="00EE7783" w:rsidRDefault="00EE7783" w:rsidP="00390813">
            <w:pPr>
              <w:pStyle w:val="ListeParagraf"/>
              <w:ind w:left="0"/>
            </w:pPr>
            <w:r w:rsidRPr="007712BC">
              <w:t>Maliye ilminin t</w:t>
            </w:r>
            <w:r>
              <w:t>arihsel süreç içinde gelişimini,</w:t>
            </w:r>
            <w:r w:rsidRPr="007712BC">
              <w:t xml:space="preserve"> mali olayları ve kavramları tarihsel perspektifte yorumlayabilme bilgi ve yeteneğini kazandırmaktır. Türkiye ekonomisinin mali tarihini derinlemesine irdelemeyi hedeflemektedir.</w:t>
            </w:r>
            <w:r>
              <w:t xml:space="preserve"> Osmanlı’dan günümüze dönemler itibariyle ekonomiyi etkileyen mali olaylar değerlendirilmektedir.</w:t>
            </w:r>
          </w:p>
        </w:tc>
        <w:tc>
          <w:tcPr>
            <w:tcW w:w="1013" w:type="pct"/>
          </w:tcPr>
          <w:p w14:paraId="51334E73" w14:textId="77777777" w:rsidR="00EE7783" w:rsidRDefault="00EE7783" w:rsidP="00390813">
            <w:pPr>
              <w:pStyle w:val="ListeParagraf"/>
              <w:ind w:left="0"/>
            </w:pPr>
            <w:r>
              <w:t>Seçmeli</w:t>
            </w:r>
          </w:p>
        </w:tc>
      </w:tr>
      <w:tr w:rsidR="00EE7783" w14:paraId="6A0D8697" w14:textId="77777777" w:rsidTr="00390813">
        <w:tc>
          <w:tcPr>
            <w:tcW w:w="271" w:type="pct"/>
            <w:vMerge/>
          </w:tcPr>
          <w:p w14:paraId="40B51692" w14:textId="77777777" w:rsidR="00EE7783" w:rsidRDefault="00EE7783" w:rsidP="00390813">
            <w:pPr>
              <w:pStyle w:val="ListeParagraf"/>
              <w:ind w:left="0"/>
            </w:pPr>
          </w:p>
        </w:tc>
        <w:tc>
          <w:tcPr>
            <w:tcW w:w="823" w:type="pct"/>
          </w:tcPr>
          <w:p w14:paraId="7E2FAF95" w14:textId="77777777" w:rsidR="00EE7783" w:rsidRDefault="00EE7783" w:rsidP="00390813">
            <w:pPr>
              <w:pStyle w:val="ListeParagraf"/>
              <w:ind w:left="0"/>
            </w:pPr>
            <w:r>
              <w:t>Osmanlı İktisat Tarihi</w:t>
            </w:r>
          </w:p>
        </w:tc>
        <w:tc>
          <w:tcPr>
            <w:tcW w:w="2893" w:type="pct"/>
          </w:tcPr>
          <w:p w14:paraId="066FF173" w14:textId="77777777" w:rsidR="00EE7783" w:rsidRDefault="00EE7783" w:rsidP="00390813">
            <w:pPr>
              <w:pStyle w:val="ListeParagraf"/>
              <w:ind w:left="0"/>
            </w:pPr>
            <w:r w:rsidRPr="007712BC">
              <w:t>Osmanlı Devleti'nin iktisadi yapısını tımar sisteminden başlayarak çeşitli uygulamalarla ele almaktır. İktisadi yapının yanı sıra devletin sosyal yapısını, üretim sistemini, ulaşım sistemini, ticaret sistemini değerlendirmektir.</w:t>
            </w:r>
          </w:p>
        </w:tc>
        <w:tc>
          <w:tcPr>
            <w:tcW w:w="1013" w:type="pct"/>
          </w:tcPr>
          <w:p w14:paraId="0F8E883F" w14:textId="77777777" w:rsidR="00EE7783" w:rsidRDefault="00EE7783" w:rsidP="00390813">
            <w:pPr>
              <w:pStyle w:val="ListeParagraf"/>
              <w:ind w:left="0"/>
            </w:pPr>
            <w:r>
              <w:t>Seçmeli</w:t>
            </w:r>
          </w:p>
        </w:tc>
      </w:tr>
      <w:tr w:rsidR="00EE7783" w14:paraId="3C71F32D" w14:textId="77777777" w:rsidTr="00390813">
        <w:tc>
          <w:tcPr>
            <w:tcW w:w="271" w:type="pct"/>
            <w:vMerge/>
          </w:tcPr>
          <w:p w14:paraId="23F1476B" w14:textId="77777777" w:rsidR="00EE7783" w:rsidRDefault="00EE7783" w:rsidP="00390813">
            <w:pPr>
              <w:pStyle w:val="ListeParagraf"/>
              <w:ind w:left="0"/>
            </w:pPr>
          </w:p>
        </w:tc>
        <w:tc>
          <w:tcPr>
            <w:tcW w:w="823" w:type="pct"/>
          </w:tcPr>
          <w:p w14:paraId="7A4D914F" w14:textId="77777777" w:rsidR="00EE7783" w:rsidRDefault="00EE7783" w:rsidP="00390813">
            <w:pPr>
              <w:pStyle w:val="ListeParagraf"/>
              <w:ind w:left="0"/>
            </w:pPr>
            <w:r>
              <w:t>İktisadi Doktrinler ve Ekonomik Krizler</w:t>
            </w:r>
          </w:p>
        </w:tc>
        <w:tc>
          <w:tcPr>
            <w:tcW w:w="2893" w:type="pct"/>
          </w:tcPr>
          <w:p w14:paraId="0CCC81CF" w14:textId="77777777" w:rsidR="00EE7783" w:rsidRDefault="00EE7783" w:rsidP="00390813">
            <w:pPr>
              <w:pStyle w:val="ListeParagraf"/>
              <w:ind w:left="0"/>
            </w:pPr>
            <w:r>
              <w:t>Dersin amacı iktisadi doktrinleri incelemek ve</w:t>
            </w:r>
            <w:r w:rsidRPr="00932D80">
              <w:t xml:space="preserve"> krizleri doktr</w:t>
            </w:r>
            <w:r>
              <w:t>inler bağlamında değerlendirmektir. Bu doğrultuda her bir iktisat doktrini krizler çerçevesinde ele alınmakta ve uygulanan politikalar değerlendirilmektedir.</w:t>
            </w:r>
          </w:p>
        </w:tc>
        <w:tc>
          <w:tcPr>
            <w:tcW w:w="1013" w:type="pct"/>
          </w:tcPr>
          <w:p w14:paraId="1C9C8A4A" w14:textId="77777777" w:rsidR="00EE7783" w:rsidRDefault="00EE7783" w:rsidP="00390813">
            <w:pPr>
              <w:pStyle w:val="ListeParagraf"/>
              <w:ind w:left="0"/>
            </w:pPr>
            <w:r>
              <w:t>Seçmeli</w:t>
            </w:r>
          </w:p>
        </w:tc>
      </w:tr>
      <w:tr w:rsidR="00EE7783" w14:paraId="3B491EAA" w14:textId="77777777" w:rsidTr="00390813">
        <w:tc>
          <w:tcPr>
            <w:tcW w:w="271" w:type="pct"/>
            <w:vMerge/>
          </w:tcPr>
          <w:p w14:paraId="7A8AEB52" w14:textId="77777777" w:rsidR="00EE7783" w:rsidRDefault="00EE7783" w:rsidP="00390813">
            <w:pPr>
              <w:pStyle w:val="ListeParagraf"/>
              <w:ind w:left="0"/>
            </w:pPr>
          </w:p>
        </w:tc>
        <w:tc>
          <w:tcPr>
            <w:tcW w:w="823" w:type="pct"/>
          </w:tcPr>
          <w:p w14:paraId="3E72B129" w14:textId="77777777" w:rsidR="00EE7783" w:rsidRDefault="00EE7783" w:rsidP="00390813">
            <w:pPr>
              <w:pStyle w:val="ListeParagraf"/>
              <w:ind w:left="0"/>
            </w:pPr>
          </w:p>
        </w:tc>
        <w:tc>
          <w:tcPr>
            <w:tcW w:w="2893" w:type="pct"/>
          </w:tcPr>
          <w:p w14:paraId="51033BD9" w14:textId="77777777" w:rsidR="00EE7783" w:rsidRDefault="00EE7783" w:rsidP="00390813">
            <w:pPr>
              <w:pStyle w:val="ListeParagraf"/>
              <w:ind w:left="0"/>
            </w:pPr>
          </w:p>
        </w:tc>
        <w:tc>
          <w:tcPr>
            <w:tcW w:w="1013" w:type="pct"/>
          </w:tcPr>
          <w:p w14:paraId="041BD864" w14:textId="77777777" w:rsidR="00EE7783" w:rsidRDefault="00EE7783" w:rsidP="00390813">
            <w:pPr>
              <w:pStyle w:val="ListeParagraf"/>
              <w:ind w:left="0"/>
            </w:pPr>
          </w:p>
        </w:tc>
      </w:tr>
      <w:tr w:rsidR="00EE7783" w14:paraId="42DF9E05" w14:textId="77777777" w:rsidTr="00390813">
        <w:tc>
          <w:tcPr>
            <w:tcW w:w="271" w:type="pct"/>
            <w:vMerge/>
          </w:tcPr>
          <w:p w14:paraId="7F2A2B48" w14:textId="77777777" w:rsidR="00EE7783" w:rsidRDefault="00EE7783" w:rsidP="00390813">
            <w:pPr>
              <w:pStyle w:val="ListeParagraf"/>
              <w:ind w:left="0"/>
            </w:pPr>
          </w:p>
        </w:tc>
        <w:tc>
          <w:tcPr>
            <w:tcW w:w="823" w:type="pct"/>
          </w:tcPr>
          <w:p w14:paraId="0FCB6CF5" w14:textId="77777777" w:rsidR="00EE7783" w:rsidRDefault="00EE7783" w:rsidP="00390813">
            <w:pPr>
              <w:pStyle w:val="ListeParagraf"/>
              <w:ind w:left="0"/>
            </w:pPr>
          </w:p>
        </w:tc>
        <w:tc>
          <w:tcPr>
            <w:tcW w:w="2893" w:type="pct"/>
          </w:tcPr>
          <w:p w14:paraId="0A1FB9F7" w14:textId="77777777" w:rsidR="00EE7783" w:rsidRDefault="00EE7783" w:rsidP="00390813">
            <w:pPr>
              <w:pStyle w:val="ListeParagraf"/>
              <w:ind w:left="0"/>
            </w:pPr>
          </w:p>
        </w:tc>
        <w:tc>
          <w:tcPr>
            <w:tcW w:w="1013" w:type="pct"/>
          </w:tcPr>
          <w:p w14:paraId="7E2DECBA" w14:textId="77777777" w:rsidR="00EE7783" w:rsidRDefault="00EE7783" w:rsidP="00390813">
            <w:pPr>
              <w:pStyle w:val="ListeParagraf"/>
              <w:ind w:left="0"/>
            </w:pPr>
          </w:p>
        </w:tc>
      </w:tr>
      <w:tr w:rsidR="00EE7783" w14:paraId="25F821BE" w14:textId="77777777" w:rsidTr="00390813">
        <w:tc>
          <w:tcPr>
            <w:tcW w:w="271" w:type="pct"/>
            <w:vMerge/>
          </w:tcPr>
          <w:p w14:paraId="17BE08CD" w14:textId="77777777" w:rsidR="00EE7783" w:rsidRDefault="00EE7783" w:rsidP="00390813">
            <w:pPr>
              <w:pStyle w:val="ListeParagraf"/>
              <w:ind w:left="0"/>
            </w:pPr>
          </w:p>
        </w:tc>
        <w:tc>
          <w:tcPr>
            <w:tcW w:w="823" w:type="pct"/>
          </w:tcPr>
          <w:p w14:paraId="706451EC" w14:textId="77777777" w:rsidR="00EE7783" w:rsidRDefault="00EE7783" w:rsidP="00390813">
            <w:pPr>
              <w:pStyle w:val="ListeParagraf"/>
              <w:ind w:left="0"/>
            </w:pPr>
          </w:p>
        </w:tc>
        <w:tc>
          <w:tcPr>
            <w:tcW w:w="2893" w:type="pct"/>
          </w:tcPr>
          <w:p w14:paraId="53A7C671" w14:textId="77777777" w:rsidR="00EE7783" w:rsidRDefault="00EE7783" w:rsidP="00390813">
            <w:pPr>
              <w:pStyle w:val="ListeParagraf"/>
              <w:ind w:left="0"/>
            </w:pPr>
          </w:p>
        </w:tc>
        <w:tc>
          <w:tcPr>
            <w:tcW w:w="1013" w:type="pct"/>
          </w:tcPr>
          <w:p w14:paraId="6674B2B1" w14:textId="77777777" w:rsidR="00EE7783" w:rsidRDefault="00EE7783" w:rsidP="00390813">
            <w:pPr>
              <w:pStyle w:val="ListeParagraf"/>
              <w:ind w:left="0"/>
            </w:pPr>
          </w:p>
        </w:tc>
      </w:tr>
      <w:tr w:rsidR="00EE7783" w14:paraId="49BC1C03" w14:textId="77777777" w:rsidTr="00390813">
        <w:tc>
          <w:tcPr>
            <w:tcW w:w="271" w:type="pct"/>
            <w:vMerge/>
          </w:tcPr>
          <w:p w14:paraId="3B335003" w14:textId="77777777" w:rsidR="00EE7783" w:rsidRDefault="00EE7783" w:rsidP="00390813">
            <w:pPr>
              <w:pStyle w:val="ListeParagraf"/>
              <w:ind w:left="0"/>
            </w:pPr>
          </w:p>
        </w:tc>
        <w:tc>
          <w:tcPr>
            <w:tcW w:w="823" w:type="pct"/>
          </w:tcPr>
          <w:p w14:paraId="3A9162B3" w14:textId="77777777" w:rsidR="00EE7783" w:rsidRDefault="00EE7783" w:rsidP="00390813">
            <w:pPr>
              <w:pStyle w:val="ListeParagraf"/>
              <w:ind w:left="0"/>
            </w:pPr>
          </w:p>
        </w:tc>
        <w:tc>
          <w:tcPr>
            <w:tcW w:w="2893" w:type="pct"/>
          </w:tcPr>
          <w:p w14:paraId="76843E2C" w14:textId="77777777" w:rsidR="00EE7783" w:rsidRDefault="00EE7783" w:rsidP="00390813">
            <w:pPr>
              <w:pStyle w:val="ListeParagraf"/>
              <w:ind w:left="0"/>
            </w:pPr>
          </w:p>
        </w:tc>
        <w:tc>
          <w:tcPr>
            <w:tcW w:w="1013" w:type="pct"/>
          </w:tcPr>
          <w:p w14:paraId="4A521352" w14:textId="77777777" w:rsidR="00EE7783" w:rsidRDefault="00EE7783" w:rsidP="00390813">
            <w:pPr>
              <w:pStyle w:val="ListeParagraf"/>
              <w:ind w:left="0"/>
            </w:pPr>
          </w:p>
        </w:tc>
      </w:tr>
    </w:tbl>
    <w:p w14:paraId="508B7628"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7B9FDBCF" w14:textId="77777777" w:rsidTr="00390813">
        <w:tc>
          <w:tcPr>
            <w:tcW w:w="271" w:type="pct"/>
            <w:vMerge w:val="restart"/>
            <w:textDirection w:val="btLr"/>
          </w:tcPr>
          <w:p w14:paraId="1140B8EC" w14:textId="77777777" w:rsidR="00EE7783" w:rsidRDefault="00EE7783" w:rsidP="00390813">
            <w:pPr>
              <w:pStyle w:val="ListeParagraf"/>
              <w:ind w:left="113" w:right="113"/>
              <w:jc w:val="center"/>
              <w:rPr>
                <w:b/>
              </w:rPr>
            </w:pPr>
            <w:r>
              <w:rPr>
                <w:b/>
              </w:rPr>
              <w:t>Doktora</w:t>
            </w:r>
          </w:p>
          <w:p w14:paraId="7B02E7C8" w14:textId="77777777" w:rsidR="00EE7783" w:rsidRPr="000950F7" w:rsidRDefault="00EE7783" w:rsidP="00390813">
            <w:pPr>
              <w:pStyle w:val="ListeParagraf"/>
              <w:ind w:left="113" w:right="113"/>
              <w:jc w:val="center"/>
              <w:rPr>
                <w:b/>
              </w:rPr>
            </w:pPr>
            <w:r>
              <w:rPr>
                <w:b/>
              </w:rPr>
              <w:t>İKTİSAT</w:t>
            </w:r>
          </w:p>
        </w:tc>
        <w:tc>
          <w:tcPr>
            <w:tcW w:w="823" w:type="pct"/>
          </w:tcPr>
          <w:p w14:paraId="3982F0BF" w14:textId="77777777" w:rsidR="00EE7783" w:rsidRPr="000950F7" w:rsidRDefault="00EE7783" w:rsidP="00390813">
            <w:pPr>
              <w:pStyle w:val="ListeParagraf"/>
              <w:ind w:left="0"/>
              <w:jc w:val="center"/>
              <w:rPr>
                <w:b/>
              </w:rPr>
            </w:pPr>
            <w:r w:rsidRPr="000950F7">
              <w:rPr>
                <w:b/>
              </w:rPr>
              <w:t>Dersin Adı</w:t>
            </w:r>
          </w:p>
        </w:tc>
        <w:tc>
          <w:tcPr>
            <w:tcW w:w="2893" w:type="pct"/>
          </w:tcPr>
          <w:p w14:paraId="6F5AAA6C"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0448E5AD" w14:textId="77777777" w:rsidR="00EE7783" w:rsidRPr="000950F7" w:rsidRDefault="00EE7783" w:rsidP="00390813">
            <w:pPr>
              <w:pStyle w:val="ListeParagraf"/>
              <w:ind w:left="0"/>
              <w:jc w:val="center"/>
              <w:rPr>
                <w:b/>
              </w:rPr>
            </w:pPr>
            <w:r>
              <w:rPr>
                <w:b/>
              </w:rPr>
              <w:t>Zorunlu / Seçmeli</w:t>
            </w:r>
          </w:p>
        </w:tc>
      </w:tr>
      <w:tr w:rsidR="00EE7783" w14:paraId="25FEA9E5" w14:textId="77777777" w:rsidTr="00390813">
        <w:tc>
          <w:tcPr>
            <w:tcW w:w="271" w:type="pct"/>
            <w:vMerge/>
          </w:tcPr>
          <w:p w14:paraId="3EC09CB8" w14:textId="77777777" w:rsidR="00EE7783" w:rsidRDefault="00EE7783" w:rsidP="00390813">
            <w:pPr>
              <w:pStyle w:val="ListeParagraf"/>
              <w:ind w:left="0"/>
            </w:pPr>
          </w:p>
        </w:tc>
        <w:tc>
          <w:tcPr>
            <w:tcW w:w="823" w:type="pct"/>
          </w:tcPr>
          <w:p w14:paraId="7E4916E2" w14:textId="77777777" w:rsidR="00EE7783" w:rsidRDefault="00EE7783" w:rsidP="00390813">
            <w:pPr>
              <w:pStyle w:val="ListeParagraf"/>
              <w:ind w:left="0"/>
            </w:pPr>
            <w:r>
              <w:t>Türkiye İktisat Tarihi</w:t>
            </w:r>
          </w:p>
        </w:tc>
        <w:tc>
          <w:tcPr>
            <w:tcW w:w="2893" w:type="pct"/>
          </w:tcPr>
          <w:p w14:paraId="54FFC659" w14:textId="77777777" w:rsidR="00EE7783" w:rsidRDefault="00EE7783" w:rsidP="00390813">
            <w:pPr>
              <w:pStyle w:val="ListeParagraf"/>
              <w:ind w:left="0"/>
            </w:pPr>
            <w:r>
              <w:t>Dersin amacı,</w:t>
            </w:r>
            <w:r w:rsidRPr="007712BC">
              <w:t xml:space="preserve"> Türkiye iktisat tarihindeki dönüşümleri ve k</w:t>
            </w:r>
            <w:r>
              <w:t xml:space="preserve">ırılmaları tanımlayabilmektir. </w:t>
            </w:r>
            <w:r w:rsidRPr="007712BC">
              <w:t>T</w:t>
            </w:r>
            <w:r>
              <w:t>ürkiye'nin iktisadi kalkınması</w:t>
            </w:r>
            <w:r w:rsidRPr="007712BC">
              <w:t xml:space="preserve"> tarihsel perspektifle ve Dünya ülkeleriyle karşılaştırmal</w:t>
            </w:r>
            <w:r>
              <w:t>ı olarak değerlendirebilmektedir.</w:t>
            </w:r>
            <w:r w:rsidRPr="007712BC">
              <w:t xml:space="preserve"> Türkiye'nin günümüzdeki sosyal ve ekonomik problemlerine tarihsel bir gözle ba</w:t>
            </w:r>
            <w:r>
              <w:t>kılmaktadır.</w:t>
            </w:r>
          </w:p>
        </w:tc>
        <w:tc>
          <w:tcPr>
            <w:tcW w:w="1013" w:type="pct"/>
          </w:tcPr>
          <w:p w14:paraId="7369340C" w14:textId="77777777" w:rsidR="00EE7783" w:rsidRDefault="00EE7783" w:rsidP="00390813">
            <w:pPr>
              <w:pStyle w:val="ListeParagraf"/>
              <w:ind w:left="0"/>
            </w:pPr>
            <w:r>
              <w:t>Seçmeli</w:t>
            </w:r>
          </w:p>
        </w:tc>
      </w:tr>
      <w:tr w:rsidR="00EE7783" w14:paraId="07639663" w14:textId="77777777" w:rsidTr="00390813">
        <w:tc>
          <w:tcPr>
            <w:tcW w:w="271" w:type="pct"/>
            <w:vMerge/>
          </w:tcPr>
          <w:p w14:paraId="35C881A5" w14:textId="77777777" w:rsidR="00EE7783" w:rsidRDefault="00EE7783" w:rsidP="00390813">
            <w:pPr>
              <w:pStyle w:val="ListeParagraf"/>
              <w:ind w:left="0"/>
            </w:pPr>
          </w:p>
        </w:tc>
        <w:tc>
          <w:tcPr>
            <w:tcW w:w="823" w:type="pct"/>
          </w:tcPr>
          <w:p w14:paraId="68226D68" w14:textId="77777777" w:rsidR="00EE7783" w:rsidRDefault="00EE7783" w:rsidP="00390813">
            <w:pPr>
              <w:pStyle w:val="ListeParagraf"/>
              <w:ind w:left="0"/>
            </w:pPr>
            <w:r>
              <w:t>Karşılaştırmalı İktisat Okulları</w:t>
            </w:r>
          </w:p>
        </w:tc>
        <w:tc>
          <w:tcPr>
            <w:tcW w:w="2893" w:type="pct"/>
          </w:tcPr>
          <w:p w14:paraId="0BCC2027" w14:textId="77777777" w:rsidR="00EE7783" w:rsidRDefault="00EE7783" w:rsidP="00390813">
            <w:pPr>
              <w:pStyle w:val="ListeParagraf"/>
              <w:ind w:left="0"/>
            </w:pPr>
            <w:r w:rsidRPr="00932D80">
              <w:t xml:space="preserve">Bu dersin amacı, her makro iktisat teorisini </w:t>
            </w:r>
            <w:r>
              <w:t xml:space="preserve">iktisat okulları bağlamında </w:t>
            </w:r>
            <w:r w:rsidRPr="00932D80">
              <w:t>kronolojik sıraya göre ele alarak teorilerin karşılaştırmasına dayanan bir yöntem takip etmektir.</w:t>
            </w:r>
          </w:p>
        </w:tc>
        <w:tc>
          <w:tcPr>
            <w:tcW w:w="1013" w:type="pct"/>
          </w:tcPr>
          <w:p w14:paraId="30FA24D4" w14:textId="77777777" w:rsidR="00EE7783" w:rsidRDefault="00EE7783" w:rsidP="00390813">
            <w:pPr>
              <w:pStyle w:val="ListeParagraf"/>
              <w:ind w:left="0"/>
            </w:pPr>
            <w:r>
              <w:t>Seçmeli</w:t>
            </w:r>
          </w:p>
        </w:tc>
      </w:tr>
      <w:tr w:rsidR="00EE7783" w14:paraId="20100D4E" w14:textId="77777777" w:rsidTr="00390813">
        <w:tc>
          <w:tcPr>
            <w:tcW w:w="271" w:type="pct"/>
            <w:vMerge/>
          </w:tcPr>
          <w:p w14:paraId="128CFE61" w14:textId="77777777" w:rsidR="00EE7783" w:rsidRDefault="00EE7783" w:rsidP="00390813">
            <w:pPr>
              <w:pStyle w:val="ListeParagraf"/>
              <w:ind w:left="0"/>
            </w:pPr>
          </w:p>
        </w:tc>
        <w:tc>
          <w:tcPr>
            <w:tcW w:w="823" w:type="pct"/>
          </w:tcPr>
          <w:p w14:paraId="46077B5F" w14:textId="77777777" w:rsidR="00EE7783" w:rsidRDefault="00EE7783" w:rsidP="00390813">
            <w:pPr>
              <w:pStyle w:val="ListeParagraf"/>
              <w:ind w:left="0"/>
            </w:pPr>
          </w:p>
        </w:tc>
        <w:tc>
          <w:tcPr>
            <w:tcW w:w="2893" w:type="pct"/>
          </w:tcPr>
          <w:p w14:paraId="2814C4D4" w14:textId="77777777" w:rsidR="00EE7783" w:rsidRDefault="00EE7783" w:rsidP="00390813">
            <w:pPr>
              <w:pStyle w:val="ListeParagraf"/>
              <w:ind w:left="0"/>
            </w:pPr>
          </w:p>
        </w:tc>
        <w:tc>
          <w:tcPr>
            <w:tcW w:w="1013" w:type="pct"/>
          </w:tcPr>
          <w:p w14:paraId="3FCFC046" w14:textId="77777777" w:rsidR="00EE7783" w:rsidRDefault="00EE7783" w:rsidP="00390813">
            <w:pPr>
              <w:pStyle w:val="ListeParagraf"/>
              <w:ind w:left="0"/>
            </w:pPr>
          </w:p>
        </w:tc>
      </w:tr>
      <w:tr w:rsidR="00EE7783" w14:paraId="161D6954" w14:textId="77777777" w:rsidTr="00390813">
        <w:tc>
          <w:tcPr>
            <w:tcW w:w="271" w:type="pct"/>
            <w:vMerge/>
          </w:tcPr>
          <w:p w14:paraId="22DB34F1" w14:textId="77777777" w:rsidR="00EE7783" w:rsidRDefault="00EE7783" w:rsidP="00390813">
            <w:pPr>
              <w:pStyle w:val="ListeParagraf"/>
              <w:ind w:left="0"/>
            </w:pPr>
          </w:p>
        </w:tc>
        <w:tc>
          <w:tcPr>
            <w:tcW w:w="823" w:type="pct"/>
          </w:tcPr>
          <w:p w14:paraId="4E8ABF97" w14:textId="77777777" w:rsidR="00EE7783" w:rsidRDefault="00EE7783" w:rsidP="00390813">
            <w:pPr>
              <w:pStyle w:val="ListeParagraf"/>
              <w:ind w:left="0"/>
            </w:pPr>
          </w:p>
        </w:tc>
        <w:tc>
          <w:tcPr>
            <w:tcW w:w="2893" w:type="pct"/>
          </w:tcPr>
          <w:p w14:paraId="3BE4ECFB" w14:textId="77777777" w:rsidR="00EE7783" w:rsidRDefault="00EE7783" w:rsidP="00390813">
            <w:pPr>
              <w:pStyle w:val="ListeParagraf"/>
              <w:ind w:left="0"/>
            </w:pPr>
          </w:p>
        </w:tc>
        <w:tc>
          <w:tcPr>
            <w:tcW w:w="1013" w:type="pct"/>
          </w:tcPr>
          <w:p w14:paraId="58642CF4" w14:textId="77777777" w:rsidR="00EE7783" w:rsidRDefault="00EE7783" w:rsidP="00390813">
            <w:pPr>
              <w:pStyle w:val="ListeParagraf"/>
              <w:ind w:left="0"/>
            </w:pPr>
          </w:p>
        </w:tc>
      </w:tr>
      <w:tr w:rsidR="00EE7783" w14:paraId="11575396" w14:textId="77777777" w:rsidTr="00390813">
        <w:tc>
          <w:tcPr>
            <w:tcW w:w="271" w:type="pct"/>
            <w:vMerge/>
          </w:tcPr>
          <w:p w14:paraId="015E8972" w14:textId="77777777" w:rsidR="00EE7783" w:rsidRDefault="00EE7783" w:rsidP="00390813">
            <w:pPr>
              <w:pStyle w:val="ListeParagraf"/>
              <w:ind w:left="0"/>
            </w:pPr>
          </w:p>
        </w:tc>
        <w:tc>
          <w:tcPr>
            <w:tcW w:w="823" w:type="pct"/>
          </w:tcPr>
          <w:p w14:paraId="22CB8A4C" w14:textId="77777777" w:rsidR="00EE7783" w:rsidRDefault="00EE7783" w:rsidP="00390813">
            <w:pPr>
              <w:pStyle w:val="ListeParagraf"/>
              <w:ind w:left="0"/>
            </w:pPr>
          </w:p>
        </w:tc>
        <w:tc>
          <w:tcPr>
            <w:tcW w:w="2893" w:type="pct"/>
          </w:tcPr>
          <w:p w14:paraId="75853BB5" w14:textId="77777777" w:rsidR="00EE7783" w:rsidRDefault="00EE7783" w:rsidP="00390813">
            <w:pPr>
              <w:pStyle w:val="ListeParagraf"/>
              <w:ind w:left="0"/>
            </w:pPr>
          </w:p>
        </w:tc>
        <w:tc>
          <w:tcPr>
            <w:tcW w:w="1013" w:type="pct"/>
          </w:tcPr>
          <w:p w14:paraId="135079A4" w14:textId="77777777" w:rsidR="00EE7783" w:rsidRDefault="00EE7783" w:rsidP="00390813">
            <w:pPr>
              <w:pStyle w:val="ListeParagraf"/>
              <w:ind w:left="0"/>
            </w:pPr>
          </w:p>
        </w:tc>
      </w:tr>
      <w:tr w:rsidR="00EE7783" w14:paraId="282AE697" w14:textId="77777777" w:rsidTr="00390813">
        <w:tc>
          <w:tcPr>
            <w:tcW w:w="271" w:type="pct"/>
            <w:vMerge/>
          </w:tcPr>
          <w:p w14:paraId="5E2E4E26" w14:textId="77777777" w:rsidR="00EE7783" w:rsidRDefault="00EE7783" w:rsidP="00390813">
            <w:pPr>
              <w:pStyle w:val="ListeParagraf"/>
              <w:ind w:left="0"/>
            </w:pPr>
          </w:p>
        </w:tc>
        <w:tc>
          <w:tcPr>
            <w:tcW w:w="823" w:type="pct"/>
          </w:tcPr>
          <w:p w14:paraId="3178EB89" w14:textId="77777777" w:rsidR="00EE7783" w:rsidRDefault="00EE7783" w:rsidP="00390813">
            <w:pPr>
              <w:pStyle w:val="ListeParagraf"/>
              <w:ind w:left="0"/>
            </w:pPr>
          </w:p>
        </w:tc>
        <w:tc>
          <w:tcPr>
            <w:tcW w:w="2893" w:type="pct"/>
          </w:tcPr>
          <w:p w14:paraId="06F0B78C" w14:textId="77777777" w:rsidR="00EE7783" w:rsidRDefault="00EE7783" w:rsidP="00390813">
            <w:pPr>
              <w:pStyle w:val="ListeParagraf"/>
              <w:ind w:left="0"/>
            </w:pPr>
          </w:p>
        </w:tc>
        <w:tc>
          <w:tcPr>
            <w:tcW w:w="1013" w:type="pct"/>
          </w:tcPr>
          <w:p w14:paraId="5BBE21FE" w14:textId="77777777" w:rsidR="00EE7783" w:rsidRDefault="00EE7783" w:rsidP="00390813">
            <w:pPr>
              <w:pStyle w:val="ListeParagraf"/>
              <w:ind w:left="0"/>
            </w:pPr>
          </w:p>
        </w:tc>
      </w:tr>
      <w:tr w:rsidR="00EE7783" w14:paraId="06B76283" w14:textId="77777777" w:rsidTr="00390813">
        <w:tc>
          <w:tcPr>
            <w:tcW w:w="271" w:type="pct"/>
            <w:vMerge/>
          </w:tcPr>
          <w:p w14:paraId="10DCF61E" w14:textId="77777777" w:rsidR="00EE7783" w:rsidRDefault="00EE7783" w:rsidP="00390813">
            <w:pPr>
              <w:pStyle w:val="ListeParagraf"/>
              <w:ind w:left="0"/>
            </w:pPr>
          </w:p>
        </w:tc>
        <w:tc>
          <w:tcPr>
            <w:tcW w:w="823" w:type="pct"/>
          </w:tcPr>
          <w:p w14:paraId="07DA866A" w14:textId="77777777" w:rsidR="00EE7783" w:rsidRDefault="00EE7783" w:rsidP="00390813">
            <w:pPr>
              <w:pStyle w:val="ListeParagraf"/>
              <w:ind w:left="0"/>
            </w:pPr>
          </w:p>
        </w:tc>
        <w:tc>
          <w:tcPr>
            <w:tcW w:w="2893" w:type="pct"/>
          </w:tcPr>
          <w:p w14:paraId="656335BF" w14:textId="77777777" w:rsidR="00EE7783" w:rsidRDefault="00EE7783" w:rsidP="00390813">
            <w:pPr>
              <w:pStyle w:val="ListeParagraf"/>
              <w:ind w:left="0"/>
            </w:pPr>
          </w:p>
        </w:tc>
        <w:tc>
          <w:tcPr>
            <w:tcW w:w="1013" w:type="pct"/>
          </w:tcPr>
          <w:p w14:paraId="2A11C4CB" w14:textId="77777777" w:rsidR="00EE7783" w:rsidRDefault="00EE7783" w:rsidP="00390813">
            <w:pPr>
              <w:pStyle w:val="ListeParagraf"/>
              <w:ind w:left="0"/>
            </w:pPr>
          </w:p>
        </w:tc>
      </w:tr>
      <w:tr w:rsidR="00EE7783" w14:paraId="716D2DAF" w14:textId="77777777" w:rsidTr="00390813">
        <w:tc>
          <w:tcPr>
            <w:tcW w:w="271" w:type="pct"/>
            <w:vMerge/>
          </w:tcPr>
          <w:p w14:paraId="444AE8FF" w14:textId="77777777" w:rsidR="00EE7783" w:rsidRDefault="00EE7783" w:rsidP="00390813">
            <w:pPr>
              <w:pStyle w:val="ListeParagraf"/>
              <w:ind w:left="0"/>
            </w:pPr>
          </w:p>
        </w:tc>
        <w:tc>
          <w:tcPr>
            <w:tcW w:w="823" w:type="pct"/>
          </w:tcPr>
          <w:p w14:paraId="08D95B54" w14:textId="77777777" w:rsidR="00EE7783" w:rsidRDefault="00EE7783" w:rsidP="00390813">
            <w:pPr>
              <w:pStyle w:val="ListeParagraf"/>
              <w:ind w:left="0"/>
            </w:pPr>
          </w:p>
        </w:tc>
        <w:tc>
          <w:tcPr>
            <w:tcW w:w="2893" w:type="pct"/>
          </w:tcPr>
          <w:p w14:paraId="15914D15" w14:textId="77777777" w:rsidR="00EE7783" w:rsidRDefault="00EE7783" w:rsidP="00390813">
            <w:pPr>
              <w:pStyle w:val="ListeParagraf"/>
              <w:ind w:left="0"/>
            </w:pPr>
          </w:p>
        </w:tc>
        <w:tc>
          <w:tcPr>
            <w:tcW w:w="1013" w:type="pct"/>
          </w:tcPr>
          <w:p w14:paraId="0246CE83" w14:textId="77777777" w:rsidR="00EE7783" w:rsidRDefault="00EE7783" w:rsidP="00390813">
            <w:pPr>
              <w:pStyle w:val="ListeParagraf"/>
              <w:ind w:left="0"/>
            </w:pPr>
          </w:p>
        </w:tc>
      </w:tr>
      <w:tr w:rsidR="00EE7783" w14:paraId="7C1AA3B7" w14:textId="77777777" w:rsidTr="00390813">
        <w:tc>
          <w:tcPr>
            <w:tcW w:w="271" w:type="pct"/>
            <w:vMerge/>
          </w:tcPr>
          <w:p w14:paraId="047E9854" w14:textId="77777777" w:rsidR="00EE7783" w:rsidRDefault="00EE7783" w:rsidP="00390813">
            <w:pPr>
              <w:pStyle w:val="ListeParagraf"/>
              <w:ind w:left="0"/>
            </w:pPr>
          </w:p>
        </w:tc>
        <w:tc>
          <w:tcPr>
            <w:tcW w:w="823" w:type="pct"/>
          </w:tcPr>
          <w:p w14:paraId="07A67B67" w14:textId="77777777" w:rsidR="00EE7783" w:rsidRDefault="00EE7783" w:rsidP="00390813">
            <w:pPr>
              <w:pStyle w:val="ListeParagraf"/>
              <w:ind w:left="0"/>
            </w:pPr>
          </w:p>
        </w:tc>
        <w:tc>
          <w:tcPr>
            <w:tcW w:w="2893" w:type="pct"/>
          </w:tcPr>
          <w:p w14:paraId="18D8CA54" w14:textId="77777777" w:rsidR="00EE7783" w:rsidRDefault="00EE7783" w:rsidP="00390813">
            <w:pPr>
              <w:pStyle w:val="ListeParagraf"/>
              <w:ind w:left="0"/>
            </w:pPr>
          </w:p>
        </w:tc>
        <w:tc>
          <w:tcPr>
            <w:tcW w:w="1013" w:type="pct"/>
          </w:tcPr>
          <w:p w14:paraId="4FD6BCED" w14:textId="77777777" w:rsidR="00EE7783" w:rsidRDefault="00EE7783" w:rsidP="00390813">
            <w:pPr>
              <w:pStyle w:val="ListeParagraf"/>
              <w:ind w:left="0"/>
            </w:pP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6"/>
        <w:gridCol w:w="10736"/>
      </w:tblGrid>
      <w:tr w:rsidR="00EE7783" w14:paraId="1D172B3C" w14:textId="77777777" w:rsidTr="00390813">
        <w:tc>
          <w:tcPr>
            <w:tcW w:w="368" w:type="pct"/>
            <w:vMerge w:val="restart"/>
            <w:textDirection w:val="btLr"/>
          </w:tcPr>
          <w:p w14:paraId="25079898" w14:textId="77777777" w:rsidR="00EE7783" w:rsidRDefault="00EE7783" w:rsidP="00390813">
            <w:pPr>
              <w:pStyle w:val="ListeParagraf"/>
              <w:ind w:left="113" w:right="113"/>
              <w:jc w:val="center"/>
              <w:rPr>
                <w:b/>
              </w:rPr>
            </w:pPr>
            <w:r>
              <w:rPr>
                <w:b/>
              </w:rPr>
              <w:lastRenderedPageBreak/>
              <w:t xml:space="preserve">II. Öğretim </w:t>
            </w:r>
          </w:p>
          <w:p w14:paraId="2F75D576" w14:textId="77777777" w:rsidR="00EE7783" w:rsidRDefault="00EE7783" w:rsidP="00390813">
            <w:pPr>
              <w:pStyle w:val="ListeParagraf"/>
              <w:ind w:left="113" w:right="113"/>
              <w:jc w:val="center"/>
              <w:rPr>
                <w:b/>
              </w:rPr>
            </w:pPr>
            <w:r>
              <w:rPr>
                <w:b/>
              </w:rPr>
              <w:t xml:space="preserve">Yüksek Lisans </w:t>
            </w:r>
          </w:p>
          <w:p w14:paraId="568AEC54" w14:textId="77777777" w:rsidR="00EE7783" w:rsidRPr="000950F7" w:rsidRDefault="00EE7783" w:rsidP="00390813">
            <w:pPr>
              <w:pStyle w:val="ListeParagraf"/>
              <w:ind w:left="113" w:right="113"/>
              <w:jc w:val="center"/>
              <w:rPr>
                <w:b/>
              </w:rPr>
            </w:pPr>
            <w:r>
              <w:rPr>
                <w:b/>
              </w:rPr>
              <w:t>İKTİSAT</w:t>
            </w:r>
          </w:p>
        </w:tc>
        <w:tc>
          <w:tcPr>
            <w:tcW w:w="792" w:type="pct"/>
          </w:tcPr>
          <w:p w14:paraId="2A9931E7" w14:textId="77777777" w:rsidR="00EE7783" w:rsidRPr="000950F7" w:rsidRDefault="00EE7783" w:rsidP="00390813">
            <w:pPr>
              <w:pStyle w:val="ListeParagraf"/>
              <w:ind w:left="0"/>
              <w:jc w:val="center"/>
              <w:rPr>
                <w:b/>
              </w:rPr>
            </w:pPr>
            <w:r w:rsidRPr="000950F7">
              <w:rPr>
                <w:b/>
              </w:rPr>
              <w:t>Dersin Adı</w:t>
            </w:r>
          </w:p>
        </w:tc>
        <w:tc>
          <w:tcPr>
            <w:tcW w:w="3840" w:type="pct"/>
          </w:tcPr>
          <w:p w14:paraId="521C2729" w14:textId="77777777" w:rsidR="00EE7783" w:rsidRPr="000950F7" w:rsidRDefault="00EE7783" w:rsidP="00390813">
            <w:pPr>
              <w:pStyle w:val="ListeParagraf"/>
              <w:ind w:left="0"/>
              <w:jc w:val="center"/>
              <w:rPr>
                <w:b/>
              </w:rPr>
            </w:pPr>
            <w:r w:rsidRPr="000950F7">
              <w:rPr>
                <w:b/>
              </w:rPr>
              <w:t>Dersin İçeriği (Amaç ve Kapsam)</w:t>
            </w:r>
          </w:p>
        </w:tc>
      </w:tr>
      <w:tr w:rsidR="00EE7783" w14:paraId="6C18D88F" w14:textId="77777777" w:rsidTr="00390813">
        <w:tc>
          <w:tcPr>
            <w:tcW w:w="368" w:type="pct"/>
            <w:vMerge/>
          </w:tcPr>
          <w:p w14:paraId="1CE26062" w14:textId="77777777" w:rsidR="00EE7783" w:rsidRDefault="00EE7783" w:rsidP="00390813">
            <w:pPr>
              <w:pStyle w:val="ListeParagraf"/>
              <w:ind w:left="0"/>
            </w:pPr>
          </w:p>
        </w:tc>
        <w:tc>
          <w:tcPr>
            <w:tcW w:w="792" w:type="pct"/>
          </w:tcPr>
          <w:p w14:paraId="3398634C" w14:textId="77777777" w:rsidR="00EE7783" w:rsidRDefault="00EE7783" w:rsidP="00390813">
            <w:pPr>
              <w:pStyle w:val="ListeParagraf"/>
              <w:ind w:left="0"/>
            </w:pPr>
            <w:r>
              <w:t>Osmanlı İktisat Tarihi</w:t>
            </w:r>
          </w:p>
        </w:tc>
        <w:tc>
          <w:tcPr>
            <w:tcW w:w="3840" w:type="pct"/>
          </w:tcPr>
          <w:p w14:paraId="78263053" w14:textId="77777777" w:rsidR="00EE7783" w:rsidRDefault="00EE7783" w:rsidP="00390813">
            <w:pPr>
              <w:pStyle w:val="ListeParagraf"/>
              <w:ind w:left="0"/>
            </w:pPr>
            <w:r w:rsidRPr="007712BC">
              <w:t>Osmanlı Devleti'nin iktisadi yapısını tımar sisteminden başlayarak çeşitli uygulamalarla ele almaktır. İktisadi yapının yanı sıra devletin sosyal yapısını, üretim sistemini, ulaşım sistemini, ticaret sistemini değerlendirmektir.</w:t>
            </w:r>
          </w:p>
        </w:tc>
      </w:tr>
      <w:tr w:rsidR="00EE7783" w14:paraId="640351DB" w14:textId="77777777" w:rsidTr="00390813">
        <w:tc>
          <w:tcPr>
            <w:tcW w:w="368" w:type="pct"/>
            <w:vMerge/>
          </w:tcPr>
          <w:p w14:paraId="1038E242" w14:textId="77777777" w:rsidR="00EE7783" w:rsidRDefault="00EE7783" w:rsidP="00390813">
            <w:pPr>
              <w:pStyle w:val="ListeParagraf"/>
              <w:ind w:left="0"/>
            </w:pPr>
          </w:p>
        </w:tc>
        <w:tc>
          <w:tcPr>
            <w:tcW w:w="792" w:type="pct"/>
          </w:tcPr>
          <w:p w14:paraId="714CBEA3" w14:textId="77777777" w:rsidR="00EE7783" w:rsidRDefault="00EE7783" w:rsidP="00390813">
            <w:pPr>
              <w:pStyle w:val="ListeParagraf"/>
              <w:ind w:left="0"/>
            </w:pPr>
          </w:p>
        </w:tc>
        <w:tc>
          <w:tcPr>
            <w:tcW w:w="3840" w:type="pct"/>
          </w:tcPr>
          <w:p w14:paraId="283A6A0E" w14:textId="77777777" w:rsidR="00EE7783" w:rsidRDefault="00EE7783" w:rsidP="00390813">
            <w:pPr>
              <w:pStyle w:val="ListeParagraf"/>
              <w:ind w:left="0"/>
            </w:pPr>
          </w:p>
        </w:tc>
      </w:tr>
      <w:tr w:rsidR="00EE7783" w14:paraId="594B465E" w14:textId="77777777" w:rsidTr="00390813">
        <w:tc>
          <w:tcPr>
            <w:tcW w:w="368" w:type="pct"/>
            <w:vMerge/>
          </w:tcPr>
          <w:p w14:paraId="6E68364B" w14:textId="77777777" w:rsidR="00EE7783" w:rsidRDefault="00EE7783" w:rsidP="00390813">
            <w:pPr>
              <w:pStyle w:val="ListeParagraf"/>
              <w:ind w:left="0"/>
            </w:pPr>
          </w:p>
        </w:tc>
        <w:tc>
          <w:tcPr>
            <w:tcW w:w="792" w:type="pct"/>
          </w:tcPr>
          <w:p w14:paraId="2EF7BF20" w14:textId="77777777" w:rsidR="00EE7783" w:rsidRDefault="00EE7783" w:rsidP="00390813">
            <w:pPr>
              <w:pStyle w:val="ListeParagraf"/>
              <w:ind w:left="0"/>
            </w:pPr>
          </w:p>
        </w:tc>
        <w:tc>
          <w:tcPr>
            <w:tcW w:w="3840" w:type="pct"/>
          </w:tcPr>
          <w:p w14:paraId="716C0D68" w14:textId="77777777" w:rsidR="00EE7783" w:rsidRDefault="00EE7783" w:rsidP="00390813">
            <w:pPr>
              <w:pStyle w:val="ListeParagraf"/>
              <w:ind w:left="0"/>
            </w:pPr>
          </w:p>
        </w:tc>
      </w:tr>
      <w:tr w:rsidR="00EE7783" w14:paraId="56D66EFF" w14:textId="77777777" w:rsidTr="00390813">
        <w:tc>
          <w:tcPr>
            <w:tcW w:w="368" w:type="pct"/>
            <w:vMerge/>
          </w:tcPr>
          <w:p w14:paraId="37D75A18" w14:textId="77777777" w:rsidR="00EE7783" w:rsidRDefault="00EE7783" w:rsidP="00390813">
            <w:pPr>
              <w:pStyle w:val="ListeParagraf"/>
              <w:ind w:left="0"/>
            </w:pPr>
          </w:p>
        </w:tc>
        <w:tc>
          <w:tcPr>
            <w:tcW w:w="792" w:type="pct"/>
          </w:tcPr>
          <w:p w14:paraId="5BA80B4E" w14:textId="77777777" w:rsidR="00EE7783" w:rsidRDefault="00EE7783" w:rsidP="00390813">
            <w:pPr>
              <w:pStyle w:val="ListeParagraf"/>
              <w:ind w:left="0"/>
            </w:pPr>
          </w:p>
        </w:tc>
        <w:tc>
          <w:tcPr>
            <w:tcW w:w="3840" w:type="pct"/>
          </w:tcPr>
          <w:p w14:paraId="58C69F34" w14:textId="77777777" w:rsidR="00EE7783" w:rsidRDefault="00EE7783" w:rsidP="00390813">
            <w:pPr>
              <w:pStyle w:val="ListeParagraf"/>
              <w:ind w:left="0"/>
            </w:pPr>
          </w:p>
        </w:tc>
      </w:tr>
      <w:tr w:rsidR="00EE7783" w14:paraId="28F295E7" w14:textId="77777777" w:rsidTr="00390813">
        <w:tc>
          <w:tcPr>
            <w:tcW w:w="368" w:type="pct"/>
            <w:vMerge/>
          </w:tcPr>
          <w:p w14:paraId="7B6D160F" w14:textId="77777777" w:rsidR="00EE7783" w:rsidRDefault="00EE7783" w:rsidP="00390813">
            <w:pPr>
              <w:pStyle w:val="ListeParagraf"/>
              <w:ind w:left="0"/>
            </w:pPr>
          </w:p>
        </w:tc>
        <w:tc>
          <w:tcPr>
            <w:tcW w:w="792" w:type="pct"/>
          </w:tcPr>
          <w:p w14:paraId="22F42D18" w14:textId="77777777" w:rsidR="00EE7783" w:rsidRDefault="00EE7783" w:rsidP="00390813">
            <w:pPr>
              <w:pStyle w:val="ListeParagraf"/>
              <w:ind w:left="0"/>
            </w:pPr>
          </w:p>
        </w:tc>
        <w:tc>
          <w:tcPr>
            <w:tcW w:w="3840" w:type="pct"/>
          </w:tcPr>
          <w:p w14:paraId="0C72BE13" w14:textId="77777777" w:rsidR="00EE7783" w:rsidRDefault="00EE7783" w:rsidP="00390813">
            <w:pPr>
              <w:pStyle w:val="ListeParagraf"/>
              <w:ind w:left="0"/>
            </w:pPr>
          </w:p>
        </w:tc>
      </w:tr>
      <w:tr w:rsidR="00EE7783" w14:paraId="736A614E" w14:textId="77777777" w:rsidTr="00390813">
        <w:tc>
          <w:tcPr>
            <w:tcW w:w="368" w:type="pct"/>
            <w:vMerge/>
          </w:tcPr>
          <w:p w14:paraId="7D6D7ED4" w14:textId="77777777" w:rsidR="00EE7783" w:rsidRDefault="00EE7783" w:rsidP="00390813">
            <w:pPr>
              <w:pStyle w:val="ListeParagraf"/>
              <w:ind w:left="0"/>
            </w:pPr>
          </w:p>
        </w:tc>
        <w:tc>
          <w:tcPr>
            <w:tcW w:w="792" w:type="pct"/>
          </w:tcPr>
          <w:p w14:paraId="6CA788E5" w14:textId="77777777" w:rsidR="00EE7783" w:rsidRDefault="00EE7783" w:rsidP="00390813">
            <w:pPr>
              <w:pStyle w:val="ListeParagraf"/>
              <w:ind w:left="0"/>
            </w:pPr>
          </w:p>
        </w:tc>
        <w:tc>
          <w:tcPr>
            <w:tcW w:w="3840" w:type="pct"/>
          </w:tcPr>
          <w:p w14:paraId="723B9906" w14:textId="77777777" w:rsidR="00EE7783" w:rsidRDefault="00EE7783" w:rsidP="00390813">
            <w:pPr>
              <w:pStyle w:val="ListeParagraf"/>
              <w:ind w:left="0"/>
            </w:pPr>
          </w:p>
        </w:tc>
      </w:tr>
      <w:tr w:rsidR="00EE7783" w14:paraId="6E156D63" w14:textId="77777777" w:rsidTr="00390813">
        <w:tc>
          <w:tcPr>
            <w:tcW w:w="368" w:type="pct"/>
            <w:vMerge/>
          </w:tcPr>
          <w:p w14:paraId="5323DD5A" w14:textId="77777777" w:rsidR="00EE7783" w:rsidRDefault="00EE7783" w:rsidP="00390813">
            <w:pPr>
              <w:pStyle w:val="ListeParagraf"/>
              <w:ind w:left="0"/>
            </w:pPr>
          </w:p>
        </w:tc>
        <w:tc>
          <w:tcPr>
            <w:tcW w:w="792" w:type="pct"/>
          </w:tcPr>
          <w:p w14:paraId="21EFB4D1" w14:textId="77777777" w:rsidR="00EE7783" w:rsidRDefault="00EE7783" w:rsidP="00390813">
            <w:pPr>
              <w:pStyle w:val="ListeParagraf"/>
              <w:ind w:left="0"/>
            </w:pPr>
          </w:p>
        </w:tc>
        <w:tc>
          <w:tcPr>
            <w:tcW w:w="3840" w:type="pct"/>
          </w:tcPr>
          <w:p w14:paraId="03F877B8" w14:textId="77777777" w:rsidR="00EE7783" w:rsidRDefault="00EE7783" w:rsidP="00390813">
            <w:pPr>
              <w:pStyle w:val="ListeParagraf"/>
              <w:ind w:left="0"/>
            </w:pPr>
          </w:p>
        </w:tc>
      </w:tr>
    </w:tbl>
    <w:p w14:paraId="47125ADD" w14:textId="77777777" w:rsidR="00EE7783" w:rsidRDefault="00EE7783" w:rsidP="00EE7783">
      <w:pPr>
        <w:pStyle w:val="ListeParagraf"/>
      </w:pPr>
    </w:p>
    <w:p w14:paraId="26349958" w14:textId="77777777" w:rsidR="00EE7783" w:rsidRDefault="00EE7783" w:rsidP="00EE7783">
      <w:pPr>
        <w:pStyle w:val="ListeParagraf"/>
      </w:pPr>
    </w:p>
    <w:p w14:paraId="4AEB7C44" w14:textId="77777777" w:rsidR="00EE7783" w:rsidRDefault="00EE7783" w:rsidP="00EE7783"/>
    <w:p w14:paraId="470B187D" w14:textId="77777777" w:rsidR="00EE7783" w:rsidRDefault="00EE7783" w:rsidP="00EE7783"/>
    <w:p w14:paraId="0FB760CF" w14:textId="77777777" w:rsidR="00EE7783" w:rsidRDefault="00EE7783" w:rsidP="00EE7783"/>
    <w:p w14:paraId="0909A02C" w14:textId="77777777" w:rsidR="00EE7783" w:rsidRDefault="00EE7783" w:rsidP="00EE7783"/>
    <w:p w14:paraId="51526996" w14:textId="77777777" w:rsidR="00EE7783" w:rsidRDefault="00EE7783" w:rsidP="00EE7783"/>
    <w:p w14:paraId="61A982C5" w14:textId="77777777" w:rsidR="00EE7783" w:rsidRDefault="00EE7783" w:rsidP="00EE7783"/>
    <w:p w14:paraId="3F0AB342" w14:textId="77777777" w:rsidR="00EE7783" w:rsidRDefault="00EE7783" w:rsidP="00EE7783"/>
    <w:p w14:paraId="188BAFD7" w14:textId="77777777" w:rsidR="00EE7783" w:rsidRDefault="00EE7783" w:rsidP="00EE7783"/>
    <w:p w14:paraId="41E57BCF" w14:textId="77777777" w:rsidR="00EE7783" w:rsidRDefault="00EE7783" w:rsidP="00EE7783"/>
    <w:p w14:paraId="1BCB9097" w14:textId="77777777" w:rsidR="00EE7783" w:rsidRDefault="00EE7783" w:rsidP="00EE7783"/>
    <w:p w14:paraId="6B76A2E8" w14:textId="77777777" w:rsidR="00EE7783" w:rsidRDefault="00EE7783" w:rsidP="00EE7783"/>
    <w:p w14:paraId="41548502" w14:textId="77777777" w:rsidR="00EE7783" w:rsidRDefault="00EE7783" w:rsidP="00EE7783"/>
    <w:p w14:paraId="627F78C3" w14:textId="77777777" w:rsidR="00EE7783" w:rsidRDefault="00EE7783" w:rsidP="00EE7783"/>
    <w:p w14:paraId="4F48C547" w14:textId="77777777" w:rsidR="00EE7783" w:rsidRPr="00ED6ED7" w:rsidRDefault="00EE7783" w:rsidP="00EE7783">
      <w:pPr>
        <w:spacing w:after="0"/>
        <w:jc w:val="center"/>
        <w:rPr>
          <w:b/>
        </w:rPr>
      </w:pPr>
      <w:r w:rsidRPr="00ED6ED7">
        <w:rPr>
          <w:b/>
        </w:rPr>
        <w:lastRenderedPageBreak/>
        <w:t>Dersler</w:t>
      </w:r>
    </w:p>
    <w:tbl>
      <w:tblPr>
        <w:tblStyle w:val="TabloKlavuzu"/>
        <w:tblW w:w="5000" w:type="pct"/>
        <w:tblLook w:val="04A0" w:firstRow="1" w:lastRow="0" w:firstColumn="1" w:lastColumn="0" w:noHBand="0" w:noVBand="1"/>
      </w:tblPr>
      <w:tblGrid>
        <w:gridCol w:w="776"/>
        <w:gridCol w:w="2297"/>
        <w:gridCol w:w="8090"/>
        <w:gridCol w:w="2829"/>
      </w:tblGrid>
      <w:tr w:rsidR="00EE7783" w14:paraId="76C58A11" w14:textId="77777777" w:rsidTr="00390813">
        <w:tc>
          <w:tcPr>
            <w:tcW w:w="277" w:type="pct"/>
            <w:vMerge w:val="restart"/>
            <w:textDirection w:val="btLr"/>
          </w:tcPr>
          <w:p w14:paraId="35C518F9" w14:textId="77777777" w:rsidR="00EE7783" w:rsidRDefault="00EE7783" w:rsidP="00390813">
            <w:pPr>
              <w:pStyle w:val="ListeParagraf"/>
              <w:ind w:left="113" w:right="113"/>
              <w:jc w:val="center"/>
              <w:rPr>
                <w:b/>
              </w:rPr>
            </w:pPr>
            <w:r w:rsidRPr="000950F7">
              <w:rPr>
                <w:b/>
              </w:rPr>
              <w:t>Yüksek Lisans</w:t>
            </w:r>
          </w:p>
          <w:p w14:paraId="655BDCAD" w14:textId="77777777" w:rsidR="00EE7783" w:rsidRPr="000950F7" w:rsidRDefault="00EE7783" w:rsidP="00390813">
            <w:pPr>
              <w:pStyle w:val="ListeParagraf"/>
              <w:ind w:left="113" w:right="113"/>
              <w:jc w:val="center"/>
              <w:rPr>
                <w:b/>
              </w:rPr>
            </w:pPr>
            <w:r>
              <w:rPr>
                <w:b/>
              </w:rPr>
              <w:t>İKTİSAT</w:t>
            </w:r>
          </w:p>
        </w:tc>
        <w:tc>
          <w:tcPr>
            <w:tcW w:w="821" w:type="pct"/>
          </w:tcPr>
          <w:p w14:paraId="102DB8FC" w14:textId="77777777" w:rsidR="00EE7783" w:rsidRPr="000950F7" w:rsidRDefault="00EE7783" w:rsidP="00390813">
            <w:pPr>
              <w:pStyle w:val="ListeParagraf"/>
              <w:ind w:left="0"/>
              <w:jc w:val="center"/>
              <w:rPr>
                <w:b/>
              </w:rPr>
            </w:pPr>
            <w:r w:rsidRPr="000950F7">
              <w:rPr>
                <w:b/>
              </w:rPr>
              <w:t>Dersin Adı</w:t>
            </w:r>
          </w:p>
        </w:tc>
        <w:tc>
          <w:tcPr>
            <w:tcW w:w="2891" w:type="pct"/>
          </w:tcPr>
          <w:p w14:paraId="451E50BF"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370C87E1" w14:textId="77777777" w:rsidR="00EE7783" w:rsidRPr="000950F7" w:rsidRDefault="00EE7783" w:rsidP="00390813">
            <w:pPr>
              <w:pStyle w:val="ListeParagraf"/>
              <w:ind w:left="0"/>
              <w:jc w:val="center"/>
              <w:rPr>
                <w:b/>
              </w:rPr>
            </w:pPr>
            <w:r>
              <w:rPr>
                <w:b/>
              </w:rPr>
              <w:t>Zorunlu / Seçmeli</w:t>
            </w:r>
          </w:p>
        </w:tc>
      </w:tr>
      <w:tr w:rsidR="00EE7783" w14:paraId="1A845C56" w14:textId="77777777" w:rsidTr="00390813">
        <w:tc>
          <w:tcPr>
            <w:tcW w:w="277" w:type="pct"/>
            <w:vMerge/>
          </w:tcPr>
          <w:p w14:paraId="134EAB62" w14:textId="77777777" w:rsidR="00EE7783" w:rsidRDefault="00EE7783" w:rsidP="00390813">
            <w:pPr>
              <w:pStyle w:val="ListeParagraf"/>
              <w:ind w:left="0"/>
            </w:pPr>
          </w:p>
        </w:tc>
        <w:tc>
          <w:tcPr>
            <w:tcW w:w="821" w:type="pct"/>
          </w:tcPr>
          <w:p w14:paraId="4C119628" w14:textId="77777777" w:rsidR="00EE7783" w:rsidRDefault="00EE7783" w:rsidP="00390813">
            <w:pPr>
              <w:pStyle w:val="ListeParagraf"/>
              <w:ind w:left="0"/>
            </w:pPr>
            <w:r>
              <w:rPr>
                <w:rFonts w:ascii="Poppins" w:hAnsi="Poppins" w:cs="Poppins"/>
                <w:color w:val="212529"/>
                <w:sz w:val="18"/>
                <w:szCs w:val="18"/>
                <w:shd w:val="clear" w:color="auto" w:fill="FFFFFF"/>
              </w:rPr>
              <w:t>Kamu Ekonomisi Analizi</w:t>
            </w:r>
          </w:p>
        </w:tc>
        <w:tc>
          <w:tcPr>
            <w:tcW w:w="2891" w:type="pct"/>
          </w:tcPr>
          <w:p w14:paraId="59BA6847" w14:textId="77777777" w:rsidR="00EE7783" w:rsidRDefault="00EE7783" w:rsidP="00390813">
            <w:pPr>
              <w:pStyle w:val="ListeParagraf"/>
              <w:ind w:left="0"/>
            </w:pPr>
            <w:r w:rsidRPr="00F56B6C">
              <w:t>Ders iktisadi bir ajan olarak kamu kesiminin incelenmesini ele alır. Kolektif karar almada politika seçeneklerini, değişim oranlarını ve işlevsel etkilerine göre kamu politikalarını analiz eder. Ders, piyasa başarısızlıkları, kamusal malların sunumu, fayda maliyet analizi, kamu harcamaları, kamu tercihi teorisi, kamusal finansmanın ilkelerini konu edinir. Dersin sonunda öğrencilerin güncel olaylara derste öğrendikleri analitik araç ve terminoloji ile güncel kamu politikasını tartışabilmeleri, toplumsal ihtiyaçların kamu ve özel sektör eliyle sunumunu değerlendirebilmeleri, eğitim, sağlık, sosyal güvenlik ve fakirlik gibi konularla ilgili Türkiye</w:t>
            </w:r>
            <w:r>
              <w:t>’</w:t>
            </w:r>
            <w:r w:rsidRPr="00F56B6C">
              <w:t>de kamusal politikaları inceleyebilmesi, küresel ekonomide kamusal malları ve finansmanını tartışabilmesi, konuyla ilgili araştırma projesi hazırlayarak görüşleri sentezleyebilmesi beklenmektedir.</w:t>
            </w:r>
          </w:p>
        </w:tc>
        <w:tc>
          <w:tcPr>
            <w:tcW w:w="1011" w:type="pct"/>
          </w:tcPr>
          <w:p w14:paraId="5F3F4D46" w14:textId="77777777" w:rsidR="00EE7783" w:rsidRDefault="00EE7783" w:rsidP="00390813">
            <w:pPr>
              <w:pStyle w:val="ListeParagraf"/>
              <w:ind w:left="0"/>
            </w:pPr>
            <w:r>
              <w:t>(BAHAR) Seçmeli</w:t>
            </w:r>
          </w:p>
        </w:tc>
      </w:tr>
      <w:tr w:rsidR="00EE7783" w14:paraId="3105E4B1" w14:textId="77777777" w:rsidTr="00390813">
        <w:tc>
          <w:tcPr>
            <w:tcW w:w="277" w:type="pct"/>
            <w:vMerge/>
          </w:tcPr>
          <w:p w14:paraId="62D703EA" w14:textId="77777777" w:rsidR="00EE7783" w:rsidRDefault="00EE7783" w:rsidP="00390813">
            <w:pPr>
              <w:pStyle w:val="ListeParagraf"/>
              <w:ind w:left="0"/>
            </w:pPr>
          </w:p>
        </w:tc>
        <w:tc>
          <w:tcPr>
            <w:tcW w:w="821" w:type="pct"/>
          </w:tcPr>
          <w:p w14:paraId="6DBE1C72" w14:textId="77777777" w:rsidR="00EE7783" w:rsidRPr="00F56B6C" w:rsidRDefault="00EE7783" w:rsidP="00390813">
            <w:pPr>
              <w:rPr>
                <w:rFonts w:ascii="Poppins" w:hAnsi="Poppins" w:cs="Poppins"/>
                <w:color w:val="212529"/>
                <w:sz w:val="18"/>
                <w:szCs w:val="18"/>
              </w:rPr>
            </w:pPr>
            <w:r>
              <w:rPr>
                <w:rFonts w:ascii="Poppins" w:hAnsi="Poppins" w:cs="Poppins"/>
                <w:color w:val="212529"/>
                <w:sz w:val="18"/>
                <w:szCs w:val="18"/>
              </w:rPr>
              <w:t>Vergi Teorisi ve Politikası</w:t>
            </w:r>
          </w:p>
        </w:tc>
        <w:tc>
          <w:tcPr>
            <w:tcW w:w="2891" w:type="pct"/>
          </w:tcPr>
          <w:p w14:paraId="31562598" w14:textId="77777777" w:rsidR="00EE7783" w:rsidRDefault="00EE7783" w:rsidP="00390813">
            <w:pPr>
              <w:pStyle w:val="ListeParagraf"/>
              <w:ind w:left="0"/>
            </w:pPr>
            <w:r w:rsidRPr="003F5238">
              <w:t>Ders öğrencilerin vergi politikası ve vergilemenin iktisadi teorisine ilişkin temel bilgileri kazanmasını amaçlar. Bu amaçla vergi politikasını analiz etmek üzere iktisadın teorik ve uygulamalı araçlarının kullanılmasını öğretir. Ders sonunda öğrencilerin etkinlik ve adalet gibi analitik araçlarla vergi politikasında temel meseleleri tartışabilmesi, bu teorik çerçevede politika seçeneklerini ve bunların sonuçlarını dikkate alarak Türk vergi sistemini analiz edebilmesi beklenir.</w:t>
            </w:r>
          </w:p>
        </w:tc>
        <w:tc>
          <w:tcPr>
            <w:tcW w:w="1011" w:type="pct"/>
          </w:tcPr>
          <w:p w14:paraId="50ED0C83" w14:textId="77777777" w:rsidR="00EE7783" w:rsidRDefault="00EE7783" w:rsidP="00390813">
            <w:pPr>
              <w:pStyle w:val="ListeParagraf"/>
              <w:ind w:left="0"/>
            </w:pPr>
            <w:r>
              <w:t>(GÜZ) Seçmeli</w:t>
            </w:r>
          </w:p>
        </w:tc>
      </w:tr>
      <w:tr w:rsidR="00EE7783" w14:paraId="73717047" w14:textId="77777777" w:rsidTr="00390813">
        <w:tc>
          <w:tcPr>
            <w:tcW w:w="277" w:type="pct"/>
            <w:vMerge/>
          </w:tcPr>
          <w:p w14:paraId="4A2331BE" w14:textId="77777777" w:rsidR="00EE7783" w:rsidRDefault="00EE7783" w:rsidP="00390813">
            <w:pPr>
              <w:pStyle w:val="ListeParagraf"/>
              <w:ind w:left="0"/>
            </w:pPr>
          </w:p>
        </w:tc>
        <w:tc>
          <w:tcPr>
            <w:tcW w:w="821" w:type="pct"/>
          </w:tcPr>
          <w:p w14:paraId="43381EE3" w14:textId="77777777" w:rsidR="00EE7783" w:rsidRPr="00F56B6C" w:rsidRDefault="00EE7783" w:rsidP="00390813">
            <w:pPr>
              <w:rPr>
                <w:rFonts w:ascii="Poppins" w:hAnsi="Poppins" w:cs="Poppins"/>
                <w:color w:val="212529"/>
                <w:sz w:val="18"/>
                <w:szCs w:val="18"/>
              </w:rPr>
            </w:pPr>
            <w:r>
              <w:rPr>
                <w:rFonts w:ascii="Poppins" w:hAnsi="Poppins" w:cs="Poppins"/>
                <w:color w:val="212529"/>
                <w:sz w:val="18"/>
                <w:szCs w:val="18"/>
              </w:rPr>
              <w:t>Kamu Bütçesi ve Mali Yönetimi</w:t>
            </w:r>
          </w:p>
        </w:tc>
        <w:tc>
          <w:tcPr>
            <w:tcW w:w="2891" w:type="pct"/>
          </w:tcPr>
          <w:p w14:paraId="5B05D4A3" w14:textId="77777777" w:rsidR="00EE7783" w:rsidRDefault="00EE7783" w:rsidP="00390813">
            <w:pPr>
              <w:pStyle w:val="ListeParagraf"/>
              <w:ind w:left="0"/>
            </w:pPr>
            <w:r w:rsidRPr="003F5238">
              <w:t>Siyasal karar alma sürecini, kamu bütçesi ve bütçe türlerini, geliştirilen bütçe sınıflandırma ve sistemlerini kamusal karar alma sürecine uygun olarak incelemektir.</w:t>
            </w:r>
          </w:p>
        </w:tc>
        <w:tc>
          <w:tcPr>
            <w:tcW w:w="1011" w:type="pct"/>
          </w:tcPr>
          <w:p w14:paraId="09BB59D2" w14:textId="77777777" w:rsidR="00EE7783" w:rsidRDefault="00EE7783" w:rsidP="00390813">
            <w:pPr>
              <w:pStyle w:val="ListeParagraf"/>
              <w:ind w:left="0"/>
            </w:pPr>
            <w:r>
              <w:t>(GÜZ) Seçmeli</w:t>
            </w:r>
          </w:p>
        </w:tc>
      </w:tr>
      <w:tr w:rsidR="00EE7783" w14:paraId="2FEF3B73" w14:textId="77777777" w:rsidTr="00390813">
        <w:tc>
          <w:tcPr>
            <w:tcW w:w="277" w:type="pct"/>
            <w:vMerge/>
          </w:tcPr>
          <w:p w14:paraId="61ED4D53" w14:textId="77777777" w:rsidR="00EE7783" w:rsidRDefault="00EE7783" w:rsidP="00390813">
            <w:pPr>
              <w:pStyle w:val="ListeParagraf"/>
              <w:ind w:left="0"/>
            </w:pPr>
          </w:p>
        </w:tc>
        <w:tc>
          <w:tcPr>
            <w:tcW w:w="821" w:type="pct"/>
          </w:tcPr>
          <w:p w14:paraId="67BC5AF7" w14:textId="77777777" w:rsidR="00EE7783" w:rsidRDefault="00EE7783" w:rsidP="00390813">
            <w:pPr>
              <w:pStyle w:val="ListeParagraf"/>
              <w:ind w:left="0"/>
            </w:pPr>
          </w:p>
        </w:tc>
        <w:tc>
          <w:tcPr>
            <w:tcW w:w="2891" w:type="pct"/>
          </w:tcPr>
          <w:p w14:paraId="3FFAB290" w14:textId="77777777" w:rsidR="00EE7783" w:rsidRDefault="00EE7783" w:rsidP="00390813">
            <w:pPr>
              <w:pStyle w:val="ListeParagraf"/>
              <w:ind w:left="0"/>
            </w:pPr>
          </w:p>
        </w:tc>
        <w:tc>
          <w:tcPr>
            <w:tcW w:w="1011" w:type="pct"/>
          </w:tcPr>
          <w:p w14:paraId="0FA10952" w14:textId="77777777" w:rsidR="00EE7783" w:rsidRDefault="00EE7783" w:rsidP="00390813">
            <w:pPr>
              <w:pStyle w:val="ListeParagraf"/>
              <w:ind w:left="0"/>
            </w:pPr>
          </w:p>
        </w:tc>
      </w:tr>
      <w:tr w:rsidR="00EE7783" w14:paraId="0464757A" w14:textId="77777777" w:rsidTr="00390813">
        <w:tc>
          <w:tcPr>
            <w:tcW w:w="277" w:type="pct"/>
            <w:vMerge/>
          </w:tcPr>
          <w:p w14:paraId="07C86826" w14:textId="77777777" w:rsidR="00EE7783" w:rsidRDefault="00EE7783" w:rsidP="00390813">
            <w:pPr>
              <w:pStyle w:val="ListeParagraf"/>
              <w:ind w:left="0"/>
            </w:pPr>
          </w:p>
        </w:tc>
        <w:tc>
          <w:tcPr>
            <w:tcW w:w="821" w:type="pct"/>
          </w:tcPr>
          <w:p w14:paraId="2E502437" w14:textId="77777777" w:rsidR="00EE7783" w:rsidRDefault="00EE7783" w:rsidP="00390813">
            <w:pPr>
              <w:pStyle w:val="ListeParagraf"/>
              <w:ind w:left="0"/>
            </w:pPr>
          </w:p>
        </w:tc>
        <w:tc>
          <w:tcPr>
            <w:tcW w:w="2891" w:type="pct"/>
          </w:tcPr>
          <w:p w14:paraId="538A247A" w14:textId="77777777" w:rsidR="00EE7783" w:rsidRDefault="00EE7783" w:rsidP="00390813">
            <w:pPr>
              <w:pStyle w:val="ListeParagraf"/>
              <w:ind w:left="0"/>
            </w:pPr>
          </w:p>
        </w:tc>
        <w:tc>
          <w:tcPr>
            <w:tcW w:w="1011" w:type="pct"/>
          </w:tcPr>
          <w:p w14:paraId="75A635A2" w14:textId="77777777" w:rsidR="00EE7783" w:rsidRDefault="00EE7783" w:rsidP="00390813">
            <w:pPr>
              <w:pStyle w:val="ListeParagraf"/>
              <w:ind w:left="0"/>
            </w:pPr>
          </w:p>
        </w:tc>
      </w:tr>
      <w:tr w:rsidR="00EE7783" w14:paraId="2D6F187C" w14:textId="77777777" w:rsidTr="00390813">
        <w:tc>
          <w:tcPr>
            <w:tcW w:w="277" w:type="pct"/>
            <w:vMerge/>
          </w:tcPr>
          <w:p w14:paraId="1CFB72E8" w14:textId="77777777" w:rsidR="00EE7783" w:rsidRDefault="00EE7783" w:rsidP="00390813">
            <w:pPr>
              <w:pStyle w:val="ListeParagraf"/>
              <w:ind w:left="0"/>
            </w:pPr>
          </w:p>
        </w:tc>
        <w:tc>
          <w:tcPr>
            <w:tcW w:w="821" w:type="pct"/>
          </w:tcPr>
          <w:p w14:paraId="757400D9" w14:textId="77777777" w:rsidR="00EE7783" w:rsidRDefault="00EE7783" w:rsidP="00390813">
            <w:pPr>
              <w:pStyle w:val="ListeParagraf"/>
              <w:ind w:left="0"/>
            </w:pPr>
          </w:p>
        </w:tc>
        <w:tc>
          <w:tcPr>
            <w:tcW w:w="2891" w:type="pct"/>
          </w:tcPr>
          <w:p w14:paraId="7E518B7A" w14:textId="77777777" w:rsidR="00EE7783" w:rsidRDefault="00EE7783" w:rsidP="00390813">
            <w:pPr>
              <w:pStyle w:val="ListeParagraf"/>
              <w:ind w:left="0"/>
            </w:pPr>
          </w:p>
        </w:tc>
        <w:tc>
          <w:tcPr>
            <w:tcW w:w="1011" w:type="pct"/>
          </w:tcPr>
          <w:p w14:paraId="1960B0E6" w14:textId="77777777" w:rsidR="00EE7783" w:rsidRDefault="00EE7783" w:rsidP="00390813">
            <w:pPr>
              <w:pStyle w:val="ListeParagraf"/>
              <w:ind w:left="0"/>
            </w:pPr>
          </w:p>
        </w:tc>
      </w:tr>
      <w:tr w:rsidR="00EE7783" w14:paraId="4EECF897" w14:textId="77777777" w:rsidTr="00390813">
        <w:tc>
          <w:tcPr>
            <w:tcW w:w="277" w:type="pct"/>
            <w:vMerge/>
          </w:tcPr>
          <w:p w14:paraId="1A0B17FA" w14:textId="77777777" w:rsidR="00EE7783" w:rsidRDefault="00EE7783" w:rsidP="00390813">
            <w:pPr>
              <w:pStyle w:val="ListeParagraf"/>
              <w:ind w:left="0"/>
            </w:pPr>
          </w:p>
        </w:tc>
        <w:tc>
          <w:tcPr>
            <w:tcW w:w="821" w:type="pct"/>
          </w:tcPr>
          <w:p w14:paraId="36A39DE0" w14:textId="77777777" w:rsidR="00EE7783" w:rsidRDefault="00EE7783" w:rsidP="00390813">
            <w:pPr>
              <w:pStyle w:val="ListeParagraf"/>
              <w:ind w:left="0"/>
            </w:pPr>
          </w:p>
        </w:tc>
        <w:tc>
          <w:tcPr>
            <w:tcW w:w="2891" w:type="pct"/>
          </w:tcPr>
          <w:p w14:paraId="3DEC5BDD" w14:textId="77777777" w:rsidR="00EE7783" w:rsidRDefault="00EE7783" w:rsidP="00390813">
            <w:pPr>
              <w:pStyle w:val="ListeParagraf"/>
              <w:ind w:left="0"/>
            </w:pPr>
          </w:p>
        </w:tc>
        <w:tc>
          <w:tcPr>
            <w:tcW w:w="1011" w:type="pct"/>
          </w:tcPr>
          <w:p w14:paraId="2F8CFDAF" w14:textId="77777777" w:rsidR="00EE7783" w:rsidRDefault="00EE7783" w:rsidP="00390813">
            <w:pPr>
              <w:pStyle w:val="ListeParagraf"/>
              <w:ind w:left="0"/>
            </w:pPr>
          </w:p>
        </w:tc>
      </w:tr>
    </w:tbl>
    <w:p w14:paraId="7409A6C6"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3D67D3C3" w14:textId="77777777" w:rsidTr="00390813">
        <w:tc>
          <w:tcPr>
            <w:tcW w:w="271" w:type="pct"/>
            <w:vMerge w:val="restart"/>
            <w:textDirection w:val="btLr"/>
          </w:tcPr>
          <w:p w14:paraId="314FE5AE" w14:textId="77777777" w:rsidR="00EE7783" w:rsidRDefault="00EE7783" w:rsidP="00390813">
            <w:pPr>
              <w:pStyle w:val="ListeParagraf"/>
              <w:ind w:left="113" w:right="113"/>
              <w:jc w:val="center"/>
              <w:rPr>
                <w:b/>
              </w:rPr>
            </w:pPr>
            <w:r>
              <w:rPr>
                <w:b/>
              </w:rPr>
              <w:t>Doktora</w:t>
            </w:r>
          </w:p>
          <w:p w14:paraId="612AFF7A" w14:textId="77777777" w:rsidR="00EE7783" w:rsidRPr="000950F7" w:rsidRDefault="00EE7783" w:rsidP="00390813">
            <w:pPr>
              <w:pStyle w:val="ListeParagraf"/>
              <w:ind w:left="113" w:right="113"/>
              <w:jc w:val="center"/>
              <w:rPr>
                <w:b/>
              </w:rPr>
            </w:pPr>
            <w:r>
              <w:rPr>
                <w:b/>
              </w:rPr>
              <w:t>İKTİSAT</w:t>
            </w:r>
          </w:p>
        </w:tc>
        <w:tc>
          <w:tcPr>
            <w:tcW w:w="823" w:type="pct"/>
          </w:tcPr>
          <w:p w14:paraId="4997DF29" w14:textId="77777777" w:rsidR="00EE7783" w:rsidRPr="000950F7" w:rsidRDefault="00EE7783" w:rsidP="00390813">
            <w:pPr>
              <w:pStyle w:val="ListeParagraf"/>
              <w:ind w:left="0"/>
              <w:jc w:val="center"/>
              <w:rPr>
                <w:b/>
              </w:rPr>
            </w:pPr>
            <w:r w:rsidRPr="000950F7">
              <w:rPr>
                <w:b/>
              </w:rPr>
              <w:t>Dersin Adı</w:t>
            </w:r>
          </w:p>
        </w:tc>
        <w:tc>
          <w:tcPr>
            <w:tcW w:w="2893" w:type="pct"/>
          </w:tcPr>
          <w:p w14:paraId="6258FAB0"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0A962721" w14:textId="77777777" w:rsidR="00EE7783" w:rsidRPr="000950F7" w:rsidRDefault="00EE7783" w:rsidP="00390813">
            <w:pPr>
              <w:pStyle w:val="ListeParagraf"/>
              <w:ind w:left="0"/>
              <w:jc w:val="center"/>
              <w:rPr>
                <w:b/>
              </w:rPr>
            </w:pPr>
            <w:r>
              <w:rPr>
                <w:b/>
              </w:rPr>
              <w:t>Zorunlu / Seçmeli</w:t>
            </w:r>
          </w:p>
        </w:tc>
      </w:tr>
      <w:tr w:rsidR="00EE7783" w14:paraId="4D04E28F" w14:textId="77777777" w:rsidTr="00390813">
        <w:tc>
          <w:tcPr>
            <w:tcW w:w="271" w:type="pct"/>
            <w:vMerge/>
          </w:tcPr>
          <w:p w14:paraId="5333B136" w14:textId="77777777" w:rsidR="00EE7783" w:rsidRDefault="00EE7783" w:rsidP="00390813">
            <w:pPr>
              <w:pStyle w:val="ListeParagraf"/>
              <w:ind w:left="0"/>
            </w:pPr>
          </w:p>
        </w:tc>
        <w:tc>
          <w:tcPr>
            <w:tcW w:w="823" w:type="pct"/>
          </w:tcPr>
          <w:p w14:paraId="01224880" w14:textId="77777777" w:rsidR="00EE7783" w:rsidRDefault="00EE7783" w:rsidP="00390813">
            <w:pPr>
              <w:pStyle w:val="ListeParagraf"/>
              <w:ind w:left="0"/>
            </w:pPr>
            <w:r>
              <w:rPr>
                <w:rFonts w:ascii="Poppins" w:hAnsi="Poppins" w:cs="Poppins"/>
                <w:color w:val="212529"/>
                <w:sz w:val="18"/>
                <w:szCs w:val="18"/>
                <w:shd w:val="clear" w:color="auto" w:fill="FFFFFF"/>
              </w:rPr>
              <w:t>Kamu Ekonomisi</w:t>
            </w:r>
          </w:p>
        </w:tc>
        <w:tc>
          <w:tcPr>
            <w:tcW w:w="2893" w:type="pct"/>
          </w:tcPr>
          <w:p w14:paraId="1B440ED9" w14:textId="77777777" w:rsidR="00EE7783" w:rsidRDefault="00EE7783" w:rsidP="00390813">
            <w:pPr>
              <w:pStyle w:val="ListeParagraf"/>
              <w:ind w:left="0"/>
            </w:pPr>
            <w:r w:rsidRPr="00F56B6C">
              <w:t xml:space="preserve">Ders iktisadi bir ajan olarak kamu kesiminin incelenmesini ele alır. Kolektif karar almada politika seçeneklerini, değişim oranlarını ve işlevsel etkilerine göre kamu politikalarını analiz eder. Ders, piyasa başarısızlıkları, kamusal malların sunumu, fayda maliyet analizi, kamu harcamaları, kamu tercihi teorisi, kamusal finansmanın ilkelerini konu edinir. Dersin sonunda öğrencilerin güncel olaylara derste öğrendikleri analitik araç ve terminoloji ile güncel kamu politikasını tartışabilmeleri, toplumsal ihtiyaçların kamu ve özel sektör eliyle sunumunu değerlendirebilmeleri, eğitim, sağlık, sosyal güvenlik ve </w:t>
            </w:r>
            <w:r w:rsidRPr="00F56B6C">
              <w:lastRenderedPageBreak/>
              <w:t>fakirlik gibi konularla ilgili Türkiye</w:t>
            </w:r>
            <w:r>
              <w:t>’</w:t>
            </w:r>
            <w:r w:rsidRPr="00F56B6C">
              <w:t>de kamusal politikaları inceleyebilmesi, küresel ekonomide kamusal malları ve finansmanını tartışabilmesi, konuyla ilgili araştırma projesi hazırlayarak görüşleri sentezleyebilmesi beklenmektedir.</w:t>
            </w:r>
          </w:p>
        </w:tc>
        <w:tc>
          <w:tcPr>
            <w:tcW w:w="1013" w:type="pct"/>
          </w:tcPr>
          <w:p w14:paraId="1CFA6517" w14:textId="77777777" w:rsidR="00EE7783" w:rsidRDefault="00EE7783" w:rsidP="00390813">
            <w:pPr>
              <w:pStyle w:val="ListeParagraf"/>
              <w:ind w:left="0"/>
            </w:pPr>
            <w:r>
              <w:lastRenderedPageBreak/>
              <w:t>(BAHAR) Seçmeli</w:t>
            </w:r>
          </w:p>
        </w:tc>
      </w:tr>
      <w:tr w:rsidR="00EE7783" w14:paraId="568B5328" w14:textId="77777777" w:rsidTr="00390813">
        <w:tc>
          <w:tcPr>
            <w:tcW w:w="271" w:type="pct"/>
            <w:vMerge/>
          </w:tcPr>
          <w:p w14:paraId="4F7456D0" w14:textId="77777777" w:rsidR="00EE7783" w:rsidRDefault="00EE7783" w:rsidP="00390813">
            <w:pPr>
              <w:pStyle w:val="ListeParagraf"/>
              <w:ind w:left="0"/>
            </w:pPr>
          </w:p>
        </w:tc>
        <w:tc>
          <w:tcPr>
            <w:tcW w:w="823" w:type="pct"/>
          </w:tcPr>
          <w:p w14:paraId="3D33370A" w14:textId="77777777" w:rsidR="00EE7783" w:rsidRDefault="00EE7783" w:rsidP="00390813">
            <w:pPr>
              <w:pStyle w:val="ListeParagraf"/>
              <w:ind w:left="0"/>
            </w:pPr>
          </w:p>
        </w:tc>
        <w:tc>
          <w:tcPr>
            <w:tcW w:w="2893" w:type="pct"/>
          </w:tcPr>
          <w:p w14:paraId="70D34D6D" w14:textId="77777777" w:rsidR="00EE7783" w:rsidRDefault="00EE7783" w:rsidP="00390813">
            <w:pPr>
              <w:pStyle w:val="ListeParagraf"/>
              <w:ind w:left="0"/>
            </w:pPr>
          </w:p>
        </w:tc>
        <w:tc>
          <w:tcPr>
            <w:tcW w:w="1013" w:type="pct"/>
          </w:tcPr>
          <w:p w14:paraId="754E43C8" w14:textId="77777777" w:rsidR="00EE7783" w:rsidRDefault="00EE7783" w:rsidP="00390813">
            <w:pPr>
              <w:pStyle w:val="ListeParagraf"/>
              <w:ind w:left="0"/>
            </w:pPr>
          </w:p>
        </w:tc>
      </w:tr>
      <w:tr w:rsidR="00EE7783" w14:paraId="66B9AADF" w14:textId="77777777" w:rsidTr="00390813">
        <w:tc>
          <w:tcPr>
            <w:tcW w:w="271" w:type="pct"/>
            <w:vMerge/>
          </w:tcPr>
          <w:p w14:paraId="3A01F6FB" w14:textId="77777777" w:rsidR="00EE7783" w:rsidRDefault="00EE7783" w:rsidP="00390813">
            <w:pPr>
              <w:pStyle w:val="ListeParagraf"/>
              <w:ind w:left="0"/>
            </w:pPr>
          </w:p>
        </w:tc>
        <w:tc>
          <w:tcPr>
            <w:tcW w:w="823" w:type="pct"/>
          </w:tcPr>
          <w:p w14:paraId="786CBFAA" w14:textId="77777777" w:rsidR="00EE7783" w:rsidRDefault="00EE7783" w:rsidP="00390813">
            <w:pPr>
              <w:pStyle w:val="ListeParagraf"/>
              <w:ind w:left="0"/>
            </w:pPr>
          </w:p>
        </w:tc>
        <w:tc>
          <w:tcPr>
            <w:tcW w:w="2893" w:type="pct"/>
          </w:tcPr>
          <w:p w14:paraId="7F01DDB5" w14:textId="77777777" w:rsidR="00EE7783" w:rsidRDefault="00EE7783" w:rsidP="00390813">
            <w:pPr>
              <w:pStyle w:val="ListeParagraf"/>
              <w:ind w:left="0"/>
            </w:pPr>
          </w:p>
        </w:tc>
        <w:tc>
          <w:tcPr>
            <w:tcW w:w="1013" w:type="pct"/>
          </w:tcPr>
          <w:p w14:paraId="05A359D3" w14:textId="77777777" w:rsidR="00EE7783" w:rsidRDefault="00EE7783" w:rsidP="00390813">
            <w:pPr>
              <w:pStyle w:val="ListeParagraf"/>
              <w:ind w:left="0"/>
            </w:pPr>
          </w:p>
        </w:tc>
      </w:tr>
      <w:tr w:rsidR="00EE7783" w14:paraId="59A845A3" w14:textId="77777777" w:rsidTr="00390813">
        <w:tc>
          <w:tcPr>
            <w:tcW w:w="271" w:type="pct"/>
            <w:vMerge/>
          </w:tcPr>
          <w:p w14:paraId="7BDD2831" w14:textId="77777777" w:rsidR="00EE7783" w:rsidRDefault="00EE7783" w:rsidP="00390813">
            <w:pPr>
              <w:pStyle w:val="ListeParagraf"/>
              <w:ind w:left="0"/>
            </w:pPr>
          </w:p>
        </w:tc>
        <w:tc>
          <w:tcPr>
            <w:tcW w:w="823" w:type="pct"/>
          </w:tcPr>
          <w:p w14:paraId="6E5BD151" w14:textId="77777777" w:rsidR="00EE7783" w:rsidRDefault="00EE7783" w:rsidP="00390813">
            <w:pPr>
              <w:pStyle w:val="ListeParagraf"/>
              <w:ind w:left="0"/>
            </w:pPr>
          </w:p>
        </w:tc>
        <w:tc>
          <w:tcPr>
            <w:tcW w:w="2893" w:type="pct"/>
          </w:tcPr>
          <w:p w14:paraId="5379F175" w14:textId="77777777" w:rsidR="00EE7783" w:rsidRDefault="00EE7783" w:rsidP="00390813">
            <w:pPr>
              <w:pStyle w:val="ListeParagraf"/>
              <w:ind w:left="0"/>
            </w:pPr>
          </w:p>
        </w:tc>
        <w:tc>
          <w:tcPr>
            <w:tcW w:w="1013" w:type="pct"/>
          </w:tcPr>
          <w:p w14:paraId="0830F80A" w14:textId="77777777" w:rsidR="00EE7783" w:rsidRDefault="00EE7783" w:rsidP="00390813">
            <w:pPr>
              <w:pStyle w:val="ListeParagraf"/>
              <w:ind w:left="0"/>
            </w:pPr>
          </w:p>
        </w:tc>
      </w:tr>
      <w:tr w:rsidR="00EE7783" w14:paraId="7930F9C1" w14:textId="77777777" w:rsidTr="00390813">
        <w:tc>
          <w:tcPr>
            <w:tcW w:w="271" w:type="pct"/>
            <w:vMerge/>
          </w:tcPr>
          <w:p w14:paraId="27846C49" w14:textId="77777777" w:rsidR="00EE7783" w:rsidRDefault="00EE7783" w:rsidP="00390813">
            <w:pPr>
              <w:pStyle w:val="ListeParagraf"/>
              <w:ind w:left="0"/>
            </w:pPr>
          </w:p>
        </w:tc>
        <w:tc>
          <w:tcPr>
            <w:tcW w:w="823" w:type="pct"/>
          </w:tcPr>
          <w:p w14:paraId="1E3AFFD8" w14:textId="77777777" w:rsidR="00EE7783" w:rsidRDefault="00EE7783" w:rsidP="00390813">
            <w:pPr>
              <w:pStyle w:val="ListeParagraf"/>
              <w:ind w:left="0"/>
            </w:pPr>
          </w:p>
        </w:tc>
        <w:tc>
          <w:tcPr>
            <w:tcW w:w="2893" w:type="pct"/>
          </w:tcPr>
          <w:p w14:paraId="5875B458" w14:textId="77777777" w:rsidR="00EE7783" w:rsidRDefault="00EE7783" w:rsidP="00390813">
            <w:pPr>
              <w:pStyle w:val="ListeParagraf"/>
              <w:ind w:left="0"/>
            </w:pPr>
          </w:p>
        </w:tc>
        <w:tc>
          <w:tcPr>
            <w:tcW w:w="1013" w:type="pct"/>
          </w:tcPr>
          <w:p w14:paraId="36947A9F" w14:textId="77777777" w:rsidR="00EE7783" w:rsidRDefault="00EE7783" w:rsidP="00390813">
            <w:pPr>
              <w:pStyle w:val="ListeParagraf"/>
              <w:ind w:left="0"/>
            </w:pPr>
          </w:p>
        </w:tc>
      </w:tr>
      <w:tr w:rsidR="00EE7783" w14:paraId="50F14BDF" w14:textId="77777777" w:rsidTr="00390813">
        <w:tc>
          <w:tcPr>
            <w:tcW w:w="271" w:type="pct"/>
            <w:vMerge/>
          </w:tcPr>
          <w:p w14:paraId="66EA52B4" w14:textId="77777777" w:rsidR="00EE7783" w:rsidRDefault="00EE7783" w:rsidP="00390813">
            <w:pPr>
              <w:pStyle w:val="ListeParagraf"/>
              <w:ind w:left="0"/>
            </w:pPr>
          </w:p>
        </w:tc>
        <w:tc>
          <w:tcPr>
            <w:tcW w:w="823" w:type="pct"/>
          </w:tcPr>
          <w:p w14:paraId="4673AB51" w14:textId="77777777" w:rsidR="00EE7783" w:rsidRDefault="00EE7783" w:rsidP="00390813">
            <w:pPr>
              <w:pStyle w:val="ListeParagraf"/>
              <w:ind w:left="0"/>
            </w:pPr>
          </w:p>
        </w:tc>
        <w:tc>
          <w:tcPr>
            <w:tcW w:w="2893" w:type="pct"/>
          </w:tcPr>
          <w:p w14:paraId="5E8019CA" w14:textId="77777777" w:rsidR="00EE7783" w:rsidRDefault="00EE7783" w:rsidP="00390813">
            <w:pPr>
              <w:pStyle w:val="ListeParagraf"/>
              <w:ind w:left="0"/>
            </w:pPr>
          </w:p>
        </w:tc>
        <w:tc>
          <w:tcPr>
            <w:tcW w:w="1013" w:type="pct"/>
          </w:tcPr>
          <w:p w14:paraId="736A52A4" w14:textId="77777777" w:rsidR="00EE7783" w:rsidRDefault="00EE7783" w:rsidP="00390813">
            <w:pPr>
              <w:pStyle w:val="ListeParagraf"/>
              <w:ind w:left="0"/>
            </w:pPr>
          </w:p>
        </w:tc>
      </w:tr>
      <w:tr w:rsidR="00EE7783" w14:paraId="7C264785" w14:textId="77777777" w:rsidTr="00390813">
        <w:tc>
          <w:tcPr>
            <w:tcW w:w="271" w:type="pct"/>
            <w:vMerge/>
          </w:tcPr>
          <w:p w14:paraId="53F8923C" w14:textId="77777777" w:rsidR="00EE7783" w:rsidRDefault="00EE7783" w:rsidP="00390813">
            <w:pPr>
              <w:pStyle w:val="ListeParagraf"/>
              <w:ind w:left="0"/>
            </w:pPr>
          </w:p>
        </w:tc>
        <w:tc>
          <w:tcPr>
            <w:tcW w:w="823" w:type="pct"/>
          </w:tcPr>
          <w:p w14:paraId="020EFB0A" w14:textId="77777777" w:rsidR="00EE7783" w:rsidRDefault="00EE7783" w:rsidP="00390813">
            <w:pPr>
              <w:pStyle w:val="ListeParagraf"/>
              <w:ind w:left="0"/>
            </w:pPr>
          </w:p>
        </w:tc>
        <w:tc>
          <w:tcPr>
            <w:tcW w:w="2893" w:type="pct"/>
          </w:tcPr>
          <w:p w14:paraId="13C1700C" w14:textId="77777777" w:rsidR="00EE7783" w:rsidRDefault="00EE7783" w:rsidP="00390813">
            <w:pPr>
              <w:pStyle w:val="ListeParagraf"/>
              <w:ind w:left="0"/>
            </w:pPr>
          </w:p>
        </w:tc>
        <w:tc>
          <w:tcPr>
            <w:tcW w:w="1013" w:type="pct"/>
          </w:tcPr>
          <w:p w14:paraId="7EF445CA" w14:textId="77777777" w:rsidR="00EE7783" w:rsidRDefault="00EE7783" w:rsidP="00390813">
            <w:pPr>
              <w:pStyle w:val="ListeParagraf"/>
              <w:ind w:left="0"/>
            </w:pPr>
          </w:p>
        </w:tc>
      </w:tr>
      <w:tr w:rsidR="00EE7783" w14:paraId="1CA7BC9F" w14:textId="77777777" w:rsidTr="00390813">
        <w:tc>
          <w:tcPr>
            <w:tcW w:w="271" w:type="pct"/>
            <w:vMerge/>
          </w:tcPr>
          <w:p w14:paraId="6392C44E" w14:textId="77777777" w:rsidR="00EE7783" w:rsidRDefault="00EE7783" w:rsidP="00390813">
            <w:pPr>
              <w:pStyle w:val="ListeParagraf"/>
              <w:ind w:left="0"/>
            </w:pPr>
          </w:p>
        </w:tc>
        <w:tc>
          <w:tcPr>
            <w:tcW w:w="823" w:type="pct"/>
          </w:tcPr>
          <w:p w14:paraId="1081E272" w14:textId="77777777" w:rsidR="00EE7783" w:rsidRDefault="00EE7783" w:rsidP="00390813">
            <w:pPr>
              <w:pStyle w:val="ListeParagraf"/>
              <w:ind w:left="0"/>
            </w:pPr>
          </w:p>
        </w:tc>
        <w:tc>
          <w:tcPr>
            <w:tcW w:w="2893" w:type="pct"/>
          </w:tcPr>
          <w:p w14:paraId="61D8D76D" w14:textId="77777777" w:rsidR="00EE7783" w:rsidRDefault="00EE7783" w:rsidP="00390813">
            <w:pPr>
              <w:pStyle w:val="ListeParagraf"/>
              <w:ind w:left="0"/>
            </w:pPr>
          </w:p>
        </w:tc>
        <w:tc>
          <w:tcPr>
            <w:tcW w:w="1013" w:type="pct"/>
          </w:tcPr>
          <w:p w14:paraId="56CD4A49" w14:textId="77777777" w:rsidR="00EE7783" w:rsidRDefault="00EE7783" w:rsidP="00390813">
            <w:pPr>
              <w:pStyle w:val="ListeParagraf"/>
              <w:ind w:left="0"/>
            </w:pPr>
          </w:p>
        </w:tc>
      </w:tr>
      <w:tr w:rsidR="00EE7783" w14:paraId="6863ACBE" w14:textId="77777777" w:rsidTr="00390813">
        <w:tc>
          <w:tcPr>
            <w:tcW w:w="271" w:type="pct"/>
            <w:vMerge/>
          </w:tcPr>
          <w:p w14:paraId="69FBDB07" w14:textId="77777777" w:rsidR="00EE7783" w:rsidRDefault="00EE7783" w:rsidP="00390813">
            <w:pPr>
              <w:pStyle w:val="ListeParagraf"/>
              <w:ind w:left="0"/>
            </w:pPr>
          </w:p>
        </w:tc>
        <w:tc>
          <w:tcPr>
            <w:tcW w:w="823" w:type="pct"/>
          </w:tcPr>
          <w:p w14:paraId="7E0E8F61" w14:textId="77777777" w:rsidR="00EE7783" w:rsidRDefault="00EE7783" w:rsidP="00390813">
            <w:pPr>
              <w:pStyle w:val="ListeParagraf"/>
              <w:ind w:left="0"/>
            </w:pPr>
          </w:p>
        </w:tc>
        <w:tc>
          <w:tcPr>
            <w:tcW w:w="2893" w:type="pct"/>
          </w:tcPr>
          <w:p w14:paraId="0F9F7567" w14:textId="77777777" w:rsidR="00EE7783" w:rsidRDefault="00EE7783" w:rsidP="00390813">
            <w:pPr>
              <w:pStyle w:val="ListeParagraf"/>
              <w:ind w:left="0"/>
            </w:pPr>
          </w:p>
        </w:tc>
        <w:tc>
          <w:tcPr>
            <w:tcW w:w="1013" w:type="pct"/>
          </w:tcPr>
          <w:p w14:paraId="736798F4" w14:textId="77777777" w:rsidR="00EE7783" w:rsidRDefault="00EE7783" w:rsidP="00390813">
            <w:pPr>
              <w:pStyle w:val="ListeParagraf"/>
              <w:ind w:left="0"/>
            </w:pP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7"/>
        <w:gridCol w:w="10735"/>
      </w:tblGrid>
      <w:tr w:rsidR="00EE7783" w14:paraId="0BDA1550" w14:textId="77777777" w:rsidTr="00390813">
        <w:tc>
          <w:tcPr>
            <w:tcW w:w="375" w:type="pct"/>
            <w:vMerge w:val="restart"/>
            <w:textDirection w:val="btLr"/>
          </w:tcPr>
          <w:p w14:paraId="52E6E8A3" w14:textId="77777777" w:rsidR="00EE7783" w:rsidRDefault="00EE7783" w:rsidP="00390813">
            <w:pPr>
              <w:pStyle w:val="ListeParagraf"/>
              <w:ind w:left="113" w:right="113"/>
              <w:jc w:val="center"/>
              <w:rPr>
                <w:b/>
              </w:rPr>
            </w:pPr>
            <w:r>
              <w:rPr>
                <w:b/>
              </w:rPr>
              <w:t xml:space="preserve">II. Öğretim </w:t>
            </w:r>
          </w:p>
          <w:p w14:paraId="7F779977" w14:textId="77777777" w:rsidR="00EE7783" w:rsidRDefault="00EE7783" w:rsidP="00390813">
            <w:pPr>
              <w:pStyle w:val="ListeParagraf"/>
              <w:ind w:left="113" w:right="113"/>
              <w:jc w:val="center"/>
              <w:rPr>
                <w:b/>
              </w:rPr>
            </w:pPr>
            <w:r>
              <w:rPr>
                <w:b/>
              </w:rPr>
              <w:t xml:space="preserve">Yüksek Lisans </w:t>
            </w:r>
          </w:p>
          <w:p w14:paraId="2A476BC8" w14:textId="77777777" w:rsidR="00EE7783" w:rsidRPr="000950F7" w:rsidRDefault="00EE7783" w:rsidP="00390813">
            <w:pPr>
              <w:pStyle w:val="ListeParagraf"/>
              <w:ind w:left="113" w:right="113"/>
              <w:jc w:val="center"/>
              <w:rPr>
                <w:b/>
              </w:rPr>
            </w:pPr>
            <w:r>
              <w:rPr>
                <w:b/>
              </w:rPr>
              <w:t>İKTİSAT</w:t>
            </w:r>
          </w:p>
        </w:tc>
        <w:tc>
          <w:tcPr>
            <w:tcW w:w="789" w:type="pct"/>
          </w:tcPr>
          <w:p w14:paraId="10FEB3BF" w14:textId="77777777" w:rsidR="00EE7783" w:rsidRPr="000950F7" w:rsidRDefault="00EE7783" w:rsidP="00390813">
            <w:pPr>
              <w:pStyle w:val="ListeParagraf"/>
              <w:ind w:left="0"/>
              <w:jc w:val="center"/>
              <w:rPr>
                <w:b/>
              </w:rPr>
            </w:pPr>
            <w:r w:rsidRPr="000950F7">
              <w:rPr>
                <w:b/>
              </w:rPr>
              <w:t>Dersin Adı</w:t>
            </w:r>
          </w:p>
        </w:tc>
        <w:tc>
          <w:tcPr>
            <w:tcW w:w="3836" w:type="pct"/>
          </w:tcPr>
          <w:p w14:paraId="164262EF" w14:textId="77777777" w:rsidR="00EE7783" w:rsidRPr="000950F7" w:rsidRDefault="00EE7783" w:rsidP="00390813">
            <w:pPr>
              <w:pStyle w:val="ListeParagraf"/>
              <w:ind w:left="0"/>
              <w:jc w:val="center"/>
              <w:rPr>
                <w:b/>
              </w:rPr>
            </w:pPr>
            <w:r w:rsidRPr="000950F7">
              <w:rPr>
                <w:b/>
              </w:rPr>
              <w:t>Dersin İçeriği (Amaç ve Kapsam)</w:t>
            </w:r>
          </w:p>
        </w:tc>
      </w:tr>
      <w:tr w:rsidR="00EE7783" w14:paraId="1C531249" w14:textId="77777777" w:rsidTr="00390813">
        <w:tc>
          <w:tcPr>
            <w:tcW w:w="375" w:type="pct"/>
            <w:vMerge/>
          </w:tcPr>
          <w:p w14:paraId="4870512A" w14:textId="77777777" w:rsidR="00EE7783" w:rsidRDefault="00EE7783" w:rsidP="00390813">
            <w:pPr>
              <w:pStyle w:val="ListeParagraf"/>
              <w:ind w:left="0"/>
            </w:pPr>
          </w:p>
        </w:tc>
        <w:tc>
          <w:tcPr>
            <w:tcW w:w="789" w:type="pct"/>
          </w:tcPr>
          <w:p w14:paraId="17E68D74" w14:textId="77777777" w:rsidR="00EE7783" w:rsidRDefault="00EE7783" w:rsidP="00390813">
            <w:pPr>
              <w:pStyle w:val="ListeParagraf"/>
              <w:ind w:left="0"/>
            </w:pPr>
            <w:r>
              <w:rPr>
                <w:rFonts w:ascii="Poppins" w:hAnsi="Poppins" w:cs="Poppins"/>
                <w:color w:val="212529"/>
                <w:sz w:val="18"/>
                <w:szCs w:val="18"/>
                <w:shd w:val="clear" w:color="auto" w:fill="FFFFFF"/>
              </w:rPr>
              <w:t>Kamu Ekonomisi Analizi</w:t>
            </w:r>
          </w:p>
        </w:tc>
        <w:tc>
          <w:tcPr>
            <w:tcW w:w="3836" w:type="pct"/>
          </w:tcPr>
          <w:p w14:paraId="02CD62C7" w14:textId="77777777" w:rsidR="00EE7783" w:rsidRDefault="00EE7783" w:rsidP="00390813">
            <w:pPr>
              <w:pStyle w:val="ListeParagraf"/>
              <w:ind w:left="0"/>
            </w:pPr>
            <w:r>
              <w:t xml:space="preserve">(BAHAR)  </w:t>
            </w:r>
            <w:r w:rsidRPr="00F56B6C">
              <w:t>Ders iktisadi bir ajan olarak kamu kesiminin incelenmesini ele alır. Kolektif karar almada politika seçeneklerini, değişim oranlarını ve işlevsel etkilerine göre kamu politikalarını analiz eder. Ders, piyasa başarısızlıkları, kamusal malların sunumu, fayda maliyet analizi, kamu harcamaları, kamu tercihi teorisi, kamusal finansmanın ilkelerini konu edinir. Dersin sonunda öğrencilerin güncel olaylara derste öğrendikleri analitik araç ve terminoloji ile güncel kamu politikasını tartışabilmeleri, toplumsal ihtiyaçların kamu ve özel sektör eliyle sunumunu değerlendirebilmeleri, eğitim, sağlık, sosyal güvenlik ve fakirlik gibi konularla ilgili Türkiye</w:t>
            </w:r>
            <w:r>
              <w:t>’</w:t>
            </w:r>
            <w:r w:rsidRPr="00F56B6C">
              <w:t>de kamusal politikaları inceleyebilmesi, küresel ekonomide kamusal malları ve finansmanını tartışabilmesi, konuyla ilgili araştırma projesi hazırlayarak görüşleri sentezleyebilmesi beklenmektedir.</w:t>
            </w:r>
          </w:p>
        </w:tc>
      </w:tr>
      <w:tr w:rsidR="00EE7783" w14:paraId="1A730F9F" w14:textId="77777777" w:rsidTr="00390813">
        <w:tc>
          <w:tcPr>
            <w:tcW w:w="375" w:type="pct"/>
            <w:vMerge/>
          </w:tcPr>
          <w:p w14:paraId="39F13185" w14:textId="77777777" w:rsidR="00EE7783" w:rsidRDefault="00EE7783" w:rsidP="00390813">
            <w:pPr>
              <w:pStyle w:val="ListeParagraf"/>
              <w:ind w:left="0"/>
            </w:pPr>
          </w:p>
        </w:tc>
        <w:tc>
          <w:tcPr>
            <w:tcW w:w="789" w:type="pct"/>
          </w:tcPr>
          <w:p w14:paraId="7505923B" w14:textId="77777777" w:rsidR="00EE7783" w:rsidRPr="00F56B6C" w:rsidRDefault="00EE7783" w:rsidP="00390813">
            <w:pPr>
              <w:rPr>
                <w:rFonts w:ascii="Poppins" w:hAnsi="Poppins" w:cs="Poppins"/>
                <w:color w:val="212529"/>
                <w:sz w:val="18"/>
                <w:szCs w:val="18"/>
              </w:rPr>
            </w:pPr>
            <w:r>
              <w:rPr>
                <w:rFonts w:ascii="Poppins" w:hAnsi="Poppins" w:cs="Poppins"/>
                <w:color w:val="212529"/>
                <w:sz w:val="18"/>
                <w:szCs w:val="18"/>
              </w:rPr>
              <w:t>Bilimsel Araştırma Yöntemleri</w:t>
            </w:r>
          </w:p>
        </w:tc>
        <w:tc>
          <w:tcPr>
            <w:tcW w:w="3836" w:type="pct"/>
          </w:tcPr>
          <w:p w14:paraId="71C7D63E" w14:textId="77777777" w:rsidR="00EE7783" w:rsidRDefault="00EE7783" w:rsidP="00390813">
            <w:r>
              <w:t>(BAHAR)  1. Sosyal Araştırmaya Giriş: Paradigma, Teori ve Bilimsel Yöntem 2. Sosyal Araştırma Süreci ve Eleştirel Düşünme 3. Kavramsallaştırma ve Ölçüm 4. Sosyal Bilimlerde Örnekleme Yöntemleri 5. Deneysel Araştırma Tasarım 6. Anket Tasarımı ve Yöntemi 7. İktisat Araştırmasında Veri Kaynakları ve Veri Derleme 8. İstatistiksel Araştırmaya Giriş: İstatistiksel Teknikler 9. Tanımsal İstatistik 10. Varyans Analizi 11. Regresyon Analizi: Basit En Az Kareler ve Hipotez Testi 12. Regresyon Analizi: Klasik Varsayımlardan Ayrılmalar 13. Araştırma Önerisi Hazırlama ve Araştırma Sonuçlarını Yazma 14. Araştırmada Etik ve Yasal Meseleler</w:t>
            </w:r>
          </w:p>
        </w:tc>
      </w:tr>
      <w:tr w:rsidR="00EE7783" w14:paraId="4A1AFAB3" w14:textId="77777777" w:rsidTr="00390813">
        <w:tc>
          <w:tcPr>
            <w:tcW w:w="375" w:type="pct"/>
            <w:vMerge/>
          </w:tcPr>
          <w:p w14:paraId="4B2B0D6B" w14:textId="77777777" w:rsidR="00EE7783" w:rsidRDefault="00EE7783" w:rsidP="00390813">
            <w:pPr>
              <w:pStyle w:val="ListeParagraf"/>
              <w:ind w:left="0"/>
            </w:pPr>
          </w:p>
        </w:tc>
        <w:tc>
          <w:tcPr>
            <w:tcW w:w="789" w:type="pct"/>
          </w:tcPr>
          <w:p w14:paraId="4DAEA6B9" w14:textId="77777777" w:rsidR="00EE7783" w:rsidRDefault="00EE7783" w:rsidP="00390813">
            <w:pPr>
              <w:pStyle w:val="ListeParagraf"/>
              <w:ind w:left="0"/>
            </w:pPr>
            <w:r>
              <w:rPr>
                <w:rFonts w:ascii="Poppins" w:hAnsi="Poppins" w:cs="Poppins"/>
                <w:color w:val="212529"/>
                <w:sz w:val="18"/>
                <w:szCs w:val="18"/>
                <w:shd w:val="clear" w:color="auto" w:fill="FFFFFF"/>
              </w:rPr>
              <w:t>Vergi Teorisi ve Politikası</w:t>
            </w:r>
          </w:p>
        </w:tc>
        <w:tc>
          <w:tcPr>
            <w:tcW w:w="3836" w:type="pct"/>
          </w:tcPr>
          <w:p w14:paraId="403EF3C7" w14:textId="77777777" w:rsidR="00EE7783" w:rsidRDefault="00EE7783" w:rsidP="00390813">
            <w:pPr>
              <w:pStyle w:val="ListeParagraf"/>
              <w:ind w:left="0"/>
            </w:pPr>
            <w:r>
              <w:t xml:space="preserve">(GÜZ) </w:t>
            </w:r>
            <w:r w:rsidRPr="003F5238">
              <w:t>Ders öğrencilerin vergi politikası ve vergilemenin iktisadi teorisine ilişkin temel bilgileri kazanmasını amaçlar. Bu amaçla vergi politikasını analiz etmek üzere iktisadın teorik ve uygulamalı araçlarının kullanılmasını öğretir. Ders sonunda öğrencilerin etkinlik ve adalet gibi analitik araçlarla vergi politikasında temel meseleleri tartışabilmesi, bu teorik çerçevede politika seçeneklerini ve bunların sonuçlarını dikkate alarak Türk vergi sistemini analiz edebilmesi beklenir.</w:t>
            </w:r>
          </w:p>
        </w:tc>
      </w:tr>
      <w:tr w:rsidR="00EE7783" w14:paraId="3ADC73CD" w14:textId="77777777" w:rsidTr="00390813">
        <w:tc>
          <w:tcPr>
            <w:tcW w:w="375" w:type="pct"/>
            <w:vMerge/>
          </w:tcPr>
          <w:p w14:paraId="081083F7" w14:textId="77777777" w:rsidR="00EE7783" w:rsidRDefault="00EE7783" w:rsidP="00390813">
            <w:pPr>
              <w:pStyle w:val="ListeParagraf"/>
              <w:ind w:left="0"/>
            </w:pPr>
          </w:p>
        </w:tc>
        <w:tc>
          <w:tcPr>
            <w:tcW w:w="789" w:type="pct"/>
          </w:tcPr>
          <w:p w14:paraId="7CA35386" w14:textId="77777777" w:rsidR="00EE7783" w:rsidRPr="00F56B6C" w:rsidRDefault="00EE7783" w:rsidP="00390813">
            <w:pPr>
              <w:rPr>
                <w:rFonts w:ascii="Poppins" w:hAnsi="Poppins" w:cs="Poppins"/>
                <w:color w:val="212529"/>
                <w:sz w:val="18"/>
                <w:szCs w:val="18"/>
              </w:rPr>
            </w:pPr>
            <w:r>
              <w:rPr>
                <w:rFonts w:ascii="Poppins" w:hAnsi="Poppins" w:cs="Poppins"/>
                <w:color w:val="212529"/>
                <w:sz w:val="18"/>
                <w:szCs w:val="18"/>
              </w:rPr>
              <w:t>Kamu Bütçesi ve Mali Yönetimi</w:t>
            </w:r>
          </w:p>
        </w:tc>
        <w:tc>
          <w:tcPr>
            <w:tcW w:w="3836" w:type="pct"/>
          </w:tcPr>
          <w:p w14:paraId="20C82FBF" w14:textId="77777777" w:rsidR="00EE7783" w:rsidRDefault="00EE7783" w:rsidP="00390813">
            <w:pPr>
              <w:pStyle w:val="ListeParagraf"/>
              <w:ind w:left="0"/>
            </w:pPr>
            <w:r>
              <w:t xml:space="preserve">(GÜZ) </w:t>
            </w:r>
            <w:r w:rsidRPr="003F5238">
              <w:t>Siyasal karar alma sürecini, kamu bütçesi ve bütçe türlerini, geliştirilen bütçe sınıflandırma ve sistemlerini kamusal karar alma sürecine uygun olarak incelemektir.</w:t>
            </w:r>
          </w:p>
        </w:tc>
      </w:tr>
      <w:tr w:rsidR="00EE7783" w14:paraId="0E3BDDC3" w14:textId="77777777" w:rsidTr="00390813">
        <w:tc>
          <w:tcPr>
            <w:tcW w:w="375" w:type="pct"/>
            <w:vMerge/>
          </w:tcPr>
          <w:p w14:paraId="365348E7" w14:textId="77777777" w:rsidR="00EE7783" w:rsidRDefault="00EE7783" w:rsidP="00390813">
            <w:pPr>
              <w:pStyle w:val="ListeParagraf"/>
              <w:ind w:left="0"/>
            </w:pPr>
          </w:p>
        </w:tc>
        <w:tc>
          <w:tcPr>
            <w:tcW w:w="789" w:type="pct"/>
          </w:tcPr>
          <w:p w14:paraId="3420A00F" w14:textId="77777777" w:rsidR="00EE7783" w:rsidRDefault="00EE7783" w:rsidP="00390813">
            <w:pPr>
              <w:pStyle w:val="ListeParagraf"/>
              <w:ind w:left="0"/>
            </w:pPr>
            <w:r>
              <w:rPr>
                <w:rFonts w:ascii="Poppins" w:hAnsi="Poppins" w:cs="Poppins"/>
                <w:color w:val="212529"/>
                <w:sz w:val="18"/>
                <w:szCs w:val="18"/>
                <w:shd w:val="clear" w:color="auto" w:fill="FFFFFF"/>
              </w:rPr>
              <w:t>Bilimsel Araştırma Yöntemleri</w:t>
            </w:r>
          </w:p>
        </w:tc>
        <w:tc>
          <w:tcPr>
            <w:tcW w:w="3836" w:type="pct"/>
          </w:tcPr>
          <w:p w14:paraId="62A926A1" w14:textId="77777777" w:rsidR="00EE7783" w:rsidRDefault="00EE7783" w:rsidP="00390813">
            <w:pPr>
              <w:pStyle w:val="ListeParagraf"/>
              <w:ind w:left="0"/>
            </w:pPr>
            <w:r>
              <w:t>(GÜZ) 1. Sosyal Araştırmaya Giriş: Paradigma, Teori ve Bilimsel Yöntem 2. Sosyal Araştırma Süreci ve Eleştirel Düşünme 3. Kavramsallaştırma ve Ölçüm 4. Sosyal Bilimlerde Örnekleme Yöntemleri 5. Deneysel Araştırma Tasarım 6. Anket Tasarımı ve Yöntemi 7. İktisat Araştırmasında Veri Kaynakları ve Veri Derleme 8. İstatistiksel Araştırmaya Giriş: İstatistiksel Teknikler 9. Tanımsal İstatistik 10. Varyans Analizi 11. Regresyon Analizi: Basit En Az Kareler ve Hipotez Testi 12. Regresyon Analizi: Klasik Varsayımlardan Ayrılmalar 13. Araştırma Önerisi Hazırlama ve Araştırma Sonuçlarını Yazma 14. Araştırmada Etik ve Yasal Meseleler</w:t>
            </w:r>
          </w:p>
        </w:tc>
      </w:tr>
      <w:tr w:rsidR="00EE7783" w14:paraId="48ED42F5" w14:textId="77777777" w:rsidTr="00390813">
        <w:tc>
          <w:tcPr>
            <w:tcW w:w="375" w:type="pct"/>
            <w:vMerge/>
          </w:tcPr>
          <w:p w14:paraId="29B72B34" w14:textId="77777777" w:rsidR="00EE7783" w:rsidRDefault="00EE7783" w:rsidP="00390813">
            <w:pPr>
              <w:pStyle w:val="ListeParagraf"/>
              <w:ind w:left="0"/>
            </w:pPr>
          </w:p>
        </w:tc>
        <w:tc>
          <w:tcPr>
            <w:tcW w:w="789" w:type="pct"/>
          </w:tcPr>
          <w:p w14:paraId="7301278E" w14:textId="77777777" w:rsidR="00EE7783" w:rsidRDefault="00EE7783" w:rsidP="00390813">
            <w:pPr>
              <w:pStyle w:val="ListeParagraf"/>
              <w:ind w:left="0"/>
            </w:pPr>
          </w:p>
        </w:tc>
        <w:tc>
          <w:tcPr>
            <w:tcW w:w="3836" w:type="pct"/>
          </w:tcPr>
          <w:p w14:paraId="0E575F3C" w14:textId="77777777" w:rsidR="00EE7783" w:rsidRDefault="00EE7783" w:rsidP="00390813">
            <w:pPr>
              <w:pStyle w:val="ListeParagraf"/>
              <w:ind w:left="0"/>
            </w:pPr>
          </w:p>
        </w:tc>
      </w:tr>
      <w:tr w:rsidR="00EE7783" w14:paraId="68E90A2B" w14:textId="77777777" w:rsidTr="00390813">
        <w:tc>
          <w:tcPr>
            <w:tcW w:w="375" w:type="pct"/>
            <w:vMerge/>
          </w:tcPr>
          <w:p w14:paraId="512E99C1" w14:textId="77777777" w:rsidR="00EE7783" w:rsidRDefault="00EE7783" w:rsidP="00390813">
            <w:pPr>
              <w:pStyle w:val="ListeParagraf"/>
              <w:ind w:left="0"/>
            </w:pPr>
          </w:p>
        </w:tc>
        <w:tc>
          <w:tcPr>
            <w:tcW w:w="789" w:type="pct"/>
          </w:tcPr>
          <w:p w14:paraId="03CD5869" w14:textId="77777777" w:rsidR="00EE7783" w:rsidRDefault="00EE7783" w:rsidP="00390813">
            <w:pPr>
              <w:pStyle w:val="ListeParagraf"/>
              <w:ind w:left="0"/>
            </w:pPr>
          </w:p>
        </w:tc>
        <w:tc>
          <w:tcPr>
            <w:tcW w:w="3836" w:type="pct"/>
          </w:tcPr>
          <w:p w14:paraId="77C558B5" w14:textId="77777777" w:rsidR="00EE7783" w:rsidRDefault="00EE7783" w:rsidP="00390813">
            <w:pPr>
              <w:pStyle w:val="ListeParagraf"/>
              <w:ind w:left="0"/>
            </w:pPr>
          </w:p>
        </w:tc>
      </w:tr>
    </w:tbl>
    <w:p w14:paraId="4F37FB8C" w14:textId="77777777" w:rsidR="00EE7783" w:rsidRDefault="00EE7783" w:rsidP="00EE7783"/>
    <w:p w14:paraId="31BA013A" w14:textId="77777777" w:rsidR="00EE7783" w:rsidRDefault="00EE7783" w:rsidP="00EE7783"/>
    <w:p w14:paraId="47CDDFF7"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5"/>
        <w:gridCol w:w="3000"/>
        <w:gridCol w:w="7388"/>
        <w:gridCol w:w="2829"/>
      </w:tblGrid>
      <w:tr w:rsidR="00EE7783" w14:paraId="2CD16DA1" w14:textId="77777777" w:rsidTr="00390813">
        <w:tc>
          <w:tcPr>
            <w:tcW w:w="277" w:type="pct"/>
            <w:vMerge w:val="restart"/>
            <w:textDirection w:val="btLr"/>
          </w:tcPr>
          <w:p w14:paraId="4015F506" w14:textId="77777777" w:rsidR="00EE7783" w:rsidRDefault="00EE7783" w:rsidP="00390813">
            <w:pPr>
              <w:pStyle w:val="ListeParagraf"/>
              <w:ind w:left="113" w:right="113"/>
              <w:jc w:val="center"/>
              <w:rPr>
                <w:b/>
              </w:rPr>
            </w:pPr>
            <w:r w:rsidRPr="000950F7">
              <w:rPr>
                <w:b/>
              </w:rPr>
              <w:t>Yüksek Lisans</w:t>
            </w:r>
          </w:p>
          <w:p w14:paraId="2565CF68" w14:textId="77777777" w:rsidR="00EE7783" w:rsidRPr="000950F7" w:rsidRDefault="00EE7783" w:rsidP="00390813">
            <w:pPr>
              <w:pStyle w:val="ListeParagraf"/>
              <w:ind w:left="113" w:right="113"/>
              <w:jc w:val="center"/>
              <w:rPr>
                <w:b/>
              </w:rPr>
            </w:pPr>
            <w:r>
              <w:rPr>
                <w:b/>
              </w:rPr>
              <w:t>İKTİSAT</w:t>
            </w:r>
          </w:p>
        </w:tc>
        <w:tc>
          <w:tcPr>
            <w:tcW w:w="1072" w:type="pct"/>
          </w:tcPr>
          <w:p w14:paraId="4DD295A8" w14:textId="77777777" w:rsidR="00EE7783" w:rsidRPr="00301CF7" w:rsidRDefault="00EE7783" w:rsidP="00390813">
            <w:pPr>
              <w:rPr>
                <w:b/>
              </w:rPr>
            </w:pPr>
            <w:r w:rsidRPr="00301CF7">
              <w:rPr>
                <w:b/>
              </w:rPr>
              <w:t>Dersin Adı</w:t>
            </w:r>
          </w:p>
        </w:tc>
        <w:tc>
          <w:tcPr>
            <w:tcW w:w="2640" w:type="pct"/>
          </w:tcPr>
          <w:p w14:paraId="22C435CF"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5C510FA1" w14:textId="77777777" w:rsidR="00EE7783" w:rsidRPr="000950F7" w:rsidRDefault="00EE7783" w:rsidP="00390813">
            <w:pPr>
              <w:pStyle w:val="ListeParagraf"/>
              <w:ind w:left="0"/>
              <w:jc w:val="center"/>
              <w:rPr>
                <w:b/>
              </w:rPr>
            </w:pPr>
            <w:r>
              <w:rPr>
                <w:b/>
              </w:rPr>
              <w:t>Zorunlu / Seçmeli</w:t>
            </w:r>
          </w:p>
        </w:tc>
      </w:tr>
      <w:tr w:rsidR="00EE7783" w14:paraId="5A7F5149" w14:textId="77777777" w:rsidTr="00390813">
        <w:tc>
          <w:tcPr>
            <w:tcW w:w="277" w:type="pct"/>
            <w:vMerge/>
          </w:tcPr>
          <w:p w14:paraId="796780AB" w14:textId="77777777" w:rsidR="00EE7783" w:rsidRDefault="00EE7783" w:rsidP="00390813">
            <w:pPr>
              <w:pStyle w:val="ListeParagraf"/>
              <w:ind w:left="0"/>
            </w:pPr>
          </w:p>
        </w:tc>
        <w:tc>
          <w:tcPr>
            <w:tcW w:w="1072" w:type="pct"/>
          </w:tcPr>
          <w:p w14:paraId="12C00F65" w14:textId="77777777" w:rsidR="00EE7783" w:rsidRDefault="00EE7783" w:rsidP="00390813">
            <w:pPr>
              <w:pStyle w:val="ListeParagraf"/>
              <w:ind w:left="0"/>
            </w:pPr>
            <w:r w:rsidRPr="00301CF7">
              <w:t>Oyun Teorisi ve Uygulamaları I</w:t>
            </w:r>
          </w:p>
        </w:tc>
        <w:tc>
          <w:tcPr>
            <w:tcW w:w="2640" w:type="pct"/>
          </w:tcPr>
          <w:p w14:paraId="6D1B3F20" w14:textId="77777777" w:rsidR="00EE7783" w:rsidRDefault="00EE7783" w:rsidP="00390813">
            <w:pPr>
              <w:pStyle w:val="ListeParagraf"/>
              <w:ind w:left="0"/>
            </w:pPr>
            <w:r w:rsidRPr="00183ED9">
              <w:t xml:space="preserve">Bu dersin amacı </w:t>
            </w:r>
            <w:r>
              <w:t>öğrencilere</w:t>
            </w:r>
            <w:r w:rsidRPr="00183ED9">
              <w:t xml:space="preserve"> </w:t>
            </w:r>
            <w:r>
              <w:t xml:space="preserve">stratejik </w:t>
            </w:r>
            <w:r w:rsidRPr="00183ED9">
              <w:t>düşünme yeteneğinin kazandırılmasıdır. Teorik bilginin yanısıra seçilen ve analiz edilen örneklerle katılımcıların oyun kavramını, elemanlarını ve fonksiyonlarını anlamaları sağlayacak temel bilginin verilebilmesidir.</w:t>
            </w:r>
            <w:r>
              <w:t xml:space="preserve"> </w:t>
            </w:r>
            <w:r w:rsidRPr="00612116">
              <w:t xml:space="preserve">Bu </w:t>
            </w:r>
            <w:r>
              <w:t>ders</w:t>
            </w:r>
            <w:r w:rsidRPr="00612116">
              <w:t xml:space="preserve"> işbirlikçi olmayan oyun teorisi tekniklerine ayrılmıştır.</w:t>
            </w:r>
            <w:r>
              <w:t xml:space="preserve"> </w:t>
            </w:r>
            <w:r w:rsidRPr="00FF4F4B">
              <w:t>Bu kapsamda Nash dengesi -Karma strateji dengesi -Tam bilgi durumunda oyunlar -Tekrarlayan oyunlar analiz edilecektir.</w:t>
            </w:r>
          </w:p>
        </w:tc>
        <w:tc>
          <w:tcPr>
            <w:tcW w:w="1011" w:type="pct"/>
          </w:tcPr>
          <w:p w14:paraId="4951999F" w14:textId="77777777" w:rsidR="00EE7783" w:rsidRDefault="00EE7783" w:rsidP="00390813">
            <w:pPr>
              <w:pStyle w:val="ListeParagraf"/>
              <w:ind w:left="0"/>
            </w:pPr>
            <w:r w:rsidRPr="003A7446">
              <w:t>Seçmeli</w:t>
            </w:r>
          </w:p>
        </w:tc>
      </w:tr>
      <w:tr w:rsidR="00EE7783" w14:paraId="670CEF3C" w14:textId="77777777" w:rsidTr="00390813">
        <w:tc>
          <w:tcPr>
            <w:tcW w:w="277" w:type="pct"/>
            <w:vMerge/>
          </w:tcPr>
          <w:p w14:paraId="615E4644" w14:textId="77777777" w:rsidR="00EE7783" w:rsidRDefault="00EE7783" w:rsidP="00390813">
            <w:pPr>
              <w:pStyle w:val="ListeParagraf"/>
              <w:ind w:left="0"/>
            </w:pPr>
          </w:p>
        </w:tc>
        <w:tc>
          <w:tcPr>
            <w:tcW w:w="1072" w:type="pct"/>
          </w:tcPr>
          <w:p w14:paraId="78BA9C5B" w14:textId="77777777" w:rsidR="00EE7783" w:rsidRDefault="00EE7783" w:rsidP="00390813">
            <w:pPr>
              <w:pStyle w:val="ListeParagraf"/>
              <w:ind w:left="0"/>
            </w:pPr>
            <w:r w:rsidRPr="00301CF7">
              <w:t>Oyun Teorisi ve Uygulamaları II</w:t>
            </w:r>
          </w:p>
        </w:tc>
        <w:tc>
          <w:tcPr>
            <w:tcW w:w="2640" w:type="pct"/>
          </w:tcPr>
          <w:p w14:paraId="2A0D405A" w14:textId="77777777" w:rsidR="00EE7783" w:rsidRDefault="00EE7783" w:rsidP="00390813">
            <w:pPr>
              <w:pStyle w:val="ListeParagraf"/>
              <w:ind w:left="0"/>
            </w:pPr>
            <w:r w:rsidRPr="00612116">
              <w:t>Oyun teorisindeki temel çözüm kavramlarının tanıtılmasının</w:t>
            </w:r>
            <w:r>
              <w:t xml:space="preserve"> ardından,</w:t>
            </w:r>
            <w:r w:rsidRPr="00612116">
              <w:t xml:space="preserve"> Oyun teorisi karar verici birimlerin karşılıklı etkileşim içinde nasıl davrandıkları</w:t>
            </w:r>
            <w:r>
              <w:t xml:space="preserve"> </w:t>
            </w:r>
            <w:r w:rsidRPr="00612116">
              <w:t>an</w:t>
            </w:r>
            <w:r>
              <w:t xml:space="preserve">aliz edilecektir. </w:t>
            </w:r>
            <w:r w:rsidRPr="00612116">
              <w:t>Ekonomik olguların canlandırılması için oyun teorisinin kullanılması</w:t>
            </w:r>
            <w:r>
              <w:t xml:space="preserve"> anlatılacaktır. </w:t>
            </w:r>
          </w:p>
        </w:tc>
        <w:tc>
          <w:tcPr>
            <w:tcW w:w="1011" w:type="pct"/>
          </w:tcPr>
          <w:p w14:paraId="596A88BF" w14:textId="77777777" w:rsidR="00EE7783" w:rsidRDefault="00EE7783" w:rsidP="00390813">
            <w:pPr>
              <w:pStyle w:val="ListeParagraf"/>
              <w:ind w:left="0"/>
            </w:pPr>
            <w:r w:rsidRPr="003A7446">
              <w:t>Seçmeli</w:t>
            </w:r>
          </w:p>
        </w:tc>
      </w:tr>
      <w:tr w:rsidR="00EE7783" w14:paraId="6BD0CF13" w14:textId="77777777" w:rsidTr="00390813">
        <w:tc>
          <w:tcPr>
            <w:tcW w:w="277" w:type="pct"/>
            <w:vMerge/>
          </w:tcPr>
          <w:p w14:paraId="7642C78E" w14:textId="77777777" w:rsidR="00EE7783" w:rsidRDefault="00EE7783" w:rsidP="00390813">
            <w:pPr>
              <w:pStyle w:val="ListeParagraf"/>
              <w:ind w:left="0"/>
            </w:pPr>
          </w:p>
        </w:tc>
        <w:tc>
          <w:tcPr>
            <w:tcW w:w="1072" w:type="pct"/>
          </w:tcPr>
          <w:p w14:paraId="7AEE8EF7" w14:textId="77777777" w:rsidR="00EE7783" w:rsidRDefault="00EE7783" w:rsidP="00390813">
            <w:pPr>
              <w:pStyle w:val="ListeParagraf"/>
              <w:ind w:left="0"/>
            </w:pPr>
          </w:p>
        </w:tc>
        <w:tc>
          <w:tcPr>
            <w:tcW w:w="2640" w:type="pct"/>
          </w:tcPr>
          <w:p w14:paraId="2CEF87A7" w14:textId="77777777" w:rsidR="00EE7783" w:rsidRDefault="00EE7783" w:rsidP="00390813">
            <w:pPr>
              <w:pStyle w:val="ListeParagraf"/>
              <w:ind w:left="0"/>
            </w:pPr>
          </w:p>
        </w:tc>
        <w:tc>
          <w:tcPr>
            <w:tcW w:w="1011" w:type="pct"/>
          </w:tcPr>
          <w:p w14:paraId="7C33D720" w14:textId="77777777" w:rsidR="00EE7783" w:rsidRDefault="00EE7783" w:rsidP="00390813">
            <w:pPr>
              <w:pStyle w:val="ListeParagraf"/>
              <w:ind w:left="0"/>
            </w:pPr>
          </w:p>
        </w:tc>
      </w:tr>
      <w:tr w:rsidR="00EE7783" w14:paraId="394A7CDF" w14:textId="77777777" w:rsidTr="00390813">
        <w:tc>
          <w:tcPr>
            <w:tcW w:w="277" w:type="pct"/>
            <w:vMerge/>
          </w:tcPr>
          <w:p w14:paraId="44A4EDD5" w14:textId="77777777" w:rsidR="00EE7783" w:rsidRDefault="00EE7783" w:rsidP="00390813">
            <w:pPr>
              <w:pStyle w:val="ListeParagraf"/>
              <w:ind w:left="0"/>
            </w:pPr>
          </w:p>
        </w:tc>
        <w:tc>
          <w:tcPr>
            <w:tcW w:w="1072" w:type="pct"/>
          </w:tcPr>
          <w:p w14:paraId="0644EDCF" w14:textId="77777777" w:rsidR="00EE7783" w:rsidRDefault="00EE7783" w:rsidP="00390813">
            <w:pPr>
              <w:pStyle w:val="ListeParagraf"/>
              <w:ind w:left="0"/>
            </w:pPr>
          </w:p>
        </w:tc>
        <w:tc>
          <w:tcPr>
            <w:tcW w:w="2640" w:type="pct"/>
          </w:tcPr>
          <w:p w14:paraId="1D63C11E" w14:textId="77777777" w:rsidR="00EE7783" w:rsidRDefault="00EE7783" w:rsidP="00390813">
            <w:pPr>
              <w:pStyle w:val="ListeParagraf"/>
              <w:ind w:left="0"/>
            </w:pPr>
          </w:p>
        </w:tc>
        <w:tc>
          <w:tcPr>
            <w:tcW w:w="1011" w:type="pct"/>
          </w:tcPr>
          <w:p w14:paraId="16F4681A" w14:textId="77777777" w:rsidR="00EE7783" w:rsidRDefault="00EE7783" w:rsidP="00390813">
            <w:pPr>
              <w:pStyle w:val="ListeParagraf"/>
              <w:ind w:left="0"/>
            </w:pPr>
          </w:p>
        </w:tc>
      </w:tr>
    </w:tbl>
    <w:p w14:paraId="79A53F2A"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6"/>
        <w:gridCol w:w="2297"/>
        <w:gridCol w:w="8090"/>
        <w:gridCol w:w="2829"/>
      </w:tblGrid>
      <w:tr w:rsidR="00EE7783" w14:paraId="2E0B97D2" w14:textId="77777777" w:rsidTr="00390813">
        <w:tc>
          <w:tcPr>
            <w:tcW w:w="277" w:type="pct"/>
            <w:vMerge w:val="restart"/>
            <w:textDirection w:val="btLr"/>
          </w:tcPr>
          <w:p w14:paraId="53752B63" w14:textId="77777777" w:rsidR="00EE7783" w:rsidRDefault="00EE7783" w:rsidP="00390813">
            <w:pPr>
              <w:pStyle w:val="ListeParagraf"/>
              <w:ind w:left="113" w:right="113"/>
              <w:jc w:val="center"/>
              <w:rPr>
                <w:b/>
              </w:rPr>
            </w:pPr>
            <w:r>
              <w:rPr>
                <w:b/>
              </w:rPr>
              <w:t>Doktora</w:t>
            </w:r>
          </w:p>
          <w:p w14:paraId="510E5BFE" w14:textId="77777777" w:rsidR="00EE7783" w:rsidRPr="000950F7" w:rsidRDefault="00EE7783" w:rsidP="00390813">
            <w:pPr>
              <w:pStyle w:val="ListeParagraf"/>
              <w:ind w:left="113" w:right="113"/>
              <w:jc w:val="center"/>
              <w:rPr>
                <w:b/>
              </w:rPr>
            </w:pPr>
            <w:r>
              <w:rPr>
                <w:b/>
              </w:rPr>
              <w:t>İKTİSAT</w:t>
            </w:r>
          </w:p>
        </w:tc>
        <w:tc>
          <w:tcPr>
            <w:tcW w:w="821" w:type="pct"/>
          </w:tcPr>
          <w:p w14:paraId="2EEBEFBF" w14:textId="77777777" w:rsidR="00EE7783" w:rsidRPr="000950F7" w:rsidRDefault="00EE7783" w:rsidP="00390813">
            <w:pPr>
              <w:pStyle w:val="ListeParagraf"/>
              <w:ind w:left="0"/>
              <w:jc w:val="center"/>
              <w:rPr>
                <w:b/>
              </w:rPr>
            </w:pPr>
            <w:r w:rsidRPr="000950F7">
              <w:rPr>
                <w:b/>
              </w:rPr>
              <w:t>Dersin Adı</w:t>
            </w:r>
          </w:p>
        </w:tc>
        <w:tc>
          <w:tcPr>
            <w:tcW w:w="2891" w:type="pct"/>
          </w:tcPr>
          <w:p w14:paraId="2C594F60"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7946D94F" w14:textId="77777777" w:rsidR="00EE7783" w:rsidRPr="000950F7" w:rsidRDefault="00EE7783" w:rsidP="00390813">
            <w:pPr>
              <w:pStyle w:val="ListeParagraf"/>
              <w:ind w:left="0"/>
              <w:jc w:val="center"/>
              <w:rPr>
                <w:b/>
              </w:rPr>
            </w:pPr>
            <w:r>
              <w:rPr>
                <w:b/>
              </w:rPr>
              <w:t>Zorunlu / Seçmeli</w:t>
            </w:r>
          </w:p>
        </w:tc>
      </w:tr>
      <w:tr w:rsidR="00EE7783" w14:paraId="49FF6A2C" w14:textId="77777777" w:rsidTr="00390813">
        <w:tc>
          <w:tcPr>
            <w:tcW w:w="277" w:type="pct"/>
            <w:vMerge/>
          </w:tcPr>
          <w:p w14:paraId="0DCC3154" w14:textId="77777777" w:rsidR="00EE7783" w:rsidRDefault="00EE7783" w:rsidP="00390813">
            <w:pPr>
              <w:pStyle w:val="ListeParagraf"/>
              <w:ind w:left="0"/>
            </w:pPr>
          </w:p>
        </w:tc>
        <w:tc>
          <w:tcPr>
            <w:tcW w:w="821" w:type="pct"/>
          </w:tcPr>
          <w:p w14:paraId="6D8D156A" w14:textId="77777777" w:rsidR="00EE7783" w:rsidRDefault="00EE7783" w:rsidP="00390813">
            <w:pPr>
              <w:pStyle w:val="ListeParagraf"/>
              <w:ind w:left="0"/>
            </w:pPr>
            <w:r w:rsidRPr="00301CF7">
              <w:t>İleri Mikroekonomi</w:t>
            </w:r>
          </w:p>
        </w:tc>
        <w:tc>
          <w:tcPr>
            <w:tcW w:w="2891" w:type="pct"/>
          </w:tcPr>
          <w:p w14:paraId="587B82A9" w14:textId="77777777" w:rsidR="00EE7783" w:rsidRDefault="00EE7783" w:rsidP="00390813">
            <w:pPr>
              <w:pStyle w:val="ListeParagraf"/>
              <w:ind w:left="0"/>
              <w:jc w:val="both"/>
            </w:pPr>
            <w:r>
              <w:t xml:space="preserve">Bu dersin amacı; öğrencilerin ileri düzeyde modern mikro ekonomik analizin temeli olarak mikro ekonomik teorinin ilkelerini daha derinlemesine anlamalarını sağlamaktır. </w:t>
            </w:r>
            <w:r w:rsidRPr="009A4F04">
              <w:t>Öğrenciler, mikro</w:t>
            </w:r>
            <w:r>
              <w:t xml:space="preserve"> </w:t>
            </w:r>
            <w:r w:rsidRPr="009A4F04">
              <w:t>ekonomik analiz yöntemlerini daha geniş bir kapsam</w:t>
            </w:r>
            <w:r>
              <w:t>da</w:t>
            </w:r>
            <w:r w:rsidRPr="009A4F04">
              <w:t xml:space="preserve"> </w:t>
            </w:r>
            <w:r w:rsidRPr="009A4F04">
              <w:lastRenderedPageBreak/>
              <w:t>öğreneceklerdir.</w:t>
            </w:r>
            <w:r>
              <w:t xml:space="preserve"> Dersin kapsamı </w:t>
            </w:r>
            <w:r w:rsidRPr="009A4F04">
              <w:t>Mikro teorinin analitik araçları; tüketici ve firma teorileri; farklı piyasa yapılarında göreli fiyatların belirlenmesi; rekabetçi piyasa dengesinin varlığı, benzersizliği ve istikrarı; refah ve genel denge analizi</w:t>
            </w:r>
            <w:r>
              <w:t>dir.</w:t>
            </w:r>
          </w:p>
        </w:tc>
        <w:tc>
          <w:tcPr>
            <w:tcW w:w="1011" w:type="pct"/>
          </w:tcPr>
          <w:p w14:paraId="155070AD" w14:textId="77777777" w:rsidR="00EE7783" w:rsidRDefault="00EE7783" w:rsidP="00390813">
            <w:pPr>
              <w:pStyle w:val="ListeParagraf"/>
              <w:ind w:left="0"/>
            </w:pPr>
            <w:r w:rsidRPr="003A7446">
              <w:lastRenderedPageBreak/>
              <w:t>Seçmeli</w:t>
            </w:r>
          </w:p>
        </w:tc>
      </w:tr>
      <w:tr w:rsidR="00EE7783" w14:paraId="1AF07092" w14:textId="77777777" w:rsidTr="00390813">
        <w:tc>
          <w:tcPr>
            <w:tcW w:w="277" w:type="pct"/>
            <w:vMerge/>
          </w:tcPr>
          <w:p w14:paraId="66990534" w14:textId="77777777" w:rsidR="00EE7783" w:rsidRDefault="00EE7783" w:rsidP="00390813">
            <w:pPr>
              <w:pStyle w:val="ListeParagraf"/>
              <w:ind w:left="0"/>
            </w:pPr>
          </w:p>
        </w:tc>
        <w:tc>
          <w:tcPr>
            <w:tcW w:w="821" w:type="pct"/>
          </w:tcPr>
          <w:p w14:paraId="17699953" w14:textId="77777777" w:rsidR="00EE7783" w:rsidRDefault="00EE7783" w:rsidP="00390813">
            <w:pPr>
              <w:pStyle w:val="ListeParagraf"/>
              <w:ind w:left="0"/>
            </w:pPr>
          </w:p>
        </w:tc>
        <w:tc>
          <w:tcPr>
            <w:tcW w:w="2891" w:type="pct"/>
          </w:tcPr>
          <w:p w14:paraId="492BBB2D" w14:textId="77777777" w:rsidR="00EE7783" w:rsidRDefault="00EE7783" w:rsidP="00390813">
            <w:pPr>
              <w:pStyle w:val="ListeParagraf"/>
              <w:ind w:left="0"/>
            </w:pPr>
          </w:p>
        </w:tc>
        <w:tc>
          <w:tcPr>
            <w:tcW w:w="1011" w:type="pct"/>
          </w:tcPr>
          <w:p w14:paraId="2DB885C4" w14:textId="77777777" w:rsidR="00EE7783" w:rsidRDefault="00EE7783" w:rsidP="00390813">
            <w:pPr>
              <w:pStyle w:val="ListeParagraf"/>
              <w:ind w:left="0"/>
            </w:pPr>
          </w:p>
        </w:tc>
      </w:tr>
      <w:tr w:rsidR="00EE7783" w14:paraId="6A14F8FF" w14:textId="77777777" w:rsidTr="00390813">
        <w:tc>
          <w:tcPr>
            <w:tcW w:w="277" w:type="pct"/>
            <w:vMerge/>
          </w:tcPr>
          <w:p w14:paraId="151B45A4" w14:textId="77777777" w:rsidR="00EE7783" w:rsidRDefault="00EE7783" w:rsidP="00390813">
            <w:pPr>
              <w:pStyle w:val="ListeParagraf"/>
              <w:ind w:left="0"/>
            </w:pPr>
          </w:p>
        </w:tc>
        <w:tc>
          <w:tcPr>
            <w:tcW w:w="821" w:type="pct"/>
          </w:tcPr>
          <w:p w14:paraId="524B6BAF" w14:textId="77777777" w:rsidR="00EE7783" w:rsidRDefault="00EE7783" w:rsidP="00390813">
            <w:pPr>
              <w:pStyle w:val="ListeParagraf"/>
              <w:ind w:left="0"/>
            </w:pPr>
          </w:p>
        </w:tc>
        <w:tc>
          <w:tcPr>
            <w:tcW w:w="2891" w:type="pct"/>
          </w:tcPr>
          <w:p w14:paraId="326F00E0" w14:textId="77777777" w:rsidR="00EE7783" w:rsidRDefault="00EE7783" w:rsidP="00390813">
            <w:pPr>
              <w:pStyle w:val="ListeParagraf"/>
              <w:ind w:left="0"/>
            </w:pPr>
          </w:p>
        </w:tc>
        <w:tc>
          <w:tcPr>
            <w:tcW w:w="1011" w:type="pct"/>
          </w:tcPr>
          <w:p w14:paraId="67816538" w14:textId="77777777" w:rsidR="00EE7783" w:rsidRDefault="00EE7783" w:rsidP="00390813">
            <w:pPr>
              <w:pStyle w:val="ListeParagraf"/>
              <w:ind w:left="0"/>
            </w:pPr>
          </w:p>
        </w:tc>
      </w:tr>
    </w:tbl>
    <w:p w14:paraId="41A13ECE" w14:textId="77777777" w:rsidR="00EE7783" w:rsidRDefault="00EE7783" w:rsidP="00EE7783"/>
    <w:p w14:paraId="61F33B74"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0D2EBA43" w14:textId="77777777" w:rsidTr="00390813">
        <w:tc>
          <w:tcPr>
            <w:tcW w:w="271" w:type="pct"/>
            <w:vMerge w:val="restart"/>
            <w:textDirection w:val="btLr"/>
          </w:tcPr>
          <w:p w14:paraId="4B3CAA15" w14:textId="77777777" w:rsidR="00EE7783" w:rsidRDefault="00EE7783" w:rsidP="00390813">
            <w:pPr>
              <w:pStyle w:val="ListeParagraf"/>
              <w:ind w:left="113" w:right="113"/>
              <w:jc w:val="center"/>
              <w:rPr>
                <w:b/>
              </w:rPr>
            </w:pPr>
            <w:r w:rsidRPr="000950F7">
              <w:rPr>
                <w:b/>
              </w:rPr>
              <w:t>Yüksek Lisans</w:t>
            </w:r>
          </w:p>
          <w:p w14:paraId="7155B268" w14:textId="77777777" w:rsidR="00EE7783" w:rsidRPr="000950F7" w:rsidRDefault="00EE7783" w:rsidP="00390813">
            <w:pPr>
              <w:pStyle w:val="ListeParagraf"/>
              <w:ind w:left="113" w:right="113"/>
              <w:jc w:val="center"/>
              <w:rPr>
                <w:b/>
              </w:rPr>
            </w:pPr>
            <w:r>
              <w:rPr>
                <w:b/>
              </w:rPr>
              <w:t>İKTİSAT</w:t>
            </w:r>
          </w:p>
        </w:tc>
        <w:tc>
          <w:tcPr>
            <w:tcW w:w="823" w:type="pct"/>
          </w:tcPr>
          <w:p w14:paraId="7FAA2442" w14:textId="77777777" w:rsidR="00EE7783" w:rsidRPr="000950F7" w:rsidRDefault="00EE7783" w:rsidP="00390813">
            <w:pPr>
              <w:pStyle w:val="ListeParagraf"/>
              <w:ind w:left="0"/>
              <w:jc w:val="center"/>
              <w:rPr>
                <w:b/>
              </w:rPr>
            </w:pPr>
            <w:r w:rsidRPr="000950F7">
              <w:rPr>
                <w:b/>
              </w:rPr>
              <w:t>Dersin Adı</w:t>
            </w:r>
          </w:p>
        </w:tc>
        <w:tc>
          <w:tcPr>
            <w:tcW w:w="2893" w:type="pct"/>
          </w:tcPr>
          <w:p w14:paraId="3D3DE825"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0AFFAA23" w14:textId="77777777" w:rsidR="00EE7783" w:rsidRPr="000950F7" w:rsidRDefault="00EE7783" w:rsidP="00390813">
            <w:pPr>
              <w:pStyle w:val="ListeParagraf"/>
              <w:ind w:left="0"/>
              <w:jc w:val="center"/>
              <w:rPr>
                <w:b/>
              </w:rPr>
            </w:pPr>
            <w:r>
              <w:rPr>
                <w:b/>
              </w:rPr>
              <w:t>Zorunlu / Seçmeli</w:t>
            </w:r>
          </w:p>
        </w:tc>
      </w:tr>
      <w:tr w:rsidR="00EE7783" w14:paraId="3098CDBD" w14:textId="77777777" w:rsidTr="00390813">
        <w:tc>
          <w:tcPr>
            <w:tcW w:w="271" w:type="pct"/>
            <w:vMerge/>
          </w:tcPr>
          <w:p w14:paraId="54AC62FF" w14:textId="77777777" w:rsidR="00EE7783" w:rsidRDefault="00EE7783" w:rsidP="00390813">
            <w:pPr>
              <w:pStyle w:val="ListeParagraf"/>
              <w:ind w:left="0"/>
            </w:pPr>
          </w:p>
        </w:tc>
        <w:tc>
          <w:tcPr>
            <w:tcW w:w="823" w:type="pct"/>
          </w:tcPr>
          <w:p w14:paraId="745EB57D" w14:textId="77777777" w:rsidR="00EE7783" w:rsidRDefault="00EE7783" w:rsidP="00390813">
            <w:pPr>
              <w:pStyle w:val="ListeParagraf"/>
              <w:ind w:left="0"/>
            </w:pPr>
            <w:r w:rsidRPr="000A6CEB">
              <w:t>Türkiye Ekonomisi II</w:t>
            </w:r>
          </w:p>
        </w:tc>
        <w:tc>
          <w:tcPr>
            <w:tcW w:w="2893" w:type="pct"/>
          </w:tcPr>
          <w:p w14:paraId="706568FB" w14:textId="77777777" w:rsidR="00EE7783" w:rsidRDefault="00EE7783" w:rsidP="00390813">
            <w:pPr>
              <w:pStyle w:val="ListeParagraf"/>
              <w:ind w:left="0"/>
            </w:pPr>
            <w:r w:rsidRPr="000A6CEB">
              <w:t>Türkiye'nin ekonomik yapısını ve gelişimini detaylı bir şekilde incelemeyi amaçlar. Ders kapsamında, özellikle 1980 sonrası Türkiye ekonomisindeki dönüşümler, küreselleşme süreci, ekonomik krizler, makroekonomik politikalar, sektör bazlı gelişmeler ve güncel ekonomik sorunlar ele alınır. Öğrencilere, Türkiye’nin ekonomi politikalarını analiz etme ve mevcut ekonomik dinamikleri değerlendirme becerisi kazandırmayı hedefler.</w:t>
            </w:r>
          </w:p>
        </w:tc>
        <w:tc>
          <w:tcPr>
            <w:tcW w:w="1013" w:type="pct"/>
          </w:tcPr>
          <w:p w14:paraId="7D7946A9" w14:textId="77777777" w:rsidR="00EE7783" w:rsidRDefault="00EE7783" w:rsidP="00390813">
            <w:pPr>
              <w:pStyle w:val="ListeParagraf"/>
              <w:ind w:left="0"/>
            </w:pPr>
            <w:r>
              <w:t>Seçmeli</w:t>
            </w:r>
          </w:p>
        </w:tc>
      </w:tr>
      <w:tr w:rsidR="00EE7783" w14:paraId="4F4B99BB" w14:textId="77777777" w:rsidTr="00390813">
        <w:tc>
          <w:tcPr>
            <w:tcW w:w="271" w:type="pct"/>
            <w:vMerge/>
          </w:tcPr>
          <w:p w14:paraId="71198760" w14:textId="77777777" w:rsidR="00EE7783" w:rsidRDefault="00EE7783" w:rsidP="00390813">
            <w:pPr>
              <w:pStyle w:val="ListeParagraf"/>
              <w:ind w:left="0"/>
            </w:pPr>
          </w:p>
        </w:tc>
        <w:tc>
          <w:tcPr>
            <w:tcW w:w="823" w:type="pct"/>
          </w:tcPr>
          <w:p w14:paraId="7B6B6528" w14:textId="77777777" w:rsidR="00EE7783" w:rsidRDefault="00EE7783" w:rsidP="00390813">
            <w:pPr>
              <w:pStyle w:val="ListeParagraf"/>
              <w:ind w:left="0"/>
            </w:pPr>
          </w:p>
        </w:tc>
        <w:tc>
          <w:tcPr>
            <w:tcW w:w="2893" w:type="pct"/>
          </w:tcPr>
          <w:p w14:paraId="6214B653" w14:textId="77777777" w:rsidR="00EE7783" w:rsidRDefault="00EE7783" w:rsidP="00390813">
            <w:pPr>
              <w:pStyle w:val="ListeParagraf"/>
              <w:ind w:left="0"/>
            </w:pPr>
          </w:p>
        </w:tc>
        <w:tc>
          <w:tcPr>
            <w:tcW w:w="1013" w:type="pct"/>
          </w:tcPr>
          <w:p w14:paraId="4FA385AA" w14:textId="77777777" w:rsidR="00EE7783" w:rsidRDefault="00EE7783" w:rsidP="00390813">
            <w:pPr>
              <w:pStyle w:val="ListeParagraf"/>
              <w:ind w:left="0"/>
            </w:pPr>
          </w:p>
        </w:tc>
      </w:tr>
      <w:tr w:rsidR="00EE7783" w14:paraId="0A55CD5E" w14:textId="77777777" w:rsidTr="00390813">
        <w:tc>
          <w:tcPr>
            <w:tcW w:w="271" w:type="pct"/>
            <w:vMerge/>
          </w:tcPr>
          <w:p w14:paraId="22558602" w14:textId="77777777" w:rsidR="00EE7783" w:rsidRDefault="00EE7783" w:rsidP="00390813">
            <w:pPr>
              <w:pStyle w:val="ListeParagraf"/>
              <w:ind w:left="0"/>
            </w:pPr>
          </w:p>
        </w:tc>
        <w:tc>
          <w:tcPr>
            <w:tcW w:w="823" w:type="pct"/>
          </w:tcPr>
          <w:p w14:paraId="4602C3DB" w14:textId="77777777" w:rsidR="00EE7783" w:rsidRDefault="00EE7783" w:rsidP="00390813">
            <w:pPr>
              <w:pStyle w:val="ListeParagraf"/>
              <w:ind w:left="0"/>
            </w:pPr>
          </w:p>
        </w:tc>
        <w:tc>
          <w:tcPr>
            <w:tcW w:w="2893" w:type="pct"/>
          </w:tcPr>
          <w:p w14:paraId="73208D2F" w14:textId="77777777" w:rsidR="00EE7783" w:rsidRDefault="00EE7783" w:rsidP="00390813">
            <w:pPr>
              <w:pStyle w:val="ListeParagraf"/>
              <w:ind w:left="0"/>
            </w:pPr>
          </w:p>
        </w:tc>
        <w:tc>
          <w:tcPr>
            <w:tcW w:w="1013" w:type="pct"/>
          </w:tcPr>
          <w:p w14:paraId="42D5421B" w14:textId="77777777" w:rsidR="00EE7783" w:rsidRDefault="00EE7783" w:rsidP="00390813">
            <w:pPr>
              <w:pStyle w:val="ListeParagraf"/>
              <w:ind w:left="0"/>
            </w:pPr>
          </w:p>
        </w:tc>
      </w:tr>
      <w:tr w:rsidR="00EE7783" w14:paraId="26762484" w14:textId="77777777" w:rsidTr="00390813">
        <w:tc>
          <w:tcPr>
            <w:tcW w:w="271" w:type="pct"/>
            <w:vMerge/>
          </w:tcPr>
          <w:p w14:paraId="18B45489" w14:textId="77777777" w:rsidR="00EE7783" w:rsidRDefault="00EE7783" w:rsidP="00390813">
            <w:pPr>
              <w:pStyle w:val="ListeParagraf"/>
              <w:ind w:left="0"/>
            </w:pPr>
          </w:p>
        </w:tc>
        <w:tc>
          <w:tcPr>
            <w:tcW w:w="823" w:type="pct"/>
          </w:tcPr>
          <w:p w14:paraId="591BC6E3" w14:textId="77777777" w:rsidR="00EE7783" w:rsidRDefault="00EE7783" w:rsidP="00390813">
            <w:pPr>
              <w:pStyle w:val="ListeParagraf"/>
              <w:ind w:left="0"/>
            </w:pPr>
          </w:p>
        </w:tc>
        <w:tc>
          <w:tcPr>
            <w:tcW w:w="2893" w:type="pct"/>
          </w:tcPr>
          <w:p w14:paraId="19A9D85F" w14:textId="77777777" w:rsidR="00EE7783" w:rsidRDefault="00EE7783" w:rsidP="00390813">
            <w:pPr>
              <w:pStyle w:val="ListeParagraf"/>
              <w:ind w:left="0"/>
            </w:pPr>
          </w:p>
        </w:tc>
        <w:tc>
          <w:tcPr>
            <w:tcW w:w="1013" w:type="pct"/>
          </w:tcPr>
          <w:p w14:paraId="23DE6930" w14:textId="77777777" w:rsidR="00EE7783" w:rsidRDefault="00EE7783" w:rsidP="00390813">
            <w:pPr>
              <w:pStyle w:val="ListeParagraf"/>
              <w:ind w:left="0"/>
            </w:pPr>
          </w:p>
        </w:tc>
      </w:tr>
      <w:tr w:rsidR="00EE7783" w14:paraId="34C5C26D" w14:textId="77777777" w:rsidTr="00390813">
        <w:tc>
          <w:tcPr>
            <w:tcW w:w="271" w:type="pct"/>
            <w:vMerge/>
          </w:tcPr>
          <w:p w14:paraId="1D6399C5" w14:textId="77777777" w:rsidR="00EE7783" w:rsidRDefault="00EE7783" w:rsidP="00390813">
            <w:pPr>
              <w:pStyle w:val="ListeParagraf"/>
              <w:ind w:left="0"/>
            </w:pPr>
          </w:p>
        </w:tc>
        <w:tc>
          <w:tcPr>
            <w:tcW w:w="823" w:type="pct"/>
          </w:tcPr>
          <w:p w14:paraId="110EEECA" w14:textId="77777777" w:rsidR="00EE7783" w:rsidRDefault="00EE7783" w:rsidP="00390813">
            <w:pPr>
              <w:pStyle w:val="ListeParagraf"/>
              <w:ind w:left="0"/>
            </w:pPr>
          </w:p>
        </w:tc>
        <w:tc>
          <w:tcPr>
            <w:tcW w:w="2893" w:type="pct"/>
          </w:tcPr>
          <w:p w14:paraId="04EB7528" w14:textId="77777777" w:rsidR="00EE7783" w:rsidRDefault="00EE7783" w:rsidP="00390813">
            <w:pPr>
              <w:pStyle w:val="ListeParagraf"/>
              <w:ind w:left="0"/>
            </w:pPr>
          </w:p>
        </w:tc>
        <w:tc>
          <w:tcPr>
            <w:tcW w:w="1013" w:type="pct"/>
          </w:tcPr>
          <w:p w14:paraId="57FA34BB" w14:textId="77777777" w:rsidR="00EE7783" w:rsidRDefault="00EE7783" w:rsidP="00390813">
            <w:pPr>
              <w:pStyle w:val="ListeParagraf"/>
              <w:ind w:left="0"/>
            </w:pPr>
          </w:p>
        </w:tc>
      </w:tr>
      <w:tr w:rsidR="00EE7783" w14:paraId="33A0A6BC" w14:textId="77777777" w:rsidTr="00390813">
        <w:tc>
          <w:tcPr>
            <w:tcW w:w="271" w:type="pct"/>
            <w:vMerge/>
          </w:tcPr>
          <w:p w14:paraId="21C096EE" w14:textId="77777777" w:rsidR="00EE7783" w:rsidRDefault="00EE7783" w:rsidP="00390813">
            <w:pPr>
              <w:pStyle w:val="ListeParagraf"/>
              <w:ind w:left="0"/>
            </w:pPr>
          </w:p>
        </w:tc>
        <w:tc>
          <w:tcPr>
            <w:tcW w:w="823" w:type="pct"/>
          </w:tcPr>
          <w:p w14:paraId="746AFF4D" w14:textId="77777777" w:rsidR="00EE7783" w:rsidRDefault="00EE7783" w:rsidP="00390813">
            <w:pPr>
              <w:pStyle w:val="ListeParagraf"/>
              <w:ind w:left="0"/>
            </w:pPr>
          </w:p>
        </w:tc>
        <w:tc>
          <w:tcPr>
            <w:tcW w:w="2893" w:type="pct"/>
          </w:tcPr>
          <w:p w14:paraId="47D11AD1" w14:textId="77777777" w:rsidR="00EE7783" w:rsidRDefault="00EE7783" w:rsidP="00390813">
            <w:pPr>
              <w:pStyle w:val="ListeParagraf"/>
              <w:ind w:left="0"/>
            </w:pPr>
          </w:p>
        </w:tc>
        <w:tc>
          <w:tcPr>
            <w:tcW w:w="1013" w:type="pct"/>
          </w:tcPr>
          <w:p w14:paraId="3BFEA8DB" w14:textId="77777777" w:rsidR="00EE7783" w:rsidRDefault="00EE7783" w:rsidP="00390813">
            <w:pPr>
              <w:pStyle w:val="ListeParagraf"/>
              <w:ind w:left="0"/>
            </w:pPr>
          </w:p>
        </w:tc>
      </w:tr>
      <w:tr w:rsidR="00EE7783" w14:paraId="36B2C73F" w14:textId="77777777" w:rsidTr="00390813">
        <w:tc>
          <w:tcPr>
            <w:tcW w:w="271" w:type="pct"/>
            <w:vMerge/>
          </w:tcPr>
          <w:p w14:paraId="35295795" w14:textId="77777777" w:rsidR="00EE7783" w:rsidRDefault="00EE7783" w:rsidP="00390813">
            <w:pPr>
              <w:pStyle w:val="ListeParagraf"/>
              <w:ind w:left="0"/>
            </w:pPr>
          </w:p>
        </w:tc>
        <w:tc>
          <w:tcPr>
            <w:tcW w:w="823" w:type="pct"/>
          </w:tcPr>
          <w:p w14:paraId="0E11CE71" w14:textId="77777777" w:rsidR="00EE7783" w:rsidRDefault="00EE7783" w:rsidP="00390813">
            <w:pPr>
              <w:pStyle w:val="ListeParagraf"/>
              <w:ind w:left="0"/>
            </w:pPr>
          </w:p>
        </w:tc>
        <w:tc>
          <w:tcPr>
            <w:tcW w:w="2893" w:type="pct"/>
          </w:tcPr>
          <w:p w14:paraId="5C297A53" w14:textId="77777777" w:rsidR="00EE7783" w:rsidRDefault="00EE7783" w:rsidP="00390813">
            <w:pPr>
              <w:pStyle w:val="ListeParagraf"/>
              <w:ind w:left="0"/>
            </w:pPr>
          </w:p>
        </w:tc>
        <w:tc>
          <w:tcPr>
            <w:tcW w:w="1013" w:type="pct"/>
          </w:tcPr>
          <w:p w14:paraId="3E46A19D" w14:textId="77777777" w:rsidR="00EE7783" w:rsidRDefault="00EE7783" w:rsidP="00390813">
            <w:pPr>
              <w:pStyle w:val="ListeParagraf"/>
              <w:ind w:left="0"/>
            </w:pPr>
          </w:p>
        </w:tc>
      </w:tr>
    </w:tbl>
    <w:p w14:paraId="0392931B"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4C968201" w14:textId="77777777" w:rsidTr="00390813">
        <w:tc>
          <w:tcPr>
            <w:tcW w:w="271" w:type="pct"/>
            <w:vMerge w:val="restart"/>
            <w:textDirection w:val="btLr"/>
          </w:tcPr>
          <w:p w14:paraId="292236C5" w14:textId="77777777" w:rsidR="00EE7783" w:rsidRDefault="00EE7783" w:rsidP="00390813">
            <w:pPr>
              <w:pStyle w:val="ListeParagraf"/>
              <w:ind w:left="113" w:right="113"/>
              <w:jc w:val="center"/>
              <w:rPr>
                <w:b/>
              </w:rPr>
            </w:pPr>
            <w:r>
              <w:rPr>
                <w:b/>
              </w:rPr>
              <w:t>Doktora</w:t>
            </w:r>
          </w:p>
          <w:p w14:paraId="209BF3BE" w14:textId="77777777" w:rsidR="00EE7783" w:rsidRPr="000950F7" w:rsidRDefault="00EE7783" w:rsidP="00390813">
            <w:pPr>
              <w:pStyle w:val="ListeParagraf"/>
              <w:ind w:left="113" w:right="113"/>
              <w:jc w:val="center"/>
              <w:rPr>
                <w:b/>
              </w:rPr>
            </w:pPr>
            <w:r>
              <w:rPr>
                <w:b/>
              </w:rPr>
              <w:t>İKTİSAT</w:t>
            </w:r>
          </w:p>
        </w:tc>
        <w:tc>
          <w:tcPr>
            <w:tcW w:w="823" w:type="pct"/>
          </w:tcPr>
          <w:p w14:paraId="19E28124" w14:textId="77777777" w:rsidR="00EE7783" w:rsidRPr="000950F7" w:rsidRDefault="00EE7783" w:rsidP="00390813">
            <w:pPr>
              <w:pStyle w:val="ListeParagraf"/>
              <w:ind w:left="0"/>
              <w:jc w:val="center"/>
              <w:rPr>
                <w:b/>
              </w:rPr>
            </w:pPr>
            <w:r w:rsidRPr="000950F7">
              <w:rPr>
                <w:b/>
              </w:rPr>
              <w:t>Dersin Adı</w:t>
            </w:r>
          </w:p>
        </w:tc>
        <w:tc>
          <w:tcPr>
            <w:tcW w:w="2893" w:type="pct"/>
          </w:tcPr>
          <w:p w14:paraId="2180EFA3"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6A760479" w14:textId="77777777" w:rsidR="00EE7783" w:rsidRPr="000950F7" w:rsidRDefault="00EE7783" w:rsidP="00390813">
            <w:pPr>
              <w:pStyle w:val="ListeParagraf"/>
              <w:ind w:left="0"/>
              <w:jc w:val="center"/>
              <w:rPr>
                <w:b/>
              </w:rPr>
            </w:pPr>
            <w:r>
              <w:rPr>
                <w:b/>
              </w:rPr>
              <w:t>Zorunlu / Seçmeli</w:t>
            </w:r>
          </w:p>
        </w:tc>
      </w:tr>
      <w:tr w:rsidR="00EE7783" w14:paraId="5B0818C6" w14:textId="77777777" w:rsidTr="00390813">
        <w:tc>
          <w:tcPr>
            <w:tcW w:w="271" w:type="pct"/>
            <w:vMerge/>
          </w:tcPr>
          <w:p w14:paraId="4506375B" w14:textId="77777777" w:rsidR="00EE7783" w:rsidRDefault="00EE7783" w:rsidP="00390813">
            <w:pPr>
              <w:pStyle w:val="ListeParagraf"/>
              <w:ind w:left="0"/>
            </w:pPr>
          </w:p>
        </w:tc>
        <w:tc>
          <w:tcPr>
            <w:tcW w:w="823" w:type="pct"/>
          </w:tcPr>
          <w:p w14:paraId="1A86737B" w14:textId="77777777" w:rsidR="00EE7783" w:rsidRDefault="00EE7783" w:rsidP="00390813">
            <w:pPr>
              <w:rPr>
                <w:rFonts w:ascii="Poppins" w:hAnsi="Poppins" w:cs="Poppins"/>
                <w:color w:val="212529"/>
                <w:sz w:val="18"/>
                <w:szCs w:val="18"/>
              </w:rPr>
            </w:pPr>
            <w:r>
              <w:rPr>
                <w:rFonts w:ascii="Poppins" w:hAnsi="Poppins" w:cs="Poppins"/>
                <w:color w:val="212529"/>
                <w:sz w:val="18"/>
                <w:szCs w:val="18"/>
              </w:rPr>
              <w:br/>
              <w:t>Türkiyede Ekonomik İstikrar Politikası</w:t>
            </w:r>
          </w:p>
          <w:p w14:paraId="3308EBDC" w14:textId="77777777" w:rsidR="00EE7783" w:rsidRDefault="00EE7783" w:rsidP="00390813">
            <w:pPr>
              <w:pStyle w:val="ListeParagraf"/>
              <w:ind w:left="0"/>
            </w:pPr>
          </w:p>
        </w:tc>
        <w:tc>
          <w:tcPr>
            <w:tcW w:w="2893" w:type="pct"/>
          </w:tcPr>
          <w:p w14:paraId="784D16E8" w14:textId="77777777" w:rsidR="00EE7783" w:rsidRDefault="00EE7783" w:rsidP="00390813">
            <w:pPr>
              <w:pStyle w:val="ListeParagraf"/>
              <w:ind w:left="0"/>
            </w:pPr>
            <w:r w:rsidRPr="000A6CEB">
              <w:t>ürkiye ekonomisinde ekonomik istikrarı sağlamaya yönelik politika araçlarını, uygulamalarını ve bunların makroekonomik etkilerini derinlemesine analiz etmeyi amaçlar. Ders, para ve maliye politikalarının istikrar üzerindeki rolünü, kriz yönetimini ve uzun vadeli sürdürülebilir büyümeyi ele alarak öğrencilere analitik ve eleştirel bir bakış açısı kazandırmayı hedefler.</w:t>
            </w:r>
          </w:p>
        </w:tc>
        <w:tc>
          <w:tcPr>
            <w:tcW w:w="1013" w:type="pct"/>
          </w:tcPr>
          <w:p w14:paraId="4074C721" w14:textId="77777777" w:rsidR="00EE7783" w:rsidRDefault="00EE7783" w:rsidP="00390813">
            <w:pPr>
              <w:pStyle w:val="ListeParagraf"/>
              <w:ind w:left="0"/>
            </w:pPr>
            <w:r>
              <w:t>Seçmeli</w:t>
            </w:r>
          </w:p>
        </w:tc>
      </w:tr>
      <w:tr w:rsidR="00EE7783" w14:paraId="471792D6" w14:textId="77777777" w:rsidTr="00390813">
        <w:tc>
          <w:tcPr>
            <w:tcW w:w="271" w:type="pct"/>
            <w:vMerge/>
          </w:tcPr>
          <w:p w14:paraId="60AB5153" w14:textId="77777777" w:rsidR="00EE7783" w:rsidRDefault="00EE7783" w:rsidP="00390813">
            <w:pPr>
              <w:pStyle w:val="ListeParagraf"/>
              <w:ind w:left="0"/>
            </w:pPr>
          </w:p>
        </w:tc>
        <w:tc>
          <w:tcPr>
            <w:tcW w:w="823" w:type="pct"/>
          </w:tcPr>
          <w:p w14:paraId="275BBE7C" w14:textId="77777777" w:rsidR="00EE7783" w:rsidRDefault="00EE7783" w:rsidP="00390813">
            <w:pPr>
              <w:pStyle w:val="ListeParagraf"/>
              <w:ind w:left="0"/>
            </w:pPr>
          </w:p>
        </w:tc>
        <w:tc>
          <w:tcPr>
            <w:tcW w:w="2893" w:type="pct"/>
          </w:tcPr>
          <w:p w14:paraId="05A77304" w14:textId="77777777" w:rsidR="00EE7783" w:rsidRDefault="00EE7783" w:rsidP="00390813">
            <w:pPr>
              <w:pStyle w:val="ListeParagraf"/>
              <w:ind w:left="0"/>
            </w:pPr>
          </w:p>
        </w:tc>
        <w:tc>
          <w:tcPr>
            <w:tcW w:w="1013" w:type="pct"/>
          </w:tcPr>
          <w:p w14:paraId="03F41D60" w14:textId="77777777" w:rsidR="00EE7783" w:rsidRDefault="00EE7783" w:rsidP="00390813">
            <w:pPr>
              <w:pStyle w:val="ListeParagraf"/>
              <w:ind w:left="0"/>
            </w:pPr>
          </w:p>
        </w:tc>
      </w:tr>
      <w:tr w:rsidR="00EE7783" w14:paraId="5243C1BB" w14:textId="77777777" w:rsidTr="00390813">
        <w:tc>
          <w:tcPr>
            <w:tcW w:w="271" w:type="pct"/>
            <w:vMerge/>
          </w:tcPr>
          <w:p w14:paraId="6E6906F6" w14:textId="77777777" w:rsidR="00EE7783" w:rsidRDefault="00EE7783" w:rsidP="00390813">
            <w:pPr>
              <w:pStyle w:val="ListeParagraf"/>
              <w:ind w:left="0"/>
            </w:pPr>
          </w:p>
        </w:tc>
        <w:tc>
          <w:tcPr>
            <w:tcW w:w="823" w:type="pct"/>
          </w:tcPr>
          <w:p w14:paraId="4E3D08CC" w14:textId="77777777" w:rsidR="00EE7783" w:rsidRDefault="00EE7783" w:rsidP="00390813">
            <w:pPr>
              <w:pStyle w:val="ListeParagraf"/>
              <w:ind w:left="0"/>
            </w:pPr>
          </w:p>
        </w:tc>
        <w:tc>
          <w:tcPr>
            <w:tcW w:w="2893" w:type="pct"/>
          </w:tcPr>
          <w:p w14:paraId="168756A6" w14:textId="77777777" w:rsidR="00EE7783" w:rsidRDefault="00EE7783" w:rsidP="00390813">
            <w:pPr>
              <w:pStyle w:val="ListeParagraf"/>
              <w:ind w:left="0"/>
            </w:pPr>
          </w:p>
        </w:tc>
        <w:tc>
          <w:tcPr>
            <w:tcW w:w="1013" w:type="pct"/>
          </w:tcPr>
          <w:p w14:paraId="6113DE4B" w14:textId="77777777" w:rsidR="00EE7783" w:rsidRDefault="00EE7783" w:rsidP="00390813">
            <w:pPr>
              <w:pStyle w:val="ListeParagraf"/>
              <w:ind w:left="0"/>
            </w:pPr>
          </w:p>
        </w:tc>
      </w:tr>
      <w:tr w:rsidR="00EE7783" w14:paraId="68A65E92" w14:textId="77777777" w:rsidTr="00390813">
        <w:tc>
          <w:tcPr>
            <w:tcW w:w="271" w:type="pct"/>
            <w:vMerge/>
          </w:tcPr>
          <w:p w14:paraId="0C6BFEA6" w14:textId="77777777" w:rsidR="00EE7783" w:rsidRDefault="00EE7783" w:rsidP="00390813">
            <w:pPr>
              <w:pStyle w:val="ListeParagraf"/>
              <w:ind w:left="0"/>
            </w:pPr>
          </w:p>
        </w:tc>
        <w:tc>
          <w:tcPr>
            <w:tcW w:w="823" w:type="pct"/>
          </w:tcPr>
          <w:p w14:paraId="2614E65F" w14:textId="77777777" w:rsidR="00EE7783" w:rsidRDefault="00EE7783" w:rsidP="00390813">
            <w:pPr>
              <w:pStyle w:val="ListeParagraf"/>
              <w:ind w:left="0"/>
            </w:pPr>
          </w:p>
        </w:tc>
        <w:tc>
          <w:tcPr>
            <w:tcW w:w="2893" w:type="pct"/>
          </w:tcPr>
          <w:p w14:paraId="0AD6899B" w14:textId="77777777" w:rsidR="00EE7783" w:rsidRDefault="00EE7783" w:rsidP="00390813">
            <w:pPr>
              <w:pStyle w:val="ListeParagraf"/>
              <w:ind w:left="0"/>
            </w:pPr>
          </w:p>
        </w:tc>
        <w:tc>
          <w:tcPr>
            <w:tcW w:w="1013" w:type="pct"/>
          </w:tcPr>
          <w:p w14:paraId="6369B089" w14:textId="77777777" w:rsidR="00EE7783" w:rsidRDefault="00EE7783" w:rsidP="00390813">
            <w:pPr>
              <w:pStyle w:val="ListeParagraf"/>
              <w:ind w:left="0"/>
            </w:pPr>
          </w:p>
        </w:tc>
      </w:tr>
      <w:tr w:rsidR="00EE7783" w14:paraId="6467493D" w14:textId="77777777" w:rsidTr="00390813">
        <w:tc>
          <w:tcPr>
            <w:tcW w:w="271" w:type="pct"/>
            <w:vMerge/>
          </w:tcPr>
          <w:p w14:paraId="5186E8F8" w14:textId="77777777" w:rsidR="00EE7783" w:rsidRDefault="00EE7783" w:rsidP="00390813">
            <w:pPr>
              <w:pStyle w:val="ListeParagraf"/>
              <w:ind w:left="0"/>
            </w:pPr>
          </w:p>
        </w:tc>
        <w:tc>
          <w:tcPr>
            <w:tcW w:w="823" w:type="pct"/>
          </w:tcPr>
          <w:p w14:paraId="3FA45B71" w14:textId="77777777" w:rsidR="00EE7783" w:rsidRDefault="00EE7783" w:rsidP="00390813">
            <w:pPr>
              <w:pStyle w:val="ListeParagraf"/>
              <w:ind w:left="0"/>
            </w:pPr>
          </w:p>
        </w:tc>
        <w:tc>
          <w:tcPr>
            <w:tcW w:w="2893" w:type="pct"/>
          </w:tcPr>
          <w:p w14:paraId="1F54E6BA" w14:textId="77777777" w:rsidR="00EE7783" w:rsidRDefault="00EE7783" w:rsidP="00390813">
            <w:pPr>
              <w:pStyle w:val="ListeParagraf"/>
              <w:ind w:left="0"/>
            </w:pPr>
          </w:p>
        </w:tc>
        <w:tc>
          <w:tcPr>
            <w:tcW w:w="1013" w:type="pct"/>
          </w:tcPr>
          <w:p w14:paraId="17243DE5" w14:textId="77777777" w:rsidR="00EE7783" w:rsidRDefault="00EE7783" w:rsidP="00390813">
            <w:pPr>
              <w:pStyle w:val="ListeParagraf"/>
              <w:ind w:left="0"/>
            </w:pPr>
          </w:p>
        </w:tc>
      </w:tr>
      <w:tr w:rsidR="00EE7783" w14:paraId="1EA4FDE3" w14:textId="77777777" w:rsidTr="00390813">
        <w:tc>
          <w:tcPr>
            <w:tcW w:w="271" w:type="pct"/>
            <w:vMerge/>
          </w:tcPr>
          <w:p w14:paraId="69719B33" w14:textId="77777777" w:rsidR="00EE7783" w:rsidRDefault="00EE7783" w:rsidP="00390813">
            <w:pPr>
              <w:pStyle w:val="ListeParagraf"/>
              <w:ind w:left="0"/>
            </w:pPr>
          </w:p>
        </w:tc>
        <w:tc>
          <w:tcPr>
            <w:tcW w:w="823" w:type="pct"/>
          </w:tcPr>
          <w:p w14:paraId="465BDEE6" w14:textId="77777777" w:rsidR="00EE7783" w:rsidRDefault="00EE7783" w:rsidP="00390813">
            <w:pPr>
              <w:pStyle w:val="ListeParagraf"/>
              <w:ind w:left="0"/>
            </w:pPr>
          </w:p>
        </w:tc>
        <w:tc>
          <w:tcPr>
            <w:tcW w:w="2893" w:type="pct"/>
          </w:tcPr>
          <w:p w14:paraId="4D83028F" w14:textId="77777777" w:rsidR="00EE7783" w:rsidRDefault="00EE7783" w:rsidP="00390813">
            <w:pPr>
              <w:pStyle w:val="ListeParagraf"/>
              <w:ind w:left="0"/>
            </w:pPr>
          </w:p>
        </w:tc>
        <w:tc>
          <w:tcPr>
            <w:tcW w:w="1013" w:type="pct"/>
          </w:tcPr>
          <w:p w14:paraId="3605FC18" w14:textId="77777777" w:rsidR="00EE7783" w:rsidRDefault="00EE7783" w:rsidP="00390813">
            <w:pPr>
              <w:pStyle w:val="ListeParagraf"/>
              <w:ind w:left="0"/>
            </w:pPr>
          </w:p>
        </w:tc>
      </w:tr>
      <w:tr w:rsidR="00EE7783" w14:paraId="2FA6493C" w14:textId="77777777" w:rsidTr="00390813">
        <w:tc>
          <w:tcPr>
            <w:tcW w:w="271" w:type="pct"/>
            <w:vMerge/>
          </w:tcPr>
          <w:p w14:paraId="3AACA6C9" w14:textId="77777777" w:rsidR="00EE7783" w:rsidRDefault="00EE7783" w:rsidP="00390813">
            <w:pPr>
              <w:pStyle w:val="ListeParagraf"/>
              <w:ind w:left="0"/>
            </w:pPr>
          </w:p>
        </w:tc>
        <w:tc>
          <w:tcPr>
            <w:tcW w:w="823" w:type="pct"/>
          </w:tcPr>
          <w:p w14:paraId="0C874523" w14:textId="77777777" w:rsidR="00EE7783" w:rsidRDefault="00EE7783" w:rsidP="00390813">
            <w:pPr>
              <w:pStyle w:val="ListeParagraf"/>
              <w:ind w:left="0"/>
            </w:pPr>
          </w:p>
        </w:tc>
        <w:tc>
          <w:tcPr>
            <w:tcW w:w="2893" w:type="pct"/>
          </w:tcPr>
          <w:p w14:paraId="3C741A92" w14:textId="77777777" w:rsidR="00EE7783" w:rsidRDefault="00EE7783" w:rsidP="00390813">
            <w:pPr>
              <w:pStyle w:val="ListeParagraf"/>
              <w:ind w:left="0"/>
            </w:pPr>
          </w:p>
        </w:tc>
        <w:tc>
          <w:tcPr>
            <w:tcW w:w="1013" w:type="pct"/>
          </w:tcPr>
          <w:p w14:paraId="4D2C181F" w14:textId="77777777" w:rsidR="00EE7783" w:rsidRDefault="00EE7783" w:rsidP="00390813">
            <w:pPr>
              <w:pStyle w:val="ListeParagraf"/>
              <w:ind w:left="0"/>
            </w:pPr>
          </w:p>
        </w:tc>
      </w:tr>
      <w:tr w:rsidR="00EE7783" w14:paraId="090B4F70" w14:textId="77777777" w:rsidTr="00390813">
        <w:tc>
          <w:tcPr>
            <w:tcW w:w="271" w:type="pct"/>
            <w:vMerge/>
          </w:tcPr>
          <w:p w14:paraId="195452D3" w14:textId="77777777" w:rsidR="00EE7783" w:rsidRDefault="00EE7783" w:rsidP="00390813">
            <w:pPr>
              <w:pStyle w:val="ListeParagraf"/>
              <w:ind w:left="0"/>
            </w:pPr>
          </w:p>
        </w:tc>
        <w:tc>
          <w:tcPr>
            <w:tcW w:w="823" w:type="pct"/>
          </w:tcPr>
          <w:p w14:paraId="52FA1BD4" w14:textId="77777777" w:rsidR="00EE7783" w:rsidRDefault="00EE7783" w:rsidP="00390813">
            <w:pPr>
              <w:pStyle w:val="ListeParagraf"/>
              <w:ind w:left="0"/>
            </w:pPr>
          </w:p>
        </w:tc>
        <w:tc>
          <w:tcPr>
            <w:tcW w:w="2893" w:type="pct"/>
          </w:tcPr>
          <w:p w14:paraId="600A702D" w14:textId="77777777" w:rsidR="00EE7783" w:rsidRDefault="00EE7783" w:rsidP="00390813">
            <w:pPr>
              <w:pStyle w:val="ListeParagraf"/>
              <w:ind w:left="0"/>
            </w:pPr>
          </w:p>
        </w:tc>
        <w:tc>
          <w:tcPr>
            <w:tcW w:w="1013" w:type="pct"/>
          </w:tcPr>
          <w:p w14:paraId="0B7E583A" w14:textId="77777777" w:rsidR="00EE7783" w:rsidRDefault="00EE7783" w:rsidP="00390813">
            <w:pPr>
              <w:pStyle w:val="ListeParagraf"/>
              <w:ind w:left="0"/>
            </w:pPr>
          </w:p>
        </w:tc>
      </w:tr>
      <w:tr w:rsidR="00EE7783" w14:paraId="0A17B5FE" w14:textId="77777777" w:rsidTr="00390813">
        <w:tc>
          <w:tcPr>
            <w:tcW w:w="271" w:type="pct"/>
            <w:vMerge/>
          </w:tcPr>
          <w:p w14:paraId="11F32F2B" w14:textId="77777777" w:rsidR="00EE7783" w:rsidRDefault="00EE7783" w:rsidP="00390813">
            <w:pPr>
              <w:pStyle w:val="ListeParagraf"/>
              <w:ind w:left="0"/>
            </w:pPr>
          </w:p>
        </w:tc>
        <w:tc>
          <w:tcPr>
            <w:tcW w:w="823" w:type="pct"/>
          </w:tcPr>
          <w:p w14:paraId="39652FEE" w14:textId="77777777" w:rsidR="00EE7783" w:rsidRDefault="00EE7783" w:rsidP="00390813">
            <w:pPr>
              <w:pStyle w:val="ListeParagraf"/>
              <w:ind w:left="0"/>
            </w:pPr>
          </w:p>
        </w:tc>
        <w:tc>
          <w:tcPr>
            <w:tcW w:w="2893" w:type="pct"/>
          </w:tcPr>
          <w:p w14:paraId="79EC96D9" w14:textId="77777777" w:rsidR="00EE7783" w:rsidRDefault="00EE7783" w:rsidP="00390813">
            <w:pPr>
              <w:pStyle w:val="ListeParagraf"/>
              <w:ind w:left="0"/>
            </w:pPr>
          </w:p>
        </w:tc>
        <w:tc>
          <w:tcPr>
            <w:tcW w:w="1013" w:type="pct"/>
          </w:tcPr>
          <w:p w14:paraId="0463F76D" w14:textId="77777777" w:rsidR="00EE7783" w:rsidRDefault="00EE7783" w:rsidP="00390813">
            <w:pPr>
              <w:pStyle w:val="ListeParagraf"/>
              <w:ind w:left="0"/>
            </w:pPr>
          </w:p>
        </w:tc>
      </w:tr>
    </w:tbl>
    <w:p w14:paraId="4AAD76E3" w14:textId="77777777" w:rsidR="00EE7783" w:rsidRDefault="00EE7783" w:rsidP="00EE7783"/>
    <w:p w14:paraId="7BB6C358" w14:textId="77777777" w:rsidR="00EE7783" w:rsidRDefault="00EE7783" w:rsidP="00EE7783"/>
    <w:p w14:paraId="2D7101DA"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18CB30A7" w14:textId="77777777" w:rsidTr="00390813">
        <w:tc>
          <w:tcPr>
            <w:tcW w:w="271" w:type="pct"/>
            <w:vMerge w:val="restart"/>
            <w:textDirection w:val="btLr"/>
          </w:tcPr>
          <w:p w14:paraId="6360DDD6" w14:textId="77777777" w:rsidR="00EE7783" w:rsidRDefault="00EE7783" w:rsidP="00390813">
            <w:pPr>
              <w:pStyle w:val="ListeParagraf"/>
              <w:ind w:left="113" w:right="113"/>
              <w:jc w:val="center"/>
              <w:rPr>
                <w:b/>
              </w:rPr>
            </w:pPr>
            <w:r w:rsidRPr="000950F7">
              <w:rPr>
                <w:b/>
              </w:rPr>
              <w:t>Yüksek Lisans</w:t>
            </w:r>
          </w:p>
          <w:p w14:paraId="162B4C30" w14:textId="77777777" w:rsidR="00EE7783" w:rsidRPr="000950F7" w:rsidRDefault="00EE7783" w:rsidP="00390813">
            <w:pPr>
              <w:pStyle w:val="ListeParagraf"/>
              <w:ind w:left="113" w:right="113"/>
              <w:jc w:val="center"/>
              <w:rPr>
                <w:b/>
              </w:rPr>
            </w:pPr>
            <w:r>
              <w:rPr>
                <w:b/>
              </w:rPr>
              <w:t>İKTİSAT</w:t>
            </w:r>
          </w:p>
        </w:tc>
        <w:tc>
          <w:tcPr>
            <w:tcW w:w="823" w:type="pct"/>
          </w:tcPr>
          <w:p w14:paraId="16168111" w14:textId="77777777" w:rsidR="00EE7783" w:rsidRPr="000950F7" w:rsidRDefault="00EE7783" w:rsidP="00390813">
            <w:pPr>
              <w:pStyle w:val="ListeParagraf"/>
              <w:ind w:left="0"/>
              <w:jc w:val="center"/>
              <w:rPr>
                <w:b/>
              </w:rPr>
            </w:pPr>
            <w:r w:rsidRPr="000950F7">
              <w:rPr>
                <w:b/>
              </w:rPr>
              <w:t>Dersin Adı</w:t>
            </w:r>
          </w:p>
        </w:tc>
        <w:tc>
          <w:tcPr>
            <w:tcW w:w="2893" w:type="pct"/>
          </w:tcPr>
          <w:p w14:paraId="7862226B"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67CF5A61" w14:textId="77777777" w:rsidR="00EE7783" w:rsidRPr="000950F7" w:rsidRDefault="00EE7783" w:rsidP="00390813">
            <w:pPr>
              <w:pStyle w:val="ListeParagraf"/>
              <w:ind w:left="0"/>
              <w:jc w:val="center"/>
              <w:rPr>
                <w:b/>
              </w:rPr>
            </w:pPr>
            <w:r>
              <w:rPr>
                <w:b/>
              </w:rPr>
              <w:t>Zorunlu / Seçmeli</w:t>
            </w:r>
          </w:p>
        </w:tc>
      </w:tr>
      <w:tr w:rsidR="00EE7783" w14:paraId="6F715616" w14:textId="77777777" w:rsidTr="00390813">
        <w:tc>
          <w:tcPr>
            <w:tcW w:w="271" w:type="pct"/>
            <w:vMerge/>
          </w:tcPr>
          <w:p w14:paraId="46164258" w14:textId="77777777" w:rsidR="00EE7783" w:rsidRDefault="00EE7783" w:rsidP="00390813">
            <w:pPr>
              <w:pStyle w:val="ListeParagraf"/>
              <w:ind w:left="0"/>
            </w:pPr>
          </w:p>
        </w:tc>
        <w:tc>
          <w:tcPr>
            <w:tcW w:w="823" w:type="pct"/>
          </w:tcPr>
          <w:p w14:paraId="5EFC1557" w14:textId="77777777" w:rsidR="00EE7783" w:rsidRDefault="00EE7783" w:rsidP="00390813">
            <w:pPr>
              <w:pStyle w:val="ListeParagraf"/>
              <w:ind w:left="0"/>
            </w:pPr>
            <w:r w:rsidRPr="001A2287">
              <w:t>Finansal Piyasalar Analizi</w:t>
            </w:r>
          </w:p>
        </w:tc>
        <w:tc>
          <w:tcPr>
            <w:tcW w:w="2893" w:type="pct"/>
          </w:tcPr>
          <w:p w14:paraId="07CB8F9D" w14:textId="77777777" w:rsidR="00EE7783" w:rsidRDefault="00EE7783" w:rsidP="00390813">
            <w:pPr>
              <w:pStyle w:val="ListeParagraf"/>
              <w:ind w:left="0"/>
            </w:pPr>
            <w:r>
              <w:t>F</w:t>
            </w:r>
            <w:r w:rsidRPr="001A2287">
              <w:t>inansal piyasaların işleyişini, araçlarını ve dinamiklerini analiz etmeye yönelik teorik ve uygulamalı bilgi kazandırmaktır. Ders, öğrencilere finansal sistemin temel bileşenlerini, piyasa yapısını, risk faktörlerini ve yatırım stratejilerini anlama yetkinliği kazandırmayı hedefler.</w:t>
            </w:r>
          </w:p>
        </w:tc>
        <w:tc>
          <w:tcPr>
            <w:tcW w:w="1013" w:type="pct"/>
          </w:tcPr>
          <w:p w14:paraId="275127D1" w14:textId="77777777" w:rsidR="00EE7783" w:rsidRDefault="00EE7783" w:rsidP="00390813">
            <w:pPr>
              <w:pStyle w:val="ListeParagraf"/>
              <w:ind w:left="0"/>
            </w:pPr>
            <w:r>
              <w:t>Seçmeli</w:t>
            </w:r>
          </w:p>
        </w:tc>
      </w:tr>
      <w:tr w:rsidR="00EE7783" w14:paraId="79ED2E80" w14:textId="77777777" w:rsidTr="00390813">
        <w:tc>
          <w:tcPr>
            <w:tcW w:w="271" w:type="pct"/>
            <w:vMerge/>
          </w:tcPr>
          <w:p w14:paraId="6A009009" w14:textId="77777777" w:rsidR="00EE7783" w:rsidRDefault="00EE7783" w:rsidP="00390813">
            <w:pPr>
              <w:pStyle w:val="ListeParagraf"/>
              <w:ind w:left="0"/>
            </w:pPr>
          </w:p>
        </w:tc>
        <w:tc>
          <w:tcPr>
            <w:tcW w:w="823" w:type="pct"/>
          </w:tcPr>
          <w:p w14:paraId="32A2A7D3" w14:textId="77777777" w:rsidR="00EE7783" w:rsidRDefault="00EE7783" w:rsidP="00390813">
            <w:pPr>
              <w:pStyle w:val="ListeParagraf"/>
              <w:ind w:left="0"/>
            </w:pPr>
          </w:p>
        </w:tc>
        <w:tc>
          <w:tcPr>
            <w:tcW w:w="2893" w:type="pct"/>
          </w:tcPr>
          <w:p w14:paraId="250D1B7A" w14:textId="77777777" w:rsidR="00EE7783" w:rsidRDefault="00EE7783" w:rsidP="00390813">
            <w:pPr>
              <w:pStyle w:val="ListeParagraf"/>
              <w:ind w:left="0"/>
            </w:pPr>
          </w:p>
        </w:tc>
        <w:tc>
          <w:tcPr>
            <w:tcW w:w="1013" w:type="pct"/>
          </w:tcPr>
          <w:p w14:paraId="02E3D84A" w14:textId="77777777" w:rsidR="00EE7783" w:rsidRDefault="00EE7783" w:rsidP="00390813">
            <w:pPr>
              <w:pStyle w:val="ListeParagraf"/>
              <w:ind w:left="0"/>
            </w:pPr>
          </w:p>
        </w:tc>
      </w:tr>
      <w:tr w:rsidR="00EE7783" w14:paraId="73EEE037" w14:textId="77777777" w:rsidTr="00390813">
        <w:tc>
          <w:tcPr>
            <w:tcW w:w="271" w:type="pct"/>
            <w:vMerge/>
          </w:tcPr>
          <w:p w14:paraId="1B1DD75F" w14:textId="77777777" w:rsidR="00EE7783" w:rsidRDefault="00EE7783" w:rsidP="00390813">
            <w:pPr>
              <w:pStyle w:val="ListeParagraf"/>
              <w:ind w:left="0"/>
            </w:pPr>
          </w:p>
        </w:tc>
        <w:tc>
          <w:tcPr>
            <w:tcW w:w="823" w:type="pct"/>
          </w:tcPr>
          <w:p w14:paraId="62DC0D15" w14:textId="77777777" w:rsidR="00EE7783" w:rsidRDefault="00EE7783" w:rsidP="00390813">
            <w:pPr>
              <w:pStyle w:val="ListeParagraf"/>
              <w:ind w:left="0"/>
            </w:pPr>
          </w:p>
        </w:tc>
        <w:tc>
          <w:tcPr>
            <w:tcW w:w="2893" w:type="pct"/>
          </w:tcPr>
          <w:p w14:paraId="2EEED9F6" w14:textId="77777777" w:rsidR="00EE7783" w:rsidRDefault="00EE7783" w:rsidP="00390813">
            <w:pPr>
              <w:pStyle w:val="ListeParagraf"/>
              <w:ind w:left="0"/>
            </w:pPr>
          </w:p>
        </w:tc>
        <w:tc>
          <w:tcPr>
            <w:tcW w:w="1013" w:type="pct"/>
          </w:tcPr>
          <w:p w14:paraId="1C2C8B76" w14:textId="77777777" w:rsidR="00EE7783" w:rsidRDefault="00EE7783" w:rsidP="00390813">
            <w:pPr>
              <w:pStyle w:val="ListeParagraf"/>
              <w:ind w:left="0"/>
            </w:pPr>
          </w:p>
        </w:tc>
      </w:tr>
      <w:tr w:rsidR="00EE7783" w14:paraId="661D9814" w14:textId="77777777" w:rsidTr="00390813">
        <w:tc>
          <w:tcPr>
            <w:tcW w:w="271" w:type="pct"/>
            <w:vMerge/>
          </w:tcPr>
          <w:p w14:paraId="2E1CA095" w14:textId="77777777" w:rsidR="00EE7783" w:rsidRDefault="00EE7783" w:rsidP="00390813">
            <w:pPr>
              <w:pStyle w:val="ListeParagraf"/>
              <w:ind w:left="0"/>
            </w:pPr>
          </w:p>
        </w:tc>
        <w:tc>
          <w:tcPr>
            <w:tcW w:w="823" w:type="pct"/>
          </w:tcPr>
          <w:p w14:paraId="1B493EAF" w14:textId="77777777" w:rsidR="00EE7783" w:rsidRDefault="00EE7783" w:rsidP="00390813">
            <w:pPr>
              <w:pStyle w:val="ListeParagraf"/>
              <w:ind w:left="0"/>
            </w:pPr>
          </w:p>
        </w:tc>
        <w:tc>
          <w:tcPr>
            <w:tcW w:w="2893" w:type="pct"/>
          </w:tcPr>
          <w:p w14:paraId="63F68F25" w14:textId="77777777" w:rsidR="00EE7783" w:rsidRDefault="00EE7783" w:rsidP="00390813">
            <w:pPr>
              <w:pStyle w:val="ListeParagraf"/>
              <w:ind w:left="0"/>
            </w:pPr>
          </w:p>
        </w:tc>
        <w:tc>
          <w:tcPr>
            <w:tcW w:w="1013" w:type="pct"/>
          </w:tcPr>
          <w:p w14:paraId="04DE7AE7" w14:textId="77777777" w:rsidR="00EE7783" w:rsidRDefault="00EE7783" w:rsidP="00390813">
            <w:pPr>
              <w:pStyle w:val="ListeParagraf"/>
              <w:ind w:left="0"/>
            </w:pPr>
          </w:p>
        </w:tc>
      </w:tr>
      <w:tr w:rsidR="00EE7783" w14:paraId="2A1EEEA3" w14:textId="77777777" w:rsidTr="00390813">
        <w:tc>
          <w:tcPr>
            <w:tcW w:w="271" w:type="pct"/>
            <w:vMerge/>
          </w:tcPr>
          <w:p w14:paraId="18601EE5" w14:textId="77777777" w:rsidR="00EE7783" w:rsidRDefault="00EE7783" w:rsidP="00390813">
            <w:pPr>
              <w:pStyle w:val="ListeParagraf"/>
              <w:ind w:left="0"/>
            </w:pPr>
          </w:p>
        </w:tc>
        <w:tc>
          <w:tcPr>
            <w:tcW w:w="823" w:type="pct"/>
          </w:tcPr>
          <w:p w14:paraId="3A8DF2AF" w14:textId="77777777" w:rsidR="00EE7783" w:rsidRDefault="00EE7783" w:rsidP="00390813">
            <w:pPr>
              <w:pStyle w:val="ListeParagraf"/>
              <w:ind w:left="0"/>
            </w:pPr>
          </w:p>
        </w:tc>
        <w:tc>
          <w:tcPr>
            <w:tcW w:w="2893" w:type="pct"/>
          </w:tcPr>
          <w:p w14:paraId="72A405F4" w14:textId="77777777" w:rsidR="00EE7783" w:rsidRDefault="00EE7783" w:rsidP="00390813">
            <w:pPr>
              <w:pStyle w:val="ListeParagraf"/>
              <w:ind w:left="0"/>
            </w:pPr>
          </w:p>
        </w:tc>
        <w:tc>
          <w:tcPr>
            <w:tcW w:w="1013" w:type="pct"/>
          </w:tcPr>
          <w:p w14:paraId="19854E70" w14:textId="77777777" w:rsidR="00EE7783" w:rsidRDefault="00EE7783" w:rsidP="00390813">
            <w:pPr>
              <w:pStyle w:val="ListeParagraf"/>
              <w:ind w:left="0"/>
            </w:pPr>
          </w:p>
        </w:tc>
      </w:tr>
      <w:tr w:rsidR="00EE7783" w14:paraId="66DBF818" w14:textId="77777777" w:rsidTr="00390813">
        <w:tc>
          <w:tcPr>
            <w:tcW w:w="271" w:type="pct"/>
            <w:vMerge/>
          </w:tcPr>
          <w:p w14:paraId="7FB5B5C8" w14:textId="77777777" w:rsidR="00EE7783" w:rsidRDefault="00EE7783" w:rsidP="00390813">
            <w:pPr>
              <w:pStyle w:val="ListeParagraf"/>
              <w:ind w:left="0"/>
            </w:pPr>
          </w:p>
        </w:tc>
        <w:tc>
          <w:tcPr>
            <w:tcW w:w="823" w:type="pct"/>
          </w:tcPr>
          <w:p w14:paraId="790BC04D" w14:textId="77777777" w:rsidR="00EE7783" w:rsidRDefault="00EE7783" w:rsidP="00390813">
            <w:pPr>
              <w:pStyle w:val="ListeParagraf"/>
              <w:ind w:left="0"/>
            </w:pPr>
          </w:p>
        </w:tc>
        <w:tc>
          <w:tcPr>
            <w:tcW w:w="2893" w:type="pct"/>
          </w:tcPr>
          <w:p w14:paraId="52DD338C" w14:textId="77777777" w:rsidR="00EE7783" w:rsidRDefault="00EE7783" w:rsidP="00390813">
            <w:pPr>
              <w:pStyle w:val="ListeParagraf"/>
              <w:ind w:left="0"/>
            </w:pPr>
          </w:p>
        </w:tc>
        <w:tc>
          <w:tcPr>
            <w:tcW w:w="1013" w:type="pct"/>
          </w:tcPr>
          <w:p w14:paraId="0B0F5928" w14:textId="77777777" w:rsidR="00EE7783" w:rsidRDefault="00EE7783" w:rsidP="00390813">
            <w:pPr>
              <w:pStyle w:val="ListeParagraf"/>
              <w:ind w:left="0"/>
            </w:pPr>
          </w:p>
        </w:tc>
      </w:tr>
      <w:tr w:rsidR="00EE7783" w14:paraId="2A11E77A" w14:textId="77777777" w:rsidTr="00390813">
        <w:tc>
          <w:tcPr>
            <w:tcW w:w="271" w:type="pct"/>
            <w:vMerge/>
          </w:tcPr>
          <w:p w14:paraId="1FC9A323" w14:textId="77777777" w:rsidR="00EE7783" w:rsidRDefault="00EE7783" w:rsidP="00390813">
            <w:pPr>
              <w:pStyle w:val="ListeParagraf"/>
              <w:ind w:left="0"/>
            </w:pPr>
          </w:p>
        </w:tc>
        <w:tc>
          <w:tcPr>
            <w:tcW w:w="823" w:type="pct"/>
          </w:tcPr>
          <w:p w14:paraId="15843735" w14:textId="77777777" w:rsidR="00EE7783" w:rsidRDefault="00EE7783" w:rsidP="00390813">
            <w:pPr>
              <w:pStyle w:val="ListeParagraf"/>
              <w:ind w:left="0"/>
            </w:pPr>
          </w:p>
        </w:tc>
        <w:tc>
          <w:tcPr>
            <w:tcW w:w="2893" w:type="pct"/>
          </w:tcPr>
          <w:p w14:paraId="0C46964B" w14:textId="77777777" w:rsidR="00EE7783" w:rsidRDefault="00EE7783" w:rsidP="00390813">
            <w:pPr>
              <w:pStyle w:val="ListeParagraf"/>
              <w:ind w:left="0"/>
            </w:pPr>
          </w:p>
        </w:tc>
        <w:tc>
          <w:tcPr>
            <w:tcW w:w="1013" w:type="pct"/>
          </w:tcPr>
          <w:p w14:paraId="0B006AE7" w14:textId="77777777" w:rsidR="00EE7783" w:rsidRDefault="00EE7783" w:rsidP="00390813">
            <w:pPr>
              <w:pStyle w:val="ListeParagraf"/>
              <w:ind w:left="0"/>
            </w:pPr>
          </w:p>
        </w:tc>
      </w:tr>
    </w:tbl>
    <w:p w14:paraId="0BE9F8B5"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44FE2F61" w14:textId="77777777" w:rsidTr="00390813">
        <w:tc>
          <w:tcPr>
            <w:tcW w:w="271" w:type="pct"/>
            <w:vMerge w:val="restart"/>
            <w:textDirection w:val="btLr"/>
          </w:tcPr>
          <w:p w14:paraId="29F6F2E0" w14:textId="77777777" w:rsidR="00EE7783" w:rsidRDefault="00EE7783" w:rsidP="00390813">
            <w:pPr>
              <w:pStyle w:val="ListeParagraf"/>
              <w:ind w:left="113" w:right="113"/>
              <w:jc w:val="center"/>
              <w:rPr>
                <w:b/>
              </w:rPr>
            </w:pPr>
            <w:r>
              <w:rPr>
                <w:b/>
              </w:rPr>
              <w:t>Doktora</w:t>
            </w:r>
          </w:p>
          <w:p w14:paraId="01D03AEB" w14:textId="77777777" w:rsidR="00EE7783" w:rsidRPr="000950F7" w:rsidRDefault="00EE7783" w:rsidP="00390813">
            <w:pPr>
              <w:pStyle w:val="ListeParagraf"/>
              <w:ind w:left="113" w:right="113"/>
              <w:jc w:val="center"/>
              <w:rPr>
                <w:b/>
              </w:rPr>
            </w:pPr>
            <w:r>
              <w:rPr>
                <w:b/>
              </w:rPr>
              <w:t>İKTİSAT</w:t>
            </w:r>
          </w:p>
        </w:tc>
        <w:tc>
          <w:tcPr>
            <w:tcW w:w="823" w:type="pct"/>
          </w:tcPr>
          <w:p w14:paraId="2C70FE0C" w14:textId="77777777" w:rsidR="00EE7783" w:rsidRPr="000950F7" w:rsidRDefault="00EE7783" w:rsidP="00390813">
            <w:pPr>
              <w:pStyle w:val="ListeParagraf"/>
              <w:ind w:left="0"/>
              <w:jc w:val="center"/>
              <w:rPr>
                <w:b/>
              </w:rPr>
            </w:pPr>
            <w:r w:rsidRPr="000950F7">
              <w:rPr>
                <w:b/>
              </w:rPr>
              <w:t>Dersin Adı</w:t>
            </w:r>
          </w:p>
        </w:tc>
        <w:tc>
          <w:tcPr>
            <w:tcW w:w="2893" w:type="pct"/>
          </w:tcPr>
          <w:p w14:paraId="05CEE071"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6C84FD81" w14:textId="77777777" w:rsidR="00EE7783" w:rsidRPr="000950F7" w:rsidRDefault="00EE7783" w:rsidP="00390813">
            <w:pPr>
              <w:pStyle w:val="ListeParagraf"/>
              <w:ind w:left="0"/>
              <w:jc w:val="center"/>
              <w:rPr>
                <w:b/>
              </w:rPr>
            </w:pPr>
            <w:r>
              <w:rPr>
                <w:b/>
              </w:rPr>
              <w:t>Zorunlu / Seçmeli</w:t>
            </w:r>
          </w:p>
        </w:tc>
      </w:tr>
      <w:tr w:rsidR="00EE7783" w14:paraId="40B3766E" w14:textId="77777777" w:rsidTr="00390813">
        <w:tc>
          <w:tcPr>
            <w:tcW w:w="271" w:type="pct"/>
            <w:vMerge/>
          </w:tcPr>
          <w:p w14:paraId="666C7D45" w14:textId="77777777" w:rsidR="00EE7783" w:rsidRDefault="00EE7783" w:rsidP="00390813">
            <w:pPr>
              <w:pStyle w:val="ListeParagraf"/>
              <w:ind w:left="0"/>
            </w:pPr>
          </w:p>
        </w:tc>
        <w:tc>
          <w:tcPr>
            <w:tcW w:w="823" w:type="pct"/>
          </w:tcPr>
          <w:p w14:paraId="6B0EA285" w14:textId="77777777" w:rsidR="00EE7783" w:rsidRDefault="00EE7783" w:rsidP="00390813">
            <w:pPr>
              <w:rPr>
                <w:rFonts w:ascii="Poppins" w:hAnsi="Poppins" w:cs="Poppins"/>
                <w:color w:val="212529"/>
                <w:sz w:val="18"/>
                <w:szCs w:val="18"/>
              </w:rPr>
            </w:pPr>
            <w:r>
              <w:rPr>
                <w:rFonts w:ascii="Poppins" w:hAnsi="Poppins" w:cs="Poppins"/>
                <w:color w:val="212529"/>
                <w:sz w:val="18"/>
                <w:szCs w:val="18"/>
              </w:rPr>
              <w:br/>
              <w:t>PARA EKONOMİSİ</w:t>
            </w:r>
          </w:p>
          <w:p w14:paraId="2B7DBC15" w14:textId="77777777" w:rsidR="00EE7783" w:rsidRDefault="00EE7783" w:rsidP="00390813">
            <w:pPr>
              <w:pStyle w:val="ListeParagraf"/>
              <w:ind w:left="0"/>
            </w:pPr>
          </w:p>
        </w:tc>
        <w:tc>
          <w:tcPr>
            <w:tcW w:w="2893" w:type="pct"/>
          </w:tcPr>
          <w:p w14:paraId="11A53D89" w14:textId="77777777" w:rsidR="00EE7783" w:rsidRDefault="00EE7783" w:rsidP="00390813">
            <w:pPr>
              <w:pStyle w:val="ListeParagraf"/>
              <w:ind w:left="0"/>
            </w:pPr>
            <w:r>
              <w:t>P</w:t>
            </w:r>
            <w:r w:rsidRPr="001A2287">
              <w:t>ara teorileri, para politikaları ve finansal sistemin makroekonomi üzerindeki etkilerini ileri düzeyde analiz etmektir. Bu ders, para arzı, para talebi, enflasyon, faiz oranları, merkez bankacılığı ve para politikasının ekonomik büyüme ve istikrar üzerindeki etkilerini detaylı bir şekilde inceleyerek öğrencilere teorik ve analitik bir bakış açısı kazandırmayı hedefler</w:t>
            </w:r>
            <w:r>
              <w:t>.</w:t>
            </w:r>
          </w:p>
        </w:tc>
        <w:tc>
          <w:tcPr>
            <w:tcW w:w="1013" w:type="pct"/>
          </w:tcPr>
          <w:p w14:paraId="0B366453" w14:textId="77777777" w:rsidR="00EE7783" w:rsidRDefault="00EE7783" w:rsidP="00390813">
            <w:pPr>
              <w:pStyle w:val="ListeParagraf"/>
              <w:ind w:left="0"/>
            </w:pPr>
            <w:r>
              <w:t>Seçmeli</w:t>
            </w:r>
          </w:p>
        </w:tc>
      </w:tr>
      <w:tr w:rsidR="00EE7783" w14:paraId="3965C28E" w14:textId="77777777" w:rsidTr="00390813">
        <w:tc>
          <w:tcPr>
            <w:tcW w:w="271" w:type="pct"/>
            <w:vMerge/>
          </w:tcPr>
          <w:p w14:paraId="3FD32F3B" w14:textId="77777777" w:rsidR="00EE7783" w:rsidRDefault="00EE7783" w:rsidP="00390813">
            <w:pPr>
              <w:pStyle w:val="ListeParagraf"/>
              <w:ind w:left="0"/>
            </w:pPr>
          </w:p>
        </w:tc>
        <w:tc>
          <w:tcPr>
            <w:tcW w:w="823" w:type="pct"/>
          </w:tcPr>
          <w:p w14:paraId="23C7B909" w14:textId="77777777" w:rsidR="00EE7783" w:rsidRDefault="00EE7783" w:rsidP="00390813">
            <w:pPr>
              <w:pStyle w:val="ListeParagraf"/>
              <w:ind w:left="0"/>
            </w:pPr>
          </w:p>
        </w:tc>
        <w:tc>
          <w:tcPr>
            <w:tcW w:w="2893" w:type="pct"/>
          </w:tcPr>
          <w:p w14:paraId="40125680" w14:textId="77777777" w:rsidR="00EE7783" w:rsidRDefault="00EE7783" w:rsidP="00390813">
            <w:pPr>
              <w:pStyle w:val="ListeParagraf"/>
              <w:ind w:left="0"/>
            </w:pPr>
          </w:p>
        </w:tc>
        <w:tc>
          <w:tcPr>
            <w:tcW w:w="1013" w:type="pct"/>
          </w:tcPr>
          <w:p w14:paraId="1A8D4A3D" w14:textId="77777777" w:rsidR="00EE7783" w:rsidRDefault="00EE7783" w:rsidP="00390813">
            <w:pPr>
              <w:pStyle w:val="ListeParagraf"/>
              <w:ind w:left="0"/>
            </w:pPr>
          </w:p>
        </w:tc>
      </w:tr>
      <w:tr w:rsidR="00EE7783" w14:paraId="6C327EA4" w14:textId="77777777" w:rsidTr="00390813">
        <w:tc>
          <w:tcPr>
            <w:tcW w:w="271" w:type="pct"/>
            <w:vMerge/>
          </w:tcPr>
          <w:p w14:paraId="0FE58480" w14:textId="77777777" w:rsidR="00EE7783" w:rsidRDefault="00EE7783" w:rsidP="00390813">
            <w:pPr>
              <w:pStyle w:val="ListeParagraf"/>
              <w:ind w:left="0"/>
            </w:pPr>
          </w:p>
        </w:tc>
        <w:tc>
          <w:tcPr>
            <w:tcW w:w="823" w:type="pct"/>
          </w:tcPr>
          <w:p w14:paraId="7318DDD7" w14:textId="77777777" w:rsidR="00EE7783" w:rsidRDefault="00EE7783" w:rsidP="00390813">
            <w:pPr>
              <w:pStyle w:val="ListeParagraf"/>
              <w:ind w:left="0"/>
            </w:pPr>
          </w:p>
        </w:tc>
        <w:tc>
          <w:tcPr>
            <w:tcW w:w="2893" w:type="pct"/>
          </w:tcPr>
          <w:p w14:paraId="1C037BEA" w14:textId="77777777" w:rsidR="00EE7783" w:rsidRDefault="00EE7783" w:rsidP="00390813">
            <w:pPr>
              <w:pStyle w:val="ListeParagraf"/>
              <w:ind w:left="0"/>
            </w:pPr>
          </w:p>
        </w:tc>
        <w:tc>
          <w:tcPr>
            <w:tcW w:w="1013" w:type="pct"/>
          </w:tcPr>
          <w:p w14:paraId="4CB58EC2" w14:textId="77777777" w:rsidR="00EE7783" w:rsidRDefault="00EE7783" w:rsidP="00390813">
            <w:pPr>
              <w:pStyle w:val="ListeParagraf"/>
              <w:ind w:left="0"/>
            </w:pPr>
          </w:p>
        </w:tc>
      </w:tr>
      <w:tr w:rsidR="00EE7783" w14:paraId="6B9997DA" w14:textId="77777777" w:rsidTr="00390813">
        <w:tc>
          <w:tcPr>
            <w:tcW w:w="271" w:type="pct"/>
            <w:vMerge/>
          </w:tcPr>
          <w:p w14:paraId="6831556F" w14:textId="77777777" w:rsidR="00EE7783" w:rsidRDefault="00EE7783" w:rsidP="00390813">
            <w:pPr>
              <w:pStyle w:val="ListeParagraf"/>
              <w:ind w:left="0"/>
            </w:pPr>
          </w:p>
        </w:tc>
        <w:tc>
          <w:tcPr>
            <w:tcW w:w="823" w:type="pct"/>
          </w:tcPr>
          <w:p w14:paraId="47A766E7" w14:textId="77777777" w:rsidR="00EE7783" w:rsidRDefault="00EE7783" w:rsidP="00390813">
            <w:pPr>
              <w:pStyle w:val="ListeParagraf"/>
              <w:ind w:left="0"/>
            </w:pPr>
          </w:p>
        </w:tc>
        <w:tc>
          <w:tcPr>
            <w:tcW w:w="2893" w:type="pct"/>
          </w:tcPr>
          <w:p w14:paraId="7C23951D" w14:textId="77777777" w:rsidR="00EE7783" w:rsidRDefault="00EE7783" w:rsidP="00390813">
            <w:pPr>
              <w:pStyle w:val="ListeParagraf"/>
              <w:ind w:left="0"/>
            </w:pPr>
          </w:p>
        </w:tc>
        <w:tc>
          <w:tcPr>
            <w:tcW w:w="1013" w:type="pct"/>
          </w:tcPr>
          <w:p w14:paraId="7C1C7AA2" w14:textId="77777777" w:rsidR="00EE7783" w:rsidRDefault="00EE7783" w:rsidP="00390813">
            <w:pPr>
              <w:pStyle w:val="ListeParagraf"/>
              <w:ind w:left="0"/>
            </w:pPr>
          </w:p>
        </w:tc>
      </w:tr>
      <w:tr w:rsidR="00EE7783" w14:paraId="4E485213" w14:textId="77777777" w:rsidTr="00390813">
        <w:tc>
          <w:tcPr>
            <w:tcW w:w="271" w:type="pct"/>
            <w:vMerge/>
          </w:tcPr>
          <w:p w14:paraId="7E6381E6" w14:textId="77777777" w:rsidR="00EE7783" w:rsidRDefault="00EE7783" w:rsidP="00390813">
            <w:pPr>
              <w:pStyle w:val="ListeParagraf"/>
              <w:ind w:left="0"/>
            </w:pPr>
          </w:p>
        </w:tc>
        <w:tc>
          <w:tcPr>
            <w:tcW w:w="823" w:type="pct"/>
          </w:tcPr>
          <w:p w14:paraId="4A7B5090" w14:textId="77777777" w:rsidR="00EE7783" w:rsidRDefault="00EE7783" w:rsidP="00390813">
            <w:pPr>
              <w:pStyle w:val="ListeParagraf"/>
              <w:ind w:left="0"/>
            </w:pPr>
          </w:p>
        </w:tc>
        <w:tc>
          <w:tcPr>
            <w:tcW w:w="2893" w:type="pct"/>
          </w:tcPr>
          <w:p w14:paraId="77CE6F76" w14:textId="77777777" w:rsidR="00EE7783" w:rsidRDefault="00EE7783" w:rsidP="00390813">
            <w:pPr>
              <w:pStyle w:val="ListeParagraf"/>
              <w:ind w:left="0"/>
            </w:pPr>
          </w:p>
        </w:tc>
        <w:tc>
          <w:tcPr>
            <w:tcW w:w="1013" w:type="pct"/>
          </w:tcPr>
          <w:p w14:paraId="45970930" w14:textId="77777777" w:rsidR="00EE7783" w:rsidRDefault="00EE7783" w:rsidP="00390813">
            <w:pPr>
              <w:pStyle w:val="ListeParagraf"/>
              <w:ind w:left="0"/>
            </w:pPr>
          </w:p>
        </w:tc>
      </w:tr>
      <w:tr w:rsidR="00EE7783" w14:paraId="521AB07D" w14:textId="77777777" w:rsidTr="00390813">
        <w:tc>
          <w:tcPr>
            <w:tcW w:w="271" w:type="pct"/>
            <w:vMerge/>
          </w:tcPr>
          <w:p w14:paraId="4781825C" w14:textId="77777777" w:rsidR="00EE7783" w:rsidRDefault="00EE7783" w:rsidP="00390813">
            <w:pPr>
              <w:pStyle w:val="ListeParagraf"/>
              <w:ind w:left="0"/>
            </w:pPr>
          </w:p>
        </w:tc>
        <w:tc>
          <w:tcPr>
            <w:tcW w:w="823" w:type="pct"/>
          </w:tcPr>
          <w:p w14:paraId="4E72ECFF" w14:textId="77777777" w:rsidR="00EE7783" w:rsidRDefault="00EE7783" w:rsidP="00390813">
            <w:pPr>
              <w:pStyle w:val="ListeParagraf"/>
              <w:ind w:left="0"/>
            </w:pPr>
          </w:p>
        </w:tc>
        <w:tc>
          <w:tcPr>
            <w:tcW w:w="2893" w:type="pct"/>
          </w:tcPr>
          <w:p w14:paraId="29FAC9DB" w14:textId="77777777" w:rsidR="00EE7783" w:rsidRDefault="00EE7783" w:rsidP="00390813">
            <w:pPr>
              <w:pStyle w:val="ListeParagraf"/>
              <w:ind w:left="0"/>
            </w:pPr>
          </w:p>
        </w:tc>
        <w:tc>
          <w:tcPr>
            <w:tcW w:w="1013" w:type="pct"/>
          </w:tcPr>
          <w:p w14:paraId="151E9A86" w14:textId="77777777" w:rsidR="00EE7783" w:rsidRDefault="00EE7783" w:rsidP="00390813">
            <w:pPr>
              <w:pStyle w:val="ListeParagraf"/>
              <w:ind w:left="0"/>
            </w:pPr>
          </w:p>
        </w:tc>
      </w:tr>
      <w:tr w:rsidR="00EE7783" w14:paraId="3477F542" w14:textId="77777777" w:rsidTr="00390813">
        <w:tc>
          <w:tcPr>
            <w:tcW w:w="271" w:type="pct"/>
            <w:vMerge/>
          </w:tcPr>
          <w:p w14:paraId="64F192E2" w14:textId="77777777" w:rsidR="00EE7783" w:rsidRDefault="00EE7783" w:rsidP="00390813">
            <w:pPr>
              <w:pStyle w:val="ListeParagraf"/>
              <w:ind w:left="0"/>
            </w:pPr>
          </w:p>
        </w:tc>
        <w:tc>
          <w:tcPr>
            <w:tcW w:w="823" w:type="pct"/>
          </w:tcPr>
          <w:p w14:paraId="229CE263" w14:textId="77777777" w:rsidR="00EE7783" w:rsidRDefault="00EE7783" w:rsidP="00390813">
            <w:pPr>
              <w:pStyle w:val="ListeParagraf"/>
              <w:ind w:left="0"/>
            </w:pPr>
          </w:p>
        </w:tc>
        <w:tc>
          <w:tcPr>
            <w:tcW w:w="2893" w:type="pct"/>
          </w:tcPr>
          <w:p w14:paraId="77A5B439" w14:textId="77777777" w:rsidR="00EE7783" w:rsidRDefault="00EE7783" w:rsidP="00390813">
            <w:pPr>
              <w:pStyle w:val="ListeParagraf"/>
              <w:ind w:left="0"/>
            </w:pPr>
          </w:p>
        </w:tc>
        <w:tc>
          <w:tcPr>
            <w:tcW w:w="1013" w:type="pct"/>
          </w:tcPr>
          <w:p w14:paraId="2AFFDAC1" w14:textId="77777777" w:rsidR="00EE7783" w:rsidRDefault="00EE7783" w:rsidP="00390813">
            <w:pPr>
              <w:pStyle w:val="ListeParagraf"/>
              <w:ind w:left="0"/>
            </w:pPr>
          </w:p>
        </w:tc>
      </w:tr>
      <w:tr w:rsidR="00EE7783" w14:paraId="4640B327" w14:textId="77777777" w:rsidTr="00390813">
        <w:tc>
          <w:tcPr>
            <w:tcW w:w="271" w:type="pct"/>
            <w:vMerge/>
          </w:tcPr>
          <w:p w14:paraId="7908A1F7" w14:textId="77777777" w:rsidR="00EE7783" w:rsidRDefault="00EE7783" w:rsidP="00390813">
            <w:pPr>
              <w:pStyle w:val="ListeParagraf"/>
              <w:ind w:left="0"/>
            </w:pPr>
          </w:p>
        </w:tc>
        <w:tc>
          <w:tcPr>
            <w:tcW w:w="823" w:type="pct"/>
          </w:tcPr>
          <w:p w14:paraId="5B3A7B63" w14:textId="77777777" w:rsidR="00EE7783" w:rsidRDefault="00EE7783" w:rsidP="00390813">
            <w:pPr>
              <w:pStyle w:val="ListeParagraf"/>
              <w:ind w:left="0"/>
            </w:pPr>
          </w:p>
        </w:tc>
        <w:tc>
          <w:tcPr>
            <w:tcW w:w="2893" w:type="pct"/>
          </w:tcPr>
          <w:p w14:paraId="6D9C6C23" w14:textId="77777777" w:rsidR="00EE7783" w:rsidRDefault="00EE7783" w:rsidP="00390813">
            <w:pPr>
              <w:pStyle w:val="ListeParagraf"/>
              <w:ind w:left="0"/>
            </w:pPr>
          </w:p>
        </w:tc>
        <w:tc>
          <w:tcPr>
            <w:tcW w:w="1013" w:type="pct"/>
          </w:tcPr>
          <w:p w14:paraId="24ED7F7D" w14:textId="77777777" w:rsidR="00EE7783" w:rsidRDefault="00EE7783" w:rsidP="00390813">
            <w:pPr>
              <w:pStyle w:val="ListeParagraf"/>
              <w:ind w:left="0"/>
            </w:pPr>
          </w:p>
        </w:tc>
      </w:tr>
      <w:tr w:rsidR="00EE7783" w14:paraId="2EEBC29E" w14:textId="77777777" w:rsidTr="00390813">
        <w:tc>
          <w:tcPr>
            <w:tcW w:w="271" w:type="pct"/>
            <w:vMerge/>
          </w:tcPr>
          <w:p w14:paraId="3B25C9B7" w14:textId="77777777" w:rsidR="00EE7783" w:rsidRDefault="00EE7783" w:rsidP="00390813">
            <w:pPr>
              <w:pStyle w:val="ListeParagraf"/>
              <w:ind w:left="0"/>
            </w:pPr>
          </w:p>
        </w:tc>
        <w:tc>
          <w:tcPr>
            <w:tcW w:w="823" w:type="pct"/>
          </w:tcPr>
          <w:p w14:paraId="33B8568F" w14:textId="77777777" w:rsidR="00EE7783" w:rsidRDefault="00EE7783" w:rsidP="00390813">
            <w:pPr>
              <w:pStyle w:val="ListeParagraf"/>
              <w:ind w:left="0"/>
            </w:pPr>
          </w:p>
        </w:tc>
        <w:tc>
          <w:tcPr>
            <w:tcW w:w="2893" w:type="pct"/>
          </w:tcPr>
          <w:p w14:paraId="41DD8710" w14:textId="77777777" w:rsidR="00EE7783" w:rsidRDefault="00EE7783" w:rsidP="00390813">
            <w:pPr>
              <w:pStyle w:val="ListeParagraf"/>
              <w:ind w:left="0"/>
            </w:pPr>
          </w:p>
        </w:tc>
        <w:tc>
          <w:tcPr>
            <w:tcW w:w="1013" w:type="pct"/>
          </w:tcPr>
          <w:p w14:paraId="6A9345DB" w14:textId="77777777" w:rsidR="00EE7783" w:rsidRDefault="00EE7783" w:rsidP="00390813">
            <w:pPr>
              <w:pStyle w:val="ListeParagraf"/>
              <w:ind w:left="0"/>
            </w:pPr>
          </w:p>
        </w:tc>
      </w:tr>
    </w:tbl>
    <w:p w14:paraId="2595FBFF" w14:textId="77777777" w:rsidR="00EE7783" w:rsidRDefault="00EE7783" w:rsidP="00EE7783"/>
    <w:p w14:paraId="05F11BE4"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16D6D1CC" w14:textId="77777777" w:rsidTr="00390813">
        <w:tc>
          <w:tcPr>
            <w:tcW w:w="271" w:type="pct"/>
            <w:vMerge w:val="restart"/>
            <w:textDirection w:val="btLr"/>
          </w:tcPr>
          <w:p w14:paraId="0DC79A6D" w14:textId="77777777" w:rsidR="00EE7783" w:rsidRDefault="00EE7783" w:rsidP="00390813">
            <w:pPr>
              <w:pStyle w:val="ListeParagraf"/>
              <w:ind w:left="113" w:right="113"/>
              <w:jc w:val="center"/>
              <w:rPr>
                <w:b/>
              </w:rPr>
            </w:pPr>
            <w:r w:rsidRPr="000950F7">
              <w:rPr>
                <w:b/>
              </w:rPr>
              <w:t>Yüksek Lisans</w:t>
            </w:r>
          </w:p>
          <w:p w14:paraId="3D7BFB99" w14:textId="77777777" w:rsidR="00EE7783" w:rsidRPr="000950F7" w:rsidRDefault="00EE7783" w:rsidP="00390813">
            <w:pPr>
              <w:pStyle w:val="ListeParagraf"/>
              <w:ind w:left="113" w:right="113"/>
              <w:jc w:val="center"/>
              <w:rPr>
                <w:b/>
              </w:rPr>
            </w:pPr>
            <w:r>
              <w:rPr>
                <w:b/>
              </w:rPr>
              <w:t>İKTİSAT</w:t>
            </w:r>
          </w:p>
        </w:tc>
        <w:tc>
          <w:tcPr>
            <w:tcW w:w="823" w:type="pct"/>
          </w:tcPr>
          <w:p w14:paraId="586FF8AB" w14:textId="77777777" w:rsidR="00EE7783" w:rsidRPr="000950F7" w:rsidRDefault="00EE7783" w:rsidP="00390813">
            <w:pPr>
              <w:pStyle w:val="ListeParagraf"/>
              <w:ind w:left="0"/>
              <w:jc w:val="center"/>
              <w:rPr>
                <w:b/>
              </w:rPr>
            </w:pPr>
            <w:r w:rsidRPr="000950F7">
              <w:rPr>
                <w:b/>
              </w:rPr>
              <w:t>Dersin Adı</w:t>
            </w:r>
          </w:p>
        </w:tc>
        <w:tc>
          <w:tcPr>
            <w:tcW w:w="2893" w:type="pct"/>
          </w:tcPr>
          <w:p w14:paraId="5AA39B06"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517F2C64" w14:textId="77777777" w:rsidR="00EE7783" w:rsidRPr="000950F7" w:rsidRDefault="00EE7783" w:rsidP="00390813">
            <w:pPr>
              <w:pStyle w:val="ListeParagraf"/>
              <w:ind w:left="0"/>
              <w:jc w:val="center"/>
              <w:rPr>
                <w:b/>
              </w:rPr>
            </w:pPr>
            <w:r>
              <w:rPr>
                <w:b/>
              </w:rPr>
              <w:t>Zorunlu / Seçmeli</w:t>
            </w:r>
          </w:p>
        </w:tc>
      </w:tr>
      <w:tr w:rsidR="00EE7783" w14:paraId="1ECECC49" w14:textId="77777777" w:rsidTr="00390813">
        <w:tc>
          <w:tcPr>
            <w:tcW w:w="271" w:type="pct"/>
            <w:vMerge/>
          </w:tcPr>
          <w:p w14:paraId="4A3B2DF0" w14:textId="77777777" w:rsidR="00EE7783" w:rsidRDefault="00EE7783" w:rsidP="00390813">
            <w:pPr>
              <w:pStyle w:val="ListeParagraf"/>
              <w:ind w:left="0"/>
            </w:pPr>
          </w:p>
        </w:tc>
        <w:tc>
          <w:tcPr>
            <w:tcW w:w="823" w:type="pct"/>
          </w:tcPr>
          <w:p w14:paraId="5B5E3E2E" w14:textId="77777777" w:rsidR="00EE7783" w:rsidRDefault="00EE7783" w:rsidP="00390813">
            <w:pPr>
              <w:pStyle w:val="ListeParagraf"/>
              <w:ind w:left="0"/>
            </w:pPr>
            <w:r w:rsidRPr="00795207">
              <w:t>İktisadi Analiz ve Finansal Konular</w:t>
            </w:r>
            <w:r>
              <w:t xml:space="preserve"> (</w:t>
            </w:r>
            <w:r w:rsidRPr="00795207">
              <w:t xml:space="preserve">2024-2025 </w:t>
            </w:r>
            <w:r>
              <w:t>Güz)</w:t>
            </w:r>
          </w:p>
        </w:tc>
        <w:tc>
          <w:tcPr>
            <w:tcW w:w="2893" w:type="pct"/>
          </w:tcPr>
          <w:p w14:paraId="49845D6D" w14:textId="77777777" w:rsidR="00EE7783" w:rsidRDefault="00EE7783" w:rsidP="00390813">
            <w:pPr>
              <w:pStyle w:val="ListeParagraf"/>
              <w:ind w:left="0"/>
            </w:pPr>
            <w:r w:rsidRPr="00795207">
              <w:t>İktisadi Analiz ve Finansal Konular</w:t>
            </w:r>
            <w:r>
              <w:t xml:space="preserve"> kapsamında temel makro ekonomik göstergelerin yorumlanması ve veri analizi için gerekli ölçüm tekniklerinin öğretilmesi</w:t>
            </w:r>
          </w:p>
        </w:tc>
        <w:tc>
          <w:tcPr>
            <w:tcW w:w="1013" w:type="pct"/>
          </w:tcPr>
          <w:p w14:paraId="7600FBF5" w14:textId="77777777" w:rsidR="00EE7783" w:rsidRDefault="00EE7783" w:rsidP="00390813">
            <w:pPr>
              <w:pStyle w:val="ListeParagraf"/>
              <w:ind w:left="0"/>
            </w:pPr>
            <w:r>
              <w:t>Seçmeli</w:t>
            </w:r>
          </w:p>
        </w:tc>
      </w:tr>
      <w:tr w:rsidR="00EE7783" w14:paraId="6D6669CF" w14:textId="77777777" w:rsidTr="00390813">
        <w:tc>
          <w:tcPr>
            <w:tcW w:w="271" w:type="pct"/>
            <w:vMerge/>
          </w:tcPr>
          <w:p w14:paraId="7E7FBDBE" w14:textId="77777777" w:rsidR="00EE7783" w:rsidRDefault="00EE7783" w:rsidP="00390813">
            <w:pPr>
              <w:pStyle w:val="ListeParagraf"/>
              <w:ind w:left="0"/>
            </w:pPr>
          </w:p>
        </w:tc>
        <w:tc>
          <w:tcPr>
            <w:tcW w:w="823" w:type="pct"/>
          </w:tcPr>
          <w:p w14:paraId="059F2F31" w14:textId="77777777" w:rsidR="00EE7783" w:rsidRDefault="00EE7783" w:rsidP="00390813">
            <w:pPr>
              <w:pStyle w:val="ListeParagraf"/>
              <w:ind w:left="0"/>
            </w:pPr>
            <w:r w:rsidRPr="00795207">
              <w:t>Zaman Serileri ve Panel Veri Analizi</w:t>
            </w:r>
            <w:r>
              <w:t xml:space="preserve"> (</w:t>
            </w:r>
            <w:r w:rsidRPr="00795207">
              <w:t>2024-2025 Bahar</w:t>
            </w:r>
            <w:r>
              <w:t>)</w:t>
            </w:r>
          </w:p>
        </w:tc>
        <w:tc>
          <w:tcPr>
            <w:tcW w:w="2893" w:type="pct"/>
          </w:tcPr>
          <w:p w14:paraId="46E2265E" w14:textId="77777777" w:rsidR="00EE7783" w:rsidRDefault="00EE7783" w:rsidP="00390813">
            <w:pPr>
              <w:pStyle w:val="ListeParagraf"/>
              <w:ind w:left="0"/>
            </w:pPr>
            <w:r w:rsidRPr="00795207">
              <w:t>Zaman Serileri ve Panel Veri Analizi</w:t>
            </w:r>
            <w:r>
              <w:t xml:space="preserve"> ekonometri konuları için gerekli temel teori ve  uygulamalı eviews ile Stata programlarının  gösterilmesi</w:t>
            </w:r>
          </w:p>
        </w:tc>
        <w:tc>
          <w:tcPr>
            <w:tcW w:w="1013" w:type="pct"/>
          </w:tcPr>
          <w:p w14:paraId="6CE6CD7F" w14:textId="77777777" w:rsidR="00EE7783" w:rsidRDefault="00EE7783" w:rsidP="00390813">
            <w:pPr>
              <w:pStyle w:val="ListeParagraf"/>
              <w:ind w:left="0"/>
            </w:pPr>
            <w:r w:rsidRPr="00795207">
              <w:t>Seçmeli</w:t>
            </w:r>
          </w:p>
        </w:tc>
      </w:tr>
      <w:tr w:rsidR="00EE7783" w14:paraId="28DEAD80" w14:textId="77777777" w:rsidTr="00390813">
        <w:tc>
          <w:tcPr>
            <w:tcW w:w="271" w:type="pct"/>
            <w:vMerge/>
          </w:tcPr>
          <w:p w14:paraId="0CF620F7" w14:textId="77777777" w:rsidR="00EE7783" w:rsidRDefault="00EE7783" w:rsidP="00390813">
            <w:pPr>
              <w:pStyle w:val="ListeParagraf"/>
              <w:ind w:left="0"/>
            </w:pPr>
          </w:p>
        </w:tc>
        <w:tc>
          <w:tcPr>
            <w:tcW w:w="823" w:type="pct"/>
          </w:tcPr>
          <w:p w14:paraId="595B5375" w14:textId="77777777" w:rsidR="00EE7783" w:rsidRDefault="00EE7783" w:rsidP="00390813">
            <w:pPr>
              <w:pStyle w:val="ListeParagraf"/>
              <w:ind w:left="0"/>
            </w:pPr>
          </w:p>
        </w:tc>
        <w:tc>
          <w:tcPr>
            <w:tcW w:w="2893" w:type="pct"/>
          </w:tcPr>
          <w:p w14:paraId="1F9DA465" w14:textId="77777777" w:rsidR="00EE7783" w:rsidRDefault="00EE7783" w:rsidP="00390813">
            <w:pPr>
              <w:pStyle w:val="ListeParagraf"/>
              <w:ind w:left="0"/>
            </w:pPr>
          </w:p>
        </w:tc>
        <w:tc>
          <w:tcPr>
            <w:tcW w:w="1013" w:type="pct"/>
          </w:tcPr>
          <w:p w14:paraId="7DB877F3" w14:textId="77777777" w:rsidR="00EE7783" w:rsidRDefault="00EE7783" w:rsidP="00390813">
            <w:pPr>
              <w:pStyle w:val="ListeParagraf"/>
              <w:ind w:left="0"/>
            </w:pPr>
          </w:p>
        </w:tc>
      </w:tr>
      <w:tr w:rsidR="00EE7783" w14:paraId="3D0D99FA" w14:textId="77777777" w:rsidTr="00390813">
        <w:tc>
          <w:tcPr>
            <w:tcW w:w="271" w:type="pct"/>
            <w:vMerge/>
          </w:tcPr>
          <w:p w14:paraId="01B2C3AC" w14:textId="77777777" w:rsidR="00EE7783" w:rsidRDefault="00EE7783" w:rsidP="00390813">
            <w:pPr>
              <w:pStyle w:val="ListeParagraf"/>
              <w:ind w:left="0"/>
            </w:pPr>
          </w:p>
        </w:tc>
        <w:tc>
          <w:tcPr>
            <w:tcW w:w="823" w:type="pct"/>
          </w:tcPr>
          <w:p w14:paraId="42094B7E" w14:textId="77777777" w:rsidR="00EE7783" w:rsidRDefault="00EE7783" w:rsidP="00390813">
            <w:pPr>
              <w:pStyle w:val="ListeParagraf"/>
              <w:ind w:left="0"/>
            </w:pPr>
          </w:p>
        </w:tc>
        <w:tc>
          <w:tcPr>
            <w:tcW w:w="2893" w:type="pct"/>
          </w:tcPr>
          <w:p w14:paraId="79A1E87B" w14:textId="77777777" w:rsidR="00EE7783" w:rsidRDefault="00EE7783" w:rsidP="00390813">
            <w:pPr>
              <w:pStyle w:val="ListeParagraf"/>
              <w:ind w:left="0"/>
            </w:pPr>
          </w:p>
        </w:tc>
        <w:tc>
          <w:tcPr>
            <w:tcW w:w="1013" w:type="pct"/>
          </w:tcPr>
          <w:p w14:paraId="5360A102" w14:textId="77777777" w:rsidR="00EE7783" w:rsidRDefault="00EE7783" w:rsidP="00390813">
            <w:pPr>
              <w:pStyle w:val="ListeParagraf"/>
              <w:ind w:left="0"/>
            </w:pPr>
          </w:p>
        </w:tc>
      </w:tr>
      <w:tr w:rsidR="00EE7783" w14:paraId="31876A38" w14:textId="77777777" w:rsidTr="00390813">
        <w:tc>
          <w:tcPr>
            <w:tcW w:w="271" w:type="pct"/>
            <w:vMerge/>
          </w:tcPr>
          <w:p w14:paraId="4DD8D3E7" w14:textId="77777777" w:rsidR="00EE7783" w:rsidRDefault="00EE7783" w:rsidP="00390813">
            <w:pPr>
              <w:pStyle w:val="ListeParagraf"/>
              <w:ind w:left="0"/>
            </w:pPr>
          </w:p>
        </w:tc>
        <w:tc>
          <w:tcPr>
            <w:tcW w:w="823" w:type="pct"/>
          </w:tcPr>
          <w:p w14:paraId="124614B8" w14:textId="77777777" w:rsidR="00EE7783" w:rsidRDefault="00EE7783" w:rsidP="00390813">
            <w:pPr>
              <w:pStyle w:val="ListeParagraf"/>
              <w:ind w:left="0"/>
            </w:pPr>
          </w:p>
        </w:tc>
        <w:tc>
          <w:tcPr>
            <w:tcW w:w="2893" w:type="pct"/>
          </w:tcPr>
          <w:p w14:paraId="25959B7B" w14:textId="77777777" w:rsidR="00EE7783" w:rsidRDefault="00EE7783" w:rsidP="00390813">
            <w:pPr>
              <w:pStyle w:val="ListeParagraf"/>
              <w:ind w:left="0"/>
            </w:pPr>
          </w:p>
        </w:tc>
        <w:tc>
          <w:tcPr>
            <w:tcW w:w="1013" w:type="pct"/>
          </w:tcPr>
          <w:p w14:paraId="777A7FD8" w14:textId="77777777" w:rsidR="00EE7783" w:rsidRDefault="00EE7783" w:rsidP="00390813">
            <w:pPr>
              <w:pStyle w:val="ListeParagraf"/>
              <w:ind w:left="0"/>
            </w:pPr>
          </w:p>
        </w:tc>
      </w:tr>
      <w:tr w:rsidR="00EE7783" w14:paraId="122B3244" w14:textId="77777777" w:rsidTr="00390813">
        <w:tc>
          <w:tcPr>
            <w:tcW w:w="271" w:type="pct"/>
            <w:vMerge/>
          </w:tcPr>
          <w:p w14:paraId="3302BDC9" w14:textId="77777777" w:rsidR="00EE7783" w:rsidRDefault="00EE7783" w:rsidP="00390813">
            <w:pPr>
              <w:pStyle w:val="ListeParagraf"/>
              <w:ind w:left="0"/>
            </w:pPr>
          </w:p>
        </w:tc>
        <w:tc>
          <w:tcPr>
            <w:tcW w:w="823" w:type="pct"/>
          </w:tcPr>
          <w:p w14:paraId="0B37A0E3" w14:textId="77777777" w:rsidR="00EE7783" w:rsidRDefault="00EE7783" w:rsidP="00390813">
            <w:pPr>
              <w:pStyle w:val="ListeParagraf"/>
              <w:ind w:left="0"/>
            </w:pPr>
          </w:p>
        </w:tc>
        <w:tc>
          <w:tcPr>
            <w:tcW w:w="2893" w:type="pct"/>
          </w:tcPr>
          <w:p w14:paraId="7023E846" w14:textId="77777777" w:rsidR="00EE7783" w:rsidRDefault="00EE7783" w:rsidP="00390813">
            <w:pPr>
              <w:pStyle w:val="ListeParagraf"/>
              <w:ind w:left="0"/>
            </w:pPr>
          </w:p>
        </w:tc>
        <w:tc>
          <w:tcPr>
            <w:tcW w:w="1013" w:type="pct"/>
          </w:tcPr>
          <w:p w14:paraId="2C92AE08" w14:textId="77777777" w:rsidR="00EE7783" w:rsidRDefault="00EE7783" w:rsidP="00390813">
            <w:pPr>
              <w:pStyle w:val="ListeParagraf"/>
              <w:ind w:left="0"/>
            </w:pPr>
          </w:p>
        </w:tc>
      </w:tr>
      <w:tr w:rsidR="00EE7783" w14:paraId="195D846A" w14:textId="77777777" w:rsidTr="00390813">
        <w:tc>
          <w:tcPr>
            <w:tcW w:w="271" w:type="pct"/>
            <w:vMerge/>
          </w:tcPr>
          <w:p w14:paraId="1E340783" w14:textId="77777777" w:rsidR="00EE7783" w:rsidRDefault="00EE7783" w:rsidP="00390813">
            <w:pPr>
              <w:pStyle w:val="ListeParagraf"/>
              <w:ind w:left="0"/>
            </w:pPr>
          </w:p>
        </w:tc>
        <w:tc>
          <w:tcPr>
            <w:tcW w:w="823" w:type="pct"/>
          </w:tcPr>
          <w:p w14:paraId="4D10F7E4" w14:textId="77777777" w:rsidR="00EE7783" w:rsidRDefault="00EE7783" w:rsidP="00390813">
            <w:pPr>
              <w:pStyle w:val="ListeParagraf"/>
              <w:ind w:left="0"/>
            </w:pPr>
          </w:p>
        </w:tc>
        <w:tc>
          <w:tcPr>
            <w:tcW w:w="2893" w:type="pct"/>
          </w:tcPr>
          <w:p w14:paraId="1F02D4B9" w14:textId="77777777" w:rsidR="00EE7783" w:rsidRDefault="00EE7783" w:rsidP="00390813">
            <w:pPr>
              <w:pStyle w:val="ListeParagraf"/>
              <w:ind w:left="0"/>
            </w:pPr>
          </w:p>
        </w:tc>
        <w:tc>
          <w:tcPr>
            <w:tcW w:w="1013" w:type="pct"/>
          </w:tcPr>
          <w:p w14:paraId="4AA79074" w14:textId="77777777" w:rsidR="00EE7783" w:rsidRDefault="00EE7783" w:rsidP="00390813">
            <w:pPr>
              <w:pStyle w:val="ListeParagraf"/>
              <w:ind w:left="0"/>
            </w:pPr>
          </w:p>
        </w:tc>
      </w:tr>
    </w:tbl>
    <w:p w14:paraId="33AD9AEB" w14:textId="77777777" w:rsidR="00EE7783" w:rsidRDefault="00EE7783" w:rsidP="00EE7783"/>
    <w:p w14:paraId="261CFCFE"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4297EBB3" w14:textId="77777777" w:rsidTr="00390813">
        <w:tc>
          <w:tcPr>
            <w:tcW w:w="271" w:type="pct"/>
            <w:vMerge w:val="restart"/>
            <w:textDirection w:val="btLr"/>
          </w:tcPr>
          <w:p w14:paraId="41226B06" w14:textId="77777777" w:rsidR="00EE7783" w:rsidRDefault="00EE7783" w:rsidP="00390813">
            <w:pPr>
              <w:pStyle w:val="ListeParagraf"/>
              <w:ind w:left="113" w:right="113"/>
              <w:jc w:val="center"/>
              <w:rPr>
                <w:b/>
              </w:rPr>
            </w:pPr>
            <w:r w:rsidRPr="000950F7">
              <w:rPr>
                <w:b/>
              </w:rPr>
              <w:t>Yüksek Lisans</w:t>
            </w:r>
          </w:p>
          <w:p w14:paraId="60709B58" w14:textId="77777777" w:rsidR="00EE7783" w:rsidRPr="000950F7" w:rsidRDefault="00EE7783" w:rsidP="00390813">
            <w:pPr>
              <w:pStyle w:val="ListeParagraf"/>
              <w:ind w:left="113" w:right="113"/>
              <w:jc w:val="center"/>
              <w:rPr>
                <w:b/>
              </w:rPr>
            </w:pPr>
            <w:r>
              <w:rPr>
                <w:b/>
              </w:rPr>
              <w:t>İKTİSAT</w:t>
            </w:r>
          </w:p>
        </w:tc>
        <w:tc>
          <w:tcPr>
            <w:tcW w:w="823" w:type="pct"/>
          </w:tcPr>
          <w:p w14:paraId="5B047AD3" w14:textId="77777777" w:rsidR="00EE7783" w:rsidRPr="000950F7" w:rsidRDefault="00EE7783" w:rsidP="00390813">
            <w:pPr>
              <w:pStyle w:val="ListeParagraf"/>
              <w:ind w:left="0"/>
              <w:jc w:val="center"/>
              <w:rPr>
                <w:b/>
              </w:rPr>
            </w:pPr>
            <w:r w:rsidRPr="000950F7">
              <w:rPr>
                <w:b/>
              </w:rPr>
              <w:t>Dersin Adı</w:t>
            </w:r>
          </w:p>
        </w:tc>
        <w:tc>
          <w:tcPr>
            <w:tcW w:w="2893" w:type="pct"/>
          </w:tcPr>
          <w:p w14:paraId="55E8D428"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601FE4C3" w14:textId="77777777" w:rsidR="00EE7783" w:rsidRPr="000950F7" w:rsidRDefault="00EE7783" w:rsidP="00390813">
            <w:pPr>
              <w:pStyle w:val="ListeParagraf"/>
              <w:ind w:left="0"/>
              <w:jc w:val="center"/>
              <w:rPr>
                <w:b/>
              </w:rPr>
            </w:pPr>
            <w:r>
              <w:rPr>
                <w:b/>
              </w:rPr>
              <w:t>Zorunlu / Seçmeli</w:t>
            </w:r>
          </w:p>
        </w:tc>
      </w:tr>
      <w:tr w:rsidR="00EE7783" w14:paraId="7C6BCEF8" w14:textId="77777777" w:rsidTr="00390813">
        <w:tc>
          <w:tcPr>
            <w:tcW w:w="271" w:type="pct"/>
            <w:vMerge/>
          </w:tcPr>
          <w:p w14:paraId="593A0A37" w14:textId="77777777" w:rsidR="00EE7783" w:rsidRDefault="00EE7783" w:rsidP="00390813">
            <w:pPr>
              <w:pStyle w:val="ListeParagraf"/>
              <w:ind w:left="0"/>
            </w:pPr>
          </w:p>
        </w:tc>
        <w:tc>
          <w:tcPr>
            <w:tcW w:w="823" w:type="pct"/>
          </w:tcPr>
          <w:p w14:paraId="22A6D82B" w14:textId="77777777" w:rsidR="00EE7783" w:rsidRDefault="00EE7783" w:rsidP="00390813">
            <w:pPr>
              <w:pStyle w:val="ListeParagraf"/>
              <w:ind w:left="0"/>
            </w:pPr>
            <w:r>
              <w:t>Bilimsel Araştırma Yöntemleri ve Yayın Etiği</w:t>
            </w:r>
          </w:p>
        </w:tc>
        <w:tc>
          <w:tcPr>
            <w:tcW w:w="2893" w:type="pct"/>
          </w:tcPr>
          <w:p w14:paraId="75BFAA95" w14:textId="77777777" w:rsidR="00EE7783" w:rsidRDefault="00EE7783" w:rsidP="00390813">
            <w:pPr>
              <w:pStyle w:val="ListeParagraf"/>
              <w:ind w:left="0"/>
            </w:pPr>
            <w:r w:rsidRPr="008B598F">
              <w:t>Bu dersin amacı, yüksek lisans öğrencilerine bilimsel araştırma süreçlerini sistematik ve eleştirel bir bakış açısıyla öğretmek, nitelikli bilimsel çalışmalar yapabilmeleri için gerekli yöntemsel bilgileri kazandırmak ve akademik yayın süreçlerinde etik ilkelere uygun davranış geliştirmelerini sağlamaktır.</w:t>
            </w:r>
            <w:r>
              <w:t xml:space="preserve"> </w:t>
            </w:r>
            <w:r w:rsidRPr="008B598F">
              <w:t>Ders kapsamında araştırma sorusu oluşturma, literatür taraması yapma, hipotez geliştirme, araştırma tasarımı, veri toplama ve analiz yöntemleri gibi temel bilimsel araştırma süreçleri ele alınır. Ayrıca bilimsel yazım kuralları, atıf sistemleri, intihal, veri manipülasyonu gibi akademik yayın etiği konuları tartışılır. Uygulamalı çalışmalar ve etik vaka analizleriyle öğrencilerin hem teorik hem de pratik bilgi düzeylerinin artırılması hedeflenir.</w:t>
            </w:r>
          </w:p>
        </w:tc>
        <w:tc>
          <w:tcPr>
            <w:tcW w:w="1013" w:type="pct"/>
          </w:tcPr>
          <w:p w14:paraId="55000279" w14:textId="77777777" w:rsidR="00EE7783" w:rsidRDefault="00EE7783" w:rsidP="00390813">
            <w:pPr>
              <w:pStyle w:val="ListeParagraf"/>
              <w:ind w:left="0"/>
            </w:pPr>
            <w:r>
              <w:t>Zorunlu</w:t>
            </w:r>
          </w:p>
        </w:tc>
      </w:tr>
      <w:tr w:rsidR="00EE7783" w14:paraId="100D83D6" w14:textId="77777777" w:rsidTr="00390813">
        <w:tc>
          <w:tcPr>
            <w:tcW w:w="271" w:type="pct"/>
            <w:vMerge/>
          </w:tcPr>
          <w:p w14:paraId="4EEFF954" w14:textId="77777777" w:rsidR="00EE7783" w:rsidRDefault="00EE7783" w:rsidP="00390813">
            <w:pPr>
              <w:pStyle w:val="ListeParagraf"/>
              <w:ind w:left="0"/>
            </w:pPr>
          </w:p>
        </w:tc>
        <w:tc>
          <w:tcPr>
            <w:tcW w:w="823" w:type="pct"/>
          </w:tcPr>
          <w:p w14:paraId="673CE175" w14:textId="77777777" w:rsidR="00EE7783" w:rsidRDefault="00EE7783" w:rsidP="00390813">
            <w:pPr>
              <w:pStyle w:val="ListeParagraf"/>
              <w:ind w:left="0"/>
            </w:pPr>
            <w:r>
              <w:t>İktisatta Deneysel Yöntem</w:t>
            </w:r>
          </w:p>
        </w:tc>
        <w:tc>
          <w:tcPr>
            <w:tcW w:w="2893" w:type="pct"/>
          </w:tcPr>
          <w:p w14:paraId="25A22C75" w14:textId="77777777" w:rsidR="00EE7783" w:rsidRDefault="00EE7783" w:rsidP="00390813">
            <w:pPr>
              <w:pStyle w:val="ListeParagraf"/>
              <w:ind w:left="0"/>
            </w:pPr>
            <w:r>
              <w:t xml:space="preserve">Bu dersin amacı, öğrencilerin iktisadi davranışları anlamak ve test etmek için kullanılan deneysel yöntemleri öğrenmelerini sağlamak, laboratuvar ve alan deneyleri tasarlama ve uygulama becerilerini geliştirmek ve deneysel bulguların iktisadi teoriyle nasıl ilişkilendirileceğini kavramalarını desteklemektir. Ders kapsamında davranışsal iktisat ve deneysel iktisat alanlarındaki temel yaklaşımlar, deney tasarımı ilkeleri, teşvik yapıları, </w:t>
            </w:r>
            <w:r>
              <w:lastRenderedPageBreak/>
              <w:t>etik kurallar, katılımcı yönetimi, veri toplama ve analiz süreçleri ele alınır. Ayrıca, z-Tree gibi deney yazılımları tanıtılır ve öğrencilerin küçük ölçekli deneyler tasarlayıp uygulamaları teşvik edilir. Gerçekleştirilen deneyler üzerinden sonuçların nasıl yorumlanacağı ve akademik olarak nasıl raporlanacağı üzerinde durulur.</w:t>
            </w:r>
          </w:p>
        </w:tc>
        <w:tc>
          <w:tcPr>
            <w:tcW w:w="1013" w:type="pct"/>
          </w:tcPr>
          <w:p w14:paraId="59904E02" w14:textId="77777777" w:rsidR="00EE7783" w:rsidRDefault="00EE7783" w:rsidP="00390813">
            <w:pPr>
              <w:pStyle w:val="ListeParagraf"/>
              <w:ind w:left="0"/>
            </w:pPr>
            <w:r>
              <w:lastRenderedPageBreak/>
              <w:t>Seçmeli</w:t>
            </w:r>
          </w:p>
        </w:tc>
      </w:tr>
      <w:tr w:rsidR="00EE7783" w14:paraId="682FD0D1" w14:textId="77777777" w:rsidTr="00390813">
        <w:tc>
          <w:tcPr>
            <w:tcW w:w="271" w:type="pct"/>
            <w:vMerge/>
          </w:tcPr>
          <w:p w14:paraId="71876BCD" w14:textId="77777777" w:rsidR="00EE7783" w:rsidRDefault="00EE7783" w:rsidP="00390813">
            <w:pPr>
              <w:pStyle w:val="ListeParagraf"/>
              <w:ind w:left="0"/>
            </w:pPr>
          </w:p>
        </w:tc>
        <w:tc>
          <w:tcPr>
            <w:tcW w:w="823" w:type="pct"/>
          </w:tcPr>
          <w:p w14:paraId="733F871D" w14:textId="77777777" w:rsidR="00EE7783" w:rsidRDefault="00EE7783" w:rsidP="00390813">
            <w:pPr>
              <w:pStyle w:val="ListeParagraf"/>
              <w:ind w:left="0"/>
            </w:pPr>
            <w:r>
              <w:t>Davranışsal ve Deneysel İktisat</w:t>
            </w:r>
          </w:p>
        </w:tc>
        <w:tc>
          <w:tcPr>
            <w:tcW w:w="2893" w:type="pct"/>
          </w:tcPr>
          <w:p w14:paraId="672F5640" w14:textId="77777777" w:rsidR="00EE7783" w:rsidRDefault="00EE7783" w:rsidP="00390813">
            <w:pPr>
              <w:pStyle w:val="ListeParagraf"/>
              <w:ind w:left="0"/>
            </w:pPr>
            <w:r>
              <w:t>Bu dersin amacı, bireylerin ekonomik karar alma süreçlerinde rasyonellikten sapmalarını anlamak için geliştirilen davranışsal iktisat teorilerini tanıtmak ve bu teorileri test etmekte kullanılan deneysel yöntemler hakkında öğrencilere bilgi ve uygulama becerisi kazandırmaktır. Ders, klasik iktisat teorilerinden sapmaları açıklayan temel davranışsal modeller (örneğin, bilişsel önyargılar, sezgisel karar alma, zaman tutarsızlığı) ile başlar. Ardından bu teorilerin deneysel olarak nasıl test edildiği ele alınır. Laboratuvar ve alan deneylerinin tasarımı, teşvik uyumluluğu, etik hususlar ve veri analizi gibi konular işlenir. Öğrenciler ders süresince hem teorik bilgileri tartışır hem de mini deneyler tasarlayıp uygulayarak deneysel iktisat alanında uygulamalı deneyim kazanırlar.</w:t>
            </w:r>
          </w:p>
        </w:tc>
        <w:tc>
          <w:tcPr>
            <w:tcW w:w="1013" w:type="pct"/>
          </w:tcPr>
          <w:p w14:paraId="1E0CB2B0" w14:textId="77777777" w:rsidR="00EE7783" w:rsidRDefault="00EE7783" w:rsidP="00390813">
            <w:pPr>
              <w:pStyle w:val="ListeParagraf"/>
              <w:ind w:left="0"/>
            </w:pPr>
            <w:r>
              <w:t>Seçmeli</w:t>
            </w:r>
          </w:p>
        </w:tc>
      </w:tr>
      <w:tr w:rsidR="00EE7783" w14:paraId="4829D8E8" w14:textId="77777777" w:rsidTr="00390813">
        <w:tc>
          <w:tcPr>
            <w:tcW w:w="271" w:type="pct"/>
            <w:vMerge/>
          </w:tcPr>
          <w:p w14:paraId="0D6ADBB0" w14:textId="77777777" w:rsidR="00EE7783" w:rsidRDefault="00EE7783" w:rsidP="00390813">
            <w:pPr>
              <w:pStyle w:val="ListeParagraf"/>
              <w:ind w:left="0"/>
            </w:pPr>
          </w:p>
        </w:tc>
        <w:tc>
          <w:tcPr>
            <w:tcW w:w="823" w:type="pct"/>
          </w:tcPr>
          <w:p w14:paraId="577AA8C8" w14:textId="77777777" w:rsidR="00EE7783" w:rsidRDefault="00EE7783" w:rsidP="00390813">
            <w:pPr>
              <w:pStyle w:val="ListeParagraf"/>
              <w:ind w:left="0"/>
            </w:pPr>
          </w:p>
        </w:tc>
        <w:tc>
          <w:tcPr>
            <w:tcW w:w="2893" w:type="pct"/>
          </w:tcPr>
          <w:p w14:paraId="17A9E331" w14:textId="77777777" w:rsidR="00EE7783" w:rsidRDefault="00EE7783" w:rsidP="00390813">
            <w:pPr>
              <w:pStyle w:val="ListeParagraf"/>
              <w:ind w:left="0"/>
            </w:pPr>
          </w:p>
        </w:tc>
        <w:tc>
          <w:tcPr>
            <w:tcW w:w="1013" w:type="pct"/>
          </w:tcPr>
          <w:p w14:paraId="6B7D7CCE" w14:textId="77777777" w:rsidR="00EE7783" w:rsidRDefault="00EE7783" w:rsidP="00390813">
            <w:pPr>
              <w:pStyle w:val="ListeParagraf"/>
              <w:ind w:left="0"/>
            </w:pPr>
          </w:p>
        </w:tc>
      </w:tr>
      <w:tr w:rsidR="00EE7783" w14:paraId="55877D6C" w14:textId="77777777" w:rsidTr="00390813">
        <w:tc>
          <w:tcPr>
            <w:tcW w:w="271" w:type="pct"/>
            <w:vMerge/>
          </w:tcPr>
          <w:p w14:paraId="08730FAE" w14:textId="77777777" w:rsidR="00EE7783" w:rsidRDefault="00EE7783" w:rsidP="00390813">
            <w:pPr>
              <w:pStyle w:val="ListeParagraf"/>
              <w:ind w:left="0"/>
            </w:pPr>
          </w:p>
        </w:tc>
        <w:tc>
          <w:tcPr>
            <w:tcW w:w="823" w:type="pct"/>
          </w:tcPr>
          <w:p w14:paraId="412D400E" w14:textId="77777777" w:rsidR="00EE7783" w:rsidRDefault="00EE7783" w:rsidP="00390813">
            <w:pPr>
              <w:pStyle w:val="ListeParagraf"/>
              <w:ind w:left="0"/>
            </w:pPr>
          </w:p>
        </w:tc>
        <w:tc>
          <w:tcPr>
            <w:tcW w:w="2893" w:type="pct"/>
          </w:tcPr>
          <w:p w14:paraId="7FFF3B9D" w14:textId="77777777" w:rsidR="00EE7783" w:rsidRDefault="00EE7783" w:rsidP="00390813">
            <w:pPr>
              <w:pStyle w:val="ListeParagraf"/>
              <w:ind w:left="0"/>
            </w:pPr>
          </w:p>
        </w:tc>
        <w:tc>
          <w:tcPr>
            <w:tcW w:w="1013" w:type="pct"/>
          </w:tcPr>
          <w:p w14:paraId="7D9EF0C4" w14:textId="77777777" w:rsidR="00EE7783" w:rsidRDefault="00EE7783" w:rsidP="00390813">
            <w:pPr>
              <w:pStyle w:val="ListeParagraf"/>
              <w:ind w:left="0"/>
            </w:pPr>
          </w:p>
        </w:tc>
      </w:tr>
      <w:tr w:rsidR="00EE7783" w14:paraId="209E361D" w14:textId="77777777" w:rsidTr="00390813">
        <w:tc>
          <w:tcPr>
            <w:tcW w:w="271" w:type="pct"/>
            <w:vMerge/>
          </w:tcPr>
          <w:p w14:paraId="49E37991" w14:textId="77777777" w:rsidR="00EE7783" w:rsidRDefault="00EE7783" w:rsidP="00390813">
            <w:pPr>
              <w:pStyle w:val="ListeParagraf"/>
              <w:ind w:left="0"/>
            </w:pPr>
          </w:p>
        </w:tc>
        <w:tc>
          <w:tcPr>
            <w:tcW w:w="823" w:type="pct"/>
          </w:tcPr>
          <w:p w14:paraId="36BB87A4" w14:textId="77777777" w:rsidR="00EE7783" w:rsidRDefault="00EE7783" w:rsidP="00390813">
            <w:pPr>
              <w:pStyle w:val="ListeParagraf"/>
              <w:ind w:left="0"/>
            </w:pPr>
          </w:p>
        </w:tc>
        <w:tc>
          <w:tcPr>
            <w:tcW w:w="2893" w:type="pct"/>
          </w:tcPr>
          <w:p w14:paraId="534F81DB" w14:textId="77777777" w:rsidR="00EE7783" w:rsidRDefault="00EE7783" w:rsidP="00390813">
            <w:pPr>
              <w:pStyle w:val="ListeParagraf"/>
              <w:ind w:left="0"/>
            </w:pPr>
          </w:p>
        </w:tc>
        <w:tc>
          <w:tcPr>
            <w:tcW w:w="1013" w:type="pct"/>
          </w:tcPr>
          <w:p w14:paraId="2C35A240" w14:textId="77777777" w:rsidR="00EE7783" w:rsidRDefault="00EE7783" w:rsidP="00390813">
            <w:pPr>
              <w:pStyle w:val="ListeParagraf"/>
              <w:ind w:left="0"/>
            </w:pPr>
          </w:p>
        </w:tc>
      </w:tr>
      <w:tr w:rsidR="00EE7783" w14:paraId="6E1B9962" w14:textId="77777777" w:rsidTr="00390813">
        <w:tc>
          <w:tcPr>
            <w:tcW w:w="271" w:type="pct"/>
            <w:vMerge/>
          </w:tcPr>
          <w:p w14:paraId="708EA73C" w14:textId="77777777" w:rsidR="00EE7783" w:rsidRDefault="00EE7783" w:rsidP="00390813">
            <w:pPr>
              <w:pStyle w:val="ListeParagraf"/>
              <w:ind w:left="0"/>
            </w:pPr>
          </w:p>
        </w:tc>
        <w:tc>
          <w:tcPr>
            <w:tcW w:w="823" w:type="pct"/>
          </w:tcPr>
          <w:p w14:paraId="2BB2AB8C" w14:textId="77777777" w:rsidR="00EE7783" w:rsidRDefault="00EE7783" w:rsidP="00390813">
            <w:pPr>
              <w:pStyle w:val="ListeParagraf"/>
              <w:ind w:left="0"/>
            </w:pPr>
          </w:p>
        </w:tc>
        <w:tc>
          <w:tcPr>
            <w:tcW w:w="2893" w:type="pct"/>
          </w:tcPr>
          <w:p w14:paraId="006BF25B" w14:textId="77777777" w:rsidR="00EE7783" w:rsidRDefault="00EE7783" w:rsidP="00390813">
            <w:pPr>
              <w:pStyle w:val="ListeParagraf"/>
              <w:ind w:left="0"/>
            </w:pPr>
          </w:p>
        </w:tc>
        <w:tc>
          <w:tcPr>
            <w:tcW w:w="1013" w:type="pct"/>
          </w:tcPr>
          <w:p w14:paraId="483D2E07" w14:textId="77777777" w:rsidR="00EE7783" w:rsidRDefault="00EE7783" w:rsidP="00390813">
            <w:pPr>
              <w:pStyle w:val="ListeParagraf"/>
              <w:ind w:left="0"/>
            </w:pPr>
          </w:p>
        </w:tc>
      </w:tr>
    </w:tbl>
    <w:p w14:paraId="33D83DE9" w14:textId="77777777" w:rsidR="00EE7783" w:rsidRDefault="00EE7783" w:rsidP="00EE7783"/>
    <w:p w14:paraId="09CBF07C"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6"/>
        <w:gridCol w:w="2297"/>
        <w:gridCol w:w="8090"/>
        <w:gridCol w:w="2829"/>
      </w:tblGrid>
      <w:tr w:rsidR="00EE7783" w14:paraId="2FEEB9A1" w14:textId="77777777" w:rsidTr="00390813">
        <w:tc>
          <w:tcPr>
            <w:tcW w:w="277" w:type="pct"/>
            <w:vMerge w:val="restart"/>
            <w:textDirection w:val="btLr"/>
          </w:tcPr>
          <w:p w14:paraId="6FD57A8B" w14:textId="77777777" w:rsidR="00EE7783" w:rsidRDefault="00EE7783" w:rsidP="00390813">
            <w:pPr>
              <w:pStyle w:val="ListeParagraf"/>
              <w:ind w:left="113" w:right="113"/>
              <w:jc w:val="center"/>
              <w:rPr>
                <w:b/>
              </w:rPr>
            </w:pPr>
            <w:r w:rsidRPr="000950F7">
              <w:rPr>
                <w:b/>
              </w:rPr>
              <w:t>Yüksek Lisans</w:t>
            </w:r>
          </w:p>
          <w:p w14:paraId="6BCB1ADB" w14:textId="77777777" w:rsidR="00EE7783" w:rsidRPr="000950F7" w:rsidRDefault="00EE7783" w:rsidP="00390813">
            <w:pPr>
              <w:pStyle w:val="ListeParagraf"/>
              <w:ind w:left="113" w:right="113"/>
              <w:jc w:val="center"/>
              <w:rPr>
                <w:b/>
              </w:rPr>
            </w:pPr>
            <w:r>
              <w:rPr>
                <w:b/>
              </w:rPr>
              <w:t>İKTİSAT</w:t>
            </w:r>
          </w:p>
        </w:tc>
        <w:tc>
          <w:tcPr>
            <w:tcW w:w="821" w:type="pct"/>
          </w:tcPr>
          <w:p w14:paraId="69D24735" w14:textId="77777777" w:rsidR="00EE7783" w:rsidRPr="000950F7" w:rsidRDefault="00EE7783" w:rsidP="00390813">
            <w:pPr>
              <w:pStyle w:val="ListeParagraf"/>
              <w:ind w:left="0"/>
              <w:jc w:val="center"/>
              <w:rPr>
                <w:b/>
              </w:rPr>
            </w:pPr>
            <w:r w:rsidRPr="000950F7">
              <w:rPr>
                <w:b/>
              </w:rPr>
              <w:t>Dersin Adı</w:t>
            </w:r>
          </w:p>
        </w:tc>
        <w:tc>
          <w:tcPr>
            <w:tcW w:w="2891" w:type="pct"/>
          </w:tcPr>
          <w:p w14:paraId="43029BA3"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56199ED2" w14:textId="77777777" w:rsidR="00EE7783" w:rsidRPr="000950F7" w:rsidRDefault="00EE7783" w:rsidP="00390813">
            <w:pPr>
              <w:pStyle w:val="ListeParagraf"/>
              <w:ind w:left="0"/>
              <w:jc w:val="center"/>
              <w:rPr>
                <w:b/>
              </w:rPr>
            </w:pPr>
            <w:r>
              <w:rPr>
                <w:b/>
              </w:rPr>
              <w:t>Zorunlu / Seçmeli</w:t>
            </w:r>
          </w:p>
        </w:tc>
      </w:tr>
      <w:tr w:rsidR="00EE7783" w14:paraId="2A464B94" w14:textId="77777777" w:rsidTr="00390813">
        <w:tc>
          <w:tcPr>
            <w:tcW w:w="277" w:type="pct"/>
            <w:vMerge/>
          </w:tcPr>
          <w:p w14:paraId="74541912" w14:textId="77777777" w:rsidR="00EE7783" w:rsidRDefault="00EE7783" w:rsidP="00390813">
            <w:pPr>
              <w:pStyle w:val="ListeParagraf"/>
              <w:ind w:left="0"/>
            </w:pPr>
          </w:p>
        </w:tc>
        <w:tc>
          <w:tcPr>
            <w:tcW w:w="821" w:type="pct"/>
            <w:vAlign w:val="center"/>
          </w:tcPr>
          <w:p w14:paraId="5952C199" w14:textId="77777777" w:rsidR="00EE7783" w:rsidRDefault="00EE7783" w:rsidP="00390813">
            <w:pPr>
              <w:pStyle w:val="ListeParagraf"/>
              <w:ind w:left="0"/>
              <w:jc w:val="center"/>
            </w:pPr>
            <w:r>
              <w:t>Makro İktisat</w:t>
            </w:r>
          </w:p>
        </w:tc>
        <w:tc>
          <w:tcPr>
            <w:tcW w:w="2891" w:type="pct"/>
            <w:vAlign w:val="center"/>
          </w:tcPr>
          <w:p w14:paraId="56D9E060" w14:textId="77777777" w:rsidR="00EE7783" w:rsidRDefault="00EE7783" w:rsidP="00390813">
            <w:pPr>
              <w:pStyle w:val="ListeParagraf"/>
              <w:ind w:left="0"/>
              <w:jc w:val="both"/>
            </w:pPr>
            <w:r w:rsidRPr="00F03357">
              <w:t xml:space="preserve">Milli Gelir ve Milli Gelir ile İlgili Büyüklükler, Ekonomik Büyüme, Enflasyon, İşsizlik, Konjonktürel Dalgalanmalar, Toplam Talebin Unsurları, Mal Piyasasında Denge, Para Piyasasında Denge, IS-LM Modeli, Mundell-Fleming Modeli, AD-AS </w:t>
            </w:r>
            <w:r>
              <w:t>M</w:t>
            </w:r>
            <w:r w:rsidRPr="00F03357">
              <w:t>odeli.</w:t>
            </w:r>
          </w:p>
        </w:tc>
        <w:tc>
          <w:tcPr>
            <w:tcW w:w="1011" w:type="pct"/>
            <w:vAlign w:val="center"/>
          </w:tcPr>
          <w:p w14:paraId="7F819BE3" w14:textId="77777777" w:rsidR="00EE7783" w:rsidRDefault="00EE7783" w:rsidP="00390813">
            <w:pPr>
              <w:pStyle w:val="ListeParagraf"/>
              <w:ind w:left="0"/>
              <w:jc w:val="center"/>
            </w:pPr>
            <w:r>
              <w:t>Seçmeli</w:t>
            </w:r>
          </w:p>
        </w:tc>
      </w:tr>
      <w:tr w:rsidR="00EE7783" w14:paraId="6A9F9BC9" w14:textId="77777777" w:rsidTr="00390813">
        <w:tc>
          <w:tcPr>
            <w:tcW w:w="277" w:type="pct"/>
            <w:vMerge/>
          </w:tcPr>
          <w:p w14:paraId="65CE26D5" w14:textId="77777777" w:rsidR="00EE7783" w:rsidRDefault="00EE7783" w:rsidP="00390813">
            <w:pPr>
              <w:pStyle w:val="ListeParagraf"/>
              <w:ind w:left="0"/>
            </w:pPr>
          </w:p>
        </w:tc>
        <w:tc>
          <w:tcPr>
            <w:tcW w:w="821" w:type="pct"/>
          </w:tcPr>
          <w:p w14:paraId="30B4B0D1" w14:textId="77777777" w:rsidR="00EE7783" w:rsidRDefault="00EE7783" w:rsidP="00390813">
            <w:pPr>
              <w:pStyle w:val="ListeParagraf"/>
              <w:ind w:left="0"/>
            </w:pPr>
          </w:p>
        </w:tc>
        <w:tc>
          <w:tcPr>
            <w:tcW w:w="2891" w:type="pct"/>
          </w:tcPr>
          <w:p w14:paraId="1EF009EF" w14:textId="77777777" w:rsidR="00EE7783" w:rsidRDefault="00EE7783" w:rsidP="00390813">
            <w:pPr>
              <w:pStyle w:val="ListeParagraf"/>
              <w:ind w:left="0"/>
              <w:jc w:val="both"/>
            </w:pPr>
          </w:p>
        </w:tc>
        <w:tc>
          <w:tcPr>
            <w:tcW w:w="1011" w:type="pct"/>
          </w:tcPr>
          <w:p w14:paraId="79B9DEA7" w14:textId="77777777" w:rsidR="00EE7783" w:rsidRDefault="00EE7783" w:rsidP="00390813">
            <w:pPr>
              <w:pStyle w:val="ListeParagraf"/>
              <w:ind w:left="0"/>
            </w:pPr>
          </w:p>
        </w:tc>
      </w:tr>
      <w:tr w:rsidR="00EE7783" w14:paraId="00420429" w14:textId="77777777" w:rsidTr="00390813">
        <w:tc>
          <w:tcPr>
            <w:tcW w:w="277" w:type="pct"/>
            <w:vMerge/>
          </w:tcPr>
          <w:p w14:paraId="08285640" w14:textId="77777777" w:rsidR="00EE7783" w:rsidRDefault="00EE7783" w:rsidP="00390813">
            <w:pPr>
              <w:pStyle w:val="ListeParagraf"/>
              <w:ind w:left="0"/>
            </w:pPr>
          </w:p>
        </w:tc>
        <w:tc>
          <w:tcPr>
            <w:tcW w:w="821" w:type="pct"/>
          </w:tcPr>
          <w:p w14:paraId="0E817BC4" w14:textId="77777777" w:rsidR="00EE7783" w:rsidRDefault="00EE7783" w:rsidP="00390813">
            <w:pPr>
              <w:pStyle w:val="ListeParagraf"/>
              <w:ind w:left="0"/>
            </w:pPr>
          </w:p>
        </w:tc>
        <w:tc>
          <w:tcPr>
            <w:tcW w:w="2891" w:type="pct"/>
          </w:tcPr>
          <w:p w14:paraId="1875CF9E" w14:textId="77777777" w:rsidR="00EE7783" w:rsidRDefault="00EE7783" w:rsidP="00390813">
            <w:pPr>
              <w:pStyle w:val="ListeParagraf"/>
              <w:ind w:left="0"/>
            </w:pPr>
          </w:p>
        </w:tc>
        <w:tc>
          <w:tcPr>
            <w:tcW w:w="1011" w:type="pct"/>
          </w:tcPr>
          <w:p w14:paraId="7AAAA9D3" w14:textId="77777777" w:rsidR="00EE7783" w:rsidRDefault="00EE7783" w:rsidP="00390813">
            <w:pPr>
              <w:pStyle w:val="ListeParagraf"/>
              <w:ind w:left="0"/>
            </w:pPr>
          </w:p>
        </w:tc>
      </w:tr>
      <w:tr w:rsidR="00EE7783" w14:paraId="2C31A8C1" w14:textId="77777777" w:rsidTr="00390813">
        <w:tc>
          <w:tcPr>
            <w:tcW w:w="277" w:type="pct"/>
            <w:vMerge/>
          </w:tcPr>
          <w:p w14:paraId="7FA639C9" w14:textId="77777777" w:rsidR="00EE7783" w:rsidRDefault="00EE7783" w:rsidP="00390813">
            <w:pPr>
              <w:pStyle w:val="ListeParagraf"/>
              <w:ind w:left="0"/>
            </w:pPr>
          </w:p>
        </w:tc>
        <w:tc>
          <w:tcPr>
            <w:tcW w:w="821" w:type="pct"/>
          </w:tcPr>
          <w:p w14:paraId="2703CA42" w14:textId="77777777" w:rsidR="00EE7783" w:rsidRDefault="00EE7783" w:rsidP="00390813">
            <w:pPr>
              <w:pStyle w:val="ListeParagraf"/>
              <w:ind w:left="0"/>
            </w:pPr>
          </w:p>
        </w:tc>
        <w:tc>
          <w:tcPr>
            <w:tcW w:w="2891" w:type="pct"/>
          </w:tcPr>
          <w:p w14:paraId="57731FF7" w14:textId="77777777" w:rsidR="00EE7783" w:rsidRDefault="00EE7783" w:rsidP="00390813">
            <w:pPr>
              <w:pStyle w:val="ListeParagraf"/>
              <w:ind w:left="0"/>
            </w:pPr>
          </w:p>
        </w:tc>
        <w:tc>
          <w:tcPr>
            <w:tcW w:w="1011" w:type="pct"/>
          </w:tcPr>
          <w:p w14:paraId="769E2656" w14:textId="77777777" w:rsidR="00EE7783" w:rsidRDefault="00EE7783" w:rsidP="00390813">
            <w:pPr>
              <w:pStyle w:val="ListeParagraf"/>
              <w:ind w:left="0"/>
            </w:pPr>
          </w:p>
        </w:tc>
      </w:tr>
      <w:tr w:rsidR="00EE7783" w14:paraId="0B7379C5" w14:textId="77777777" w:rsidTr="00390813">
        <w:tc>
          <w:tcPr>
            <w:tcW w:w="277" w:type="pct"/>
            <w:vMerge/>
          </w:tcPr>
          <w:p w14:paraId="0823C32B" w14:textId="77777777" w:rsidR="00EE7783" w:rsidRDefault="00EE7783" w:rsidP="00390813">
            <w:pPr>
              <w:pStyle w:val="ListeParagraf"/>
              <w:ind w:left="0"/>
            </w:pPr>
          </w:p>
        </w:tc>
        <w:tc>
          <w:tcPr>
            <w:tcW w:w="821" w:type="pct"/>
          </w:tcPr>
          <w:p w14:paraId="5F02EDEF" w14:textId="77777777" w:rsidR="00EE7783" w:rsidRDefault="00EE7783" w:rsidP="00390813">
            <w:pPr>
              <w:pStyle w:val="ListeParagraf"/>
              <w:ind w:left="0"/>
            </w:pPr>
          </w:p>
        </w:tc>
        <w:tc>
          <w:tcPr>
            <w:tcW w:w="2891" w:type="pct"/>
          </w:tcPr>
          <w:p w14:paraId="0E6ED533" w14:textId="77777777" w:rsidR="00EE7783" w:rsidRDefault="00EE7783" w:rsidP="00390813">
            <w:pPr>
              <w:pStyle w:val="ListeParagraf"/>
              <w:ind w:left="0"/>
            </w:pPr>
          </w:p>
        </w:tc>
        <w:tc>
          <w:tcPr>
            <w:tcW w:w="1011" w:type="pct"/>
          </w:tcPr>
          <w:p w14:paraId="4CF5C42B" w14:textId="77777777" w:rsidR="00EE7783" w:rsidRDefault="00EE7783" w:rsidP="00390813">
            <w:pPr>
              <w:pStyle w:val="ListeParagraf"/>
              <w:ind w:left="0"/>
            </w:pPr>
          </w:p>
        </w:tc>
      </w:tr>
    </w:tbl>
    <w:p w14:paraId="68132D5E"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6"/>
        <w:gridCol w:w="2297"/>
        <w:gridCol w:w="8090"/>
        <w:gridCol w:w="2829"/>
      </w:tblGrid>
      <w:tr w:rsidR="00EE7783" w14:paraId="4717B5EE" w14:textId="77777777" w:rsidTr="00390813">
        <w:tc>
          <w:tcPr>
            <w:tcW w:w="277" w:type="pct"/>
            <w:vMerge w:val="restart"/>
            <w:textDirection w:val="btLr"/>
          </w:tcPr>
          <w:p w14:paraId="42C04ED5" w14:textId="77777777" w:rsidR="00EE7783" w:rsidRDefault="00EE7783" w:rsidP="00390813">
            <w:pPr>
              <w:pStyle w:val="ListeParagraf"/>
              <w:ind w:left="113" w:right="113"/>
              <w:jc w:val="center"/>
              <w:rPr>
                <w:b/>
              </w:rPr>
            </w:pPr>
            <w:r>
              <w:rPr>
                <w:b/>
              </w:rPr>
              <w:t>Doktora</w:t>
            </w:r>
          </w:p>
          <w:p w14:paraId="669D197E" w14:textId="77777777" w:rsidR="00EE7783" w:rsidRPr="000950F7" w:rsidRDefault="00EE7783" w:rsidP="00390813">
            <w:pPr>
              <w:pStyle w:val="ListeParagraf"/>
              <w:ind w:left="113" w:right="113"/>
              <w:jc w:val="center"/>
              <w:rPr>
                <w:b/>
              </w:rPr>
            </w:pPr>
            <w:r>
              <w:rPr>
                <w:b/>
              </w:rPr>
              <w:t>İKTİSAT</w:t>
            </w:r>
          </w:p>
        </w:tc>
        <w:tc>
          <w:tcPr>
            <w:tcW w:w="821" w:type="pct"/>
          </w:tcPr>
          <w:p w14:paraId="33E7E7FE" w14:textId="77777777" w:rsidR="00EE7783" w:rsidRPr="000950F7" w:rsidRDefault="00EE7783" w:rsidP="00390813">
            <w:pPr>
              <w:pStyle w:val="ListeParagraf"/>
              <w:ind w:left="0"/>
              <w:jc w:val="center"/>
              <w:rPr>
                <w:b/>
              </w:rPr>
            </w:pPr>
            <w:r w:rsidRPr="000950F7">
              <w:rPr>
                <w:b/>
              </w:rPr>
              <w:t>Dersin Adı</w:t>
            </w:r>
          </w:p>
        </w:tc>
        <w:tc>
          <w:tcPr>
            <w:tcW w:w="2891" w:type="pct"/>
          </w:tcPr>
          <w:p w14:paraId="62BBC05B"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57CF4F07" w14:textId="77777777" w:rsidR="00EE7783" w:rsidRPr="000950F7" w:rsidRDefault="00EE7783" w:rsidP="00390813">
            <w:pPr>
              <w:pStyle w:val="ListeParagraf"/>
              <w:ind w:left="0"/>
              <w:jc w:val="center"/>
              <w:rPr>
                <w:b/>
              </w:rPr>
            </w:pPr>
            <w:r>
              <w:rPr>
                <w:b/>
              </w:rPr>
              <w:t>Zorunlu / Seçmeli</w:t>
            </w:r>
          </w:p>
        </w:tc>
      </w:tr>
      <w:tr w:rsidR="00EE7783" w14:paraId="423353DE" w14:textId="77777777" w:rsidTr="00390813">
        <w:tc>
          <w:tcPr>
            <w:tcW w:w="277" w:type="pct"/>
            <w:vMerge/>
          </w:tcPr>
          <w:p w14:paraId="73AB44FF" w14:textId="77777777" w:rsidR="00EE7783" w:rsidRDefault="00EE7783" w:rsidP="00390813">
            <w:pPr>
              <w:pStyle w:val="ListeParagraf"/>
              <w:ind w:left="0"/>
            </w:pPr>
          </w:p>
        </w:tc>
        <w:tc>
          <w:tcPr>
            <w:tcW w:w="821" w:type="pct"/>
            <w:vAlign w:val="center"/>
          </w:tcPr>
          <w:p w14:paraId="0C82ED2A" w14:textId="77777777" w:rsidR="00EE7783" w:rsidRDefault="00EE7783" w:rsidP="00390813">
            <w:pPr>
              <w:pStyle w:val="ListeParagraf"/>
              <w:ind w:left="0"/>
              <w:jc w:val="center"/>
            </w:pPr>
            <w:r>
              <w:t>Enerji Ekonomisi</w:t>
            </w:r>
          </w:p>
        </w:tc>
        <w:tc>
          <w:tcPr>
            <w:tcW w:w="2891" w:type="pct"/>
          </w:tcPr>
          <w:p w14:paraId="15D127EC" w14:textId="77777777" w:rsidR="00EE7783" w:rsidRDefault="00EE7783" w:rsidP="00390813">
            <w:pPr>
              <w:pStyle w:val="ListeParagraf"/>
              <w:ind w:left="0"/>
              <w:jc w:val="both"/>
            </w:pPr>
            <w:r w:rsidRPr="00991920">
              <w:t xml:space="preserve">Enerji Kavramı, Enerji Kaynaklarının Sınıflandırılması, Enerji Kaynaklarının Tarihsel Gelişimi, Ekonomik Büyüme ve Kalkınma Bağlamında Enerjinin Önemi, Dünyanın Enerji </w:t>
            </w:r>
            <w:r w:rsidRPr="00991920">
              <w:lastRenderedPageBreak/>
              <w:t>Görünümü, Türkiye'nin Enerji Görünümü, Enerji Kullanımının İktisadi Göstergeler Üzerindeki Etkisi, Enerji Kaynakları ve Çevre</w:t>
            </w:r>
          </w:p>
        </w:tc>
        <w:tc>
          <w:tcPr>
            <w:tcW w:w="1011" w:type="pct"/>
            <w:vAlign w:val="center"/>
          </w:tcPr>
          <w:p w14:paraId="13F53D0A" w14:textId="77777777" w:rsidR="00EE7783" w:rsidRDefault="00EE7783" w:rsidP="00390813">
            <w:pPr>
              <w:pStyle w:val="ListeParagraf"/>
              <w:ind w:left="0"/>
              <w:jc w:val="center"/>
            </w:pPr>
            <w:r>
              <w:lastRenderedPageBreak/>
              <w:t>Seçmeli</w:t>
            </w:r>
          </w:p>
        </w:tc>
      </w:tr>
      <w:tr w:rsidR="00EE7783" w14:paraId="79A40B37" w14:textId="77777777" w:rsidTr="00390813">
        <w:tc>
          <w:tcPr>
            <w:tcW w:w="277" w:type="pct"/>
            <w:vMerge/>
          </w:tcPr>
          <w:p w14:paraId="46253E12" w14:textId="77777777" w:rsidR="00EE7783" w:rsidRDefault="00EE7783" w:rsidP="00390813">
            <w:pPr>
              <w:pStyle w:val="ListeParagraf"/>
              <w:ind w:left="0"/>
            </w:pPr>
          </w:p>
        </w:tc>
        <w:tc>
          <w:tcPr>
            <w:tcW w:w="821" w:type="pct"/>
          </w:tcPr>
          <w:p w14:paraId="1DCB0AE3" w14:textId="77777777" w:rsidR="00EE7783" w:rsidRDefault="00EE7783" w:rsidP="00390813">
            <w:pPr>
              <w:pStyle w:val="ListeParagraf"/>
              <w:ind w:left="0"/>
            </w:pPr>
          </w:p>
        </w:tc>
        <w:tc>
          <w:tcPr>
            <w:tcW w:w="2891" w:type="pct"/>
          </w:tcPr>
          <w:p w14:paraId="116D71D9" w14:textId="77777777" w:rsidR="00EE7783" w:rsidRDefault="00EE7783" w:rsidP="00390813">
            <w:pPr>
              <w:pStyle w:val="ListeParagraf"/>
              <w:ind w:left="0"/>
            </w:pPr>
          </w:p>
        </w:tc>
        <w:tc>
          <w:tcPr>
            <w:tcW w:w="1011" w:type="pct"/>
          </w:tcPr>
          <w:p w14:paraId="2EB53AF8" w14:textId="77777777" w:rsidR="00EE7783" w:rsidRDefault="00EE7783" w:rsidP="00390813">
            <w:pPr>
              <w:pStyle w:val="ListeParagraf"/>
              <w:ind w:left="0"/>
            </w:pPr>
          </w:p>
        </w:tc>
      </w:tr>
      <w:tr w:rsidR="00EE7783" w14:paraId="24047797" w14:textId="77777777" w:rsidTr="00390813">
        <w:tc>
          <w:tcPr>
            <w:tcW w:w="277" w:type="pct"/>
            <w:vMerge/>
          </w:tcPr>
          <w:p w14:paraId="254F35FE" w14:textId="77777777" w:rsidR="00EE7783" w:rsidRDefault="00EE7783" w:rsidP="00390813">
            <w:pPr>
              <w:pStyle w:val="ListeParagraf"/>
              <w:ind w:left="0"/>
            </w:pPr>
          </w:p>
        </w:tc>
        <w:tc>
          <w:tcPr>
            <w:tcW w:w="821" w:type="pct"/>
          </w:tcPr>
          <w:p w14:paraId="6AD7123C" w14:textId="77777777" w:rsidR="00EE7783" w:rsidRDefault="00EE7783" w:rsidP="00390813">
            <w:pPr>
              <w:pStyle w:val="ListeParagraf"/>
              <w:ind w:left="0"/>
            </w:pPr>
          </w:p>
        </w:tc>
        <w:tc>
          <w:tcPr>
            <w:tcW w:w="2891" w:type="pct"/>
          </w:tcPr>
          <w:p w14:paraId="57E37424" w14:textId="77777777" w:rsidR="00EE7783" w:rsidRDefault="00EE7783" w:rsidP="00390813">
            <w:pPr>
              <w:pStyle w:val="ListeParagraf"/>
              <w:ind w:left="0"/>
            </w:pPr>
          </w:p>
        </w:tc>
        <w:tc>
          <w:tcPr>
            <w:tcW w:w="1011" w:type="pct"/>
          </w:tcPr>
          <w:p w14:paraId="4BEB7C18" w14:textId="77777777" w:rsidR="00EE7783" w:rsidRDefault="00EE7783" w:rsidP="00390813">
            <w:pPr>
              <w:pStyle w:val="ListeParagraf"/>
              <w:ind w:left="0"/>
            </w:pPr>
          </w:p>
        </w:tc>
      </w:tr>
      <w:tr w:rsidR="00EE7783" w14:paraId="0981D519" w14:textId="77777777" w:rsidTr="00390813">
        <w:tc>
          <w:tcPr>
            <w:tcW w:w="277" w:type="pct"/>
            <w:vMerge/>
          </w:tcPr>
          <w:p w14:paraId="5A6CB1A6" w14:textId="77777777" w:rsidR="00EE7783" w:rsidRDefault="00EE7783" w:rsidP="00390813">
            <w:pPr>
              <w:pStyle w:val="ListeParagraf"/>
              <w:ind w:left="0"/>
            </w:pPr>
          </w:p>
        </w:tc>
        <w:tc>
          <w:tcPr>
            <w:tcW w:w="821" w:type="pct"/>
          </w:tcPr>
          <w:p w14:paraId="16E80653" w14:textId="77777777" w:rsidR="00EE7783" w:rsidRDefault="00EE7783" w:rsidP="00390813">
            <w:pPr>
              <w:pStyle w:val="ListeParagraf"/>
              <w:ind w:left="0"/>
            </w:pPr>
          </w:p>
        </w:tc>
        <w:tc>
          <w:tcPr>
            <w:tcW w:w="2891" w:type="pct"/>
          </w:tcPr>
          <w:p w14:paraId="5E474989" w14:textId="77777777" w:rsidR="00EE7783" w:rsidRDefault="00EE7783" w:rsidP="00390813">
            <w:pPr>
              <w:pStyle w:val="ListeParagraf"/>
              <w:ind w:left="0"/>
            </w:pPr>
          </w:p>
        </w:tc>
        <w:tc>
          <w:tcPr>
            <w:tcW w:w="1011" w:type="pct"/>
          </w:tcPr>
          <w:p w14:paraId="6FDCED20" w14:textId="77777777" w:rsidR="00EE7783" w:rsidRDefault="00EE7783" w:rsidP="00390813">
            <w:pPr>
              <w:pStyle w:val="ListeParagraf"/>
              <w:ind w:left="0"/>
            </w:pPr>
          </w:p>
        </w:tc>
      </w:tr>
      <w:tr w:rsidR="00EE7783" w14:paraId="0D7E724A" w14:textId="77777777" w:rsidTr="00390813">
        <w:tc>
          <w:tcPr>
            <w:tcW w:w="277" w:type="pct"/>
            <w:vMerge/>
          </w:tcPr>
          <w:p w14:paraId="54D8C5EB" w14:textId="77777777" w:rsidR="00EE7783" w:rsidRDefault="00EE7783" w:rsidP="00390813">
            <w:pPr>
              <w:pStyle w:val="ListeParagraf"/>
              <w:ind w:left="0"/>
            </w:pPr>
          </w:p>
        </w:tc>
        <w:tc>
          <w:tcPr>
            <w:tcW w:w="821" w:type="pct"/>
          </w:tcPr>
          <w:p w14:paraId="1B2DBE29" w14:textId="77777777" w:rsidR="00EE7783" w:rsidRDefault="00EE7783" w:rsidP="00390813">
            <w:pPr>
              <w:pStyle w:val="ListeParagraf"/>
              <w:ind w:left="0"/>
            </w:pPr>
          </w:p>
        </w:tc>
        <w:tc>
          <w:tcPr>
            <w:tcW w:w="2891" w:type="pct"/>
          </w:tcPr>
          <w:p w14:paraId="44E4F30D" w14:textId="77777777" w:rsidR="00EE7783" w:rsidRDefault="00EE7783" w:rsidP="00390813">
            <w:pPr>
              <w:pStyle w:val="ListeParagraf"/>
              <w:ind w:left="0"/>
            </w:pPr>
          </w:p>
        </w:tc>
        <w:tc>
          <w:tcPr>
            <w:tcW w:w="1011" w:type="pct"/>
          </w:tcPr>
          <w:p w14:paraId="1E4D107E" w14:textId="77777777" w:rsidR="00EE7783" w:rsidRDefault="00EE7783" w:rsidP="00390813">
            <w:pPr>
              <w:pStyle w:val="ListeParagraf"/>
              <w:ind w:left="0"/>
            </w:pP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7"/>
        <w:gridCol w:w="10735"/>
      </w:tblGrid>
      <w:tr w:rsidR="00EE7783" w14:paraId="4E565A27" w14:textId="77777777" w:rsidTr="00390813">
        <w:tc>
          <w:tcPr>
            <w:tcW w:w="375" w:type="pct"/>
            <w:vMerge w:val="restart"/>
            <w:textDirection w:val="btLr"/>
          </w:tcPr>
          <w:p w14:paraId="46F3436B" w14:textId="77777777" w:rsidR="00EE7783" w:rsidRDefault="00EE7783" w:rsidP="00390813">
            <w:pPr>
              <w:pStyle w:val="ListeParagraf"/>
              <w:ind w:left="113" w:right="113"/>
              <w:jc w:val="center"/>
              <w:rPr>
                <w:b/>
              </w:rPr>
            </w:pPr>
            <w:r>
              <w:rPr>
                <w:b/>
              </w:rPr>
              <w:t xml:space="preserve">II. Öğretim </w:t>
            </w:r>
          </w:p>
          <w:p w14:paraId="7D6E4519" w14:textId="77777777" w:rsidR="00EE7783" w:rsidRDefault="00EE7783" w:rsidP="00390813">
            <w:pPr>
              <w:pStyle w:val="ListeParagraf"/>
              <w:ind w:left="113" w:right="113"/>
              <w:jc w:val="center"/>
              <w:rPr>
                <w:b/>
              </w:rPr>
            </w:pPr>
            <w:r>
              <w:rPr>
                <w:b/>
              </w:rPr>
              <w:t xml:space="preserve">Yüksek Lisans </w:t>
            </w:r>
          </w:p>
          <w:p w14:paraId="0A5DB923" w14:textId="77777777" w:rsidR="00EE7783" w:rsidRPr="000950F7" w:rsidRDefault="00EE7783" w:rsidP="00390813">
            <w:pPr>
              <w:pStyle w:val="ListeParagraf"/>
              <w:ind w:left="113" w:right="113"/>
              <w:jc w:val="center"/>
              <w:rPr>
                <w:b/>
              </w:rPr>
            </w:pPr>
            <w:r>
              <w:rPr>
                <w:b/>
              </w:rPr>
              <w:t>İKTİSAT</w:t>
            </w:r>
          </w:p>
        </w:tc>
        <w:tc>
          <w:tcPr>
            <w:tcW w:w="789" w:type="pct"/>
          </w:tcPr>
          <w:p w14:paraId="48941A4D" w14:textId="77777777" w:rsidR="00EE7783" w:rsidRPr="000950F7" w:rsidRDefault="00EE7783" w:rsidP="00390813">
            <w:pPr>
              <w:pStyle w:val="ListeParagraf"/>
              <w:ind w:left="0"/>
              <w:jc w:val="center"/>
              <w:rPr>
                <w:b/>
              </w:rPr>
            </w:pPr>
            <w:r w:rsidRPr="000950F7">
              <w:rPr>
                <w:b/>
              </w:rPr>
              <w:t>Dersin Adı</w:t>
            </w:r>
          </w:p>
        </w:tc>
        <w:tc>
          <w:tcPr>
            <w:tcW w:w="3836" w:type="pct"/>
          </w:tcPr>
          <w:p w14:paraId="74C1EAB7" w14:textId="77777777" w:rsidR="00EE7783" w:rsidRPr="000950F7" w:rsidRDefault="00EE7783" w:rsidP="00390813">
            <w:pPr>
              <w:pStyle w:val="ListeParagraf"/>
              <w:ind w:left="0"/>
              <w:jc w:val="center"/>
              <w:rPr>
                <w:b/>
              </w:rPr>
            </w:pPr>
            <w:r w:rsidRPr="000950F7">
              <w:rPr>
                <w:b/>
              </w:rPr>
              <w:t>Dersin İçeriği (Amaç ve Kapsam)</w:t>
            </w:r>
          </w:p>
        </w:tc>
      </w:tr>
      <w:tr w:rsidR="00EE7783" w14:paraId="5BF2E1AA" w14:textId="77777777" w:rsidTr="00390813">
        <w:tc>
          <w:tcPr>
            <w:tcW w:w="375" w:type="pct"/>
            <w:vMerge/>
          </w:tcPr>
          <w:p w14:paraId="61CD64C1" w14:textId="77777777" w:rsidR="00EE7783" w:rsidRDefault="00EE7783" w:rsidP="00390813">
            <w:pPr>
              <w:pStyle w:val="ListeParagraf"/>
              <w:ind w:left="0"/>
            </w:pPr>
          </w:p>
        </w:tc>
        <w:tc>
          <w:tcPr>
            <w:tcW w:w="789" w:type="pct"/>
            <w:vAlign w:val="center"/>
          </w:tcPr>
          <w:p w14:paraId="1F9F311C" w14:textId="77777777" w:rsidR="00EE7783" w:rsidRDefault="00EE7783" w:rsidP="00390813">
            <w:pPr>
              <w:pStyle w:val="ListeParagraf"/>
              <w:ind w:left="0"/>
              <w:jc w:val="center"/>
            </w:pPr>
            <w:r w:rsidRPr="00976138">
              <w:t>Türkiye`de Gelir Dağılımı Politikaları</w:t>
            </w:r>
          </w:p>
        </w:tc>
        <w:tc>
          <w:tcPr>
            <w:tcW w:w="3836" w:type="pct"/>
          </w:tcPr>
          <w:p w14:paraId="392BAF5A" w14:textId="77777777" w:rsidR="00EE7783" w:rsidRDefault="00EE7783" w:rsidP="00390813">
            <w:pPr>
              <w:pStyle w:val="ListeParagraf"/>
              <w:ind w:left="0"/>
              <w:jc w:val="both"/>
            </w:pPr>
            <w:r w:rsidRPr="00976138">
              <w:t>Gelir Dağılımı Kavramı, Gelir Dağılımı Türleri, Gelir Eşitsizliğinin Ölçümü, Gelirin Adil Dağılımının Sosyoekonomik Dengeler Açısından Önemi, Dünyada Gelir Dağılımı, Türkiye'de Gelir Dağılımı, Gelir Eşitsizliğinin Nedenleri, Yoksulluk Kavramı ve Yoksulluk Türleri, Yoksulluğa Karşı Artan İlginin Kaynakları, Dünya'da Yoksulluk Profili, Türkiye'de Yoksulluk Profili, Yoksulluğun Nedenleri, Yoksulluğun Ekonomik Etkileri, Yoksullukla Mücadele Yöntemleri, Yoksullukla Mücadelede Karşılaşılan Sorunlar</w:t>
            </w:r>
          </w:p>
        </w:tc>
      </w:tr>
      <w:tr w:rsidR="00EE7783" w14:paraId="0342C0CE" w14:textId="77777777" w:rsidTr="00390813">
        <w:tc>
          <w:tcPr>
            <w:tcW w:w="375" w:type="pct"/>
            <w:vMerge/>
          </w:tcPr>
          <w:p w14:paraId="0FC82C06" w14:textId="77777777" w:rsidR="00EE7783" w:rsidRDefault="00EE7783" w:rsidP="00390813">
            <w:pPr>
              <w:pStyle w:val="ListeParagraf"/>
              <w:ind w:left="0"/>
            </w:pPr>
          </w:p>
        </w:tc>
        <w:tc>
          <w:tcPr>
            <w:tcW w:w="789" w:type="pct"/>
          </w:tcPr>
          <w:p w14:paraId="0D4D9FED" w14:textId="77777777" w:rsidR="00EE7783" w:rsidRDefault="00EE7783" w:rsidP="00390813">
            <w:pPr>
              <w:pStyle w:val="ListeParagraf"/>
              <w:ind w:left="0"/>
            </w:pPr>
          </w:p>
        </w:tc>
        <w:tc>
          <w:tcPr>
            <w:tcW w:w="3836" w:type="pct"/>
          </w:tcPr>
          <w:p w14:paraId="75FCEDFC" w14:textId="77777777" w:rsidR="00EE7783" w:rsidRDefault="00EE7783" w:rsidP="00390813">
            <w:pPr>
              <w:pStyle w:val="ListeParagraf"/>
              <w:ind w:left="0"/>
            </w:pPr>
          </w:p>
        </w:tc>
      </w:tr>
      <w:tr w:rsidR="00EE7783" w14:paraId="0A6D1385" w14:textId="77777777" w:rsidTr="00390813">
        <w:tc>
          <w:tcPr>
            <w:tcW w:w="375" w:type="pct"/>
            <w:vMerge/>
          </w:tcPr>
          <w:p w14:paraId="32EB53D0" w14:textId="77777777" w:rsidR="00EE7783" w:rsidRDefault="00EE7783" w:rsidP="00390813">
            <w:pPr>
              <w:pStyle w:val="ListeParagraf"/>
              <w:ind w:left="0"/>
            </w:pPr>
          </w:p>
        </w:tc>
        <w:tc>
          <w:tcPr>
            <w:tcW w:w="789" w:type="pct"/>
          </w:tcPr>
          <w:p w14:paraId="08FB1627" w14:textId="77777777" w:rsidR="00EE7783" w:rsidRDefault="00EE7783" w:rsidP="00390813">
            <w:pPr>
              <w:pStyle w:val="ListeParagraf"/>
              <w:ind w:left="0"/>
            </w:pPr>
          </w:p>
        </w:tc>
        <w:tc>
          <w:tcPr>
            <w:tcW w:w="3836" w:type="pct"/>
          </w:tcPr>
          <w:p w14:paraId="238D9A81" w14:textId="77777777" w:rsidR="00EE7783" w:rsidRDefault="00EE7783" w:rsidP="00390813">
            <w:pPr>
              <w:pStyle w:val="ListeParagraf"/>
              <w:ind w:left="0"/>
            </w:pPr>
          </w:p>
        </w:tc>
      </w:tr>
      <w:tr w:rsidR="00EE7783" w14:paraId="4D805CB5" w14:textId="77777777" w:rsidTr="00390813">
        <w:tc>
          <w:tcPr>
            <w:tcW w:w="375" w:type="pct"/>
            <w:vMerge/>
          </w:tcPr>
          <w:p w14:paraId="159281D4" w14:textId="77777777" w:rsidR="00EE7783" w:rsidRDefault="00EE7783" w:rsidP="00390813">
            <w:pPr>
              <w:pStyle w:val="ListeParagraf"/>
              <w:ind w:left="0"/>
            </w:pPr>
          </w:p>
        </w:tc>
        <w:tc>
          <w:tcPr>
            <w:tcW w:w="789" w:type="pct"/>
          </w:tcPr>
          <w:p w14:paraId="308B5172" w14:textId="77777777" w:rsidR="00EE7783" w:rsidRDefault="00EE7783" w:rsidP="00390813">
            <w:pPr>
              <w:pStyle w:val="ListeParagraf"/>
              <w:ind w:left="0"/>
            </w:pPr>
          </w:p>
        </w:tc>
        <w:tc>
          <w:tcPr>
            <w:tcW w:w="3836" w:type="pct"/>
          </w:tcPr>
          <w:p w14:paraId="6BC05B6D" w14:textId="77777777" w:rsidR="00EE7783" w:rsidRDefault="00EE7783" w:rsidP="00390813">
            <w:pPr>
              <w:pStyle w:val="ListeParagraf"/>
              <w:ind w:left="0"/>
            </w:pPr>
          </w:p>
        </w:tc>
      </w:tr>
    </w:tbl>
    <w:p w14:paraId="50716C30" w14:textId="77777777" w:rsidR="00EE7783" w:rsidRDefault="00EE7783" w:rsidP="00EE7783"/>
    <w:p w14:paraId="2A503E83" w14:textId="77777777" w:rsidR="00EE7783" w:rsidRDefault="00EE7783" w:rsidP="00EE7783"/>
    <w:p w14:paraId="637AEF98" w14:textId="77777777" w:rsidR="00EE7783" w:rsidRDefault="00EE7783" w:rsidP="00EE7783">
      <w:pPr>
        <w:spacing w:after="0"/>
        <w:jc w:val="center"/>
        <w:rPr>
          <w:b/>
        </w:rPr>
      </w:pPr>
      <w:r>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3E6DA152" w14:textId="77777777" w:rsidTr="00390813">
        <w:tc>
          <w:tcPr>
            <w:tcW w:w="271" w:type="pct"/>
            <w:vMerge w:val="restart"/>
            <w:tcBorders>
              <w:top w:val="single" w:sz="4" w:space="0" w:color="auto"/>
              <w:left w:val="single" w:sz="4" w:space="0" w:color="auto"/>
              <w:bottom w:val="single" w:sz="4" w:space="0" w:color="auto"/>
              <w:right w:val="single" w:sz="4" w:space="0" w:color="auto"/>
            </w:tcBorders>
            <w:textDirection w:val="btLr"/>
            <w:hideMark/>
          </w:tcPr>
          <w:p w14:paraId="7E468969" w14:textId="77777777" w:rsidR="00EE7783" w:rsidRDefault="00EE7783" w:rsidP="00390813">
            <w:pPr>
              <w:pStyle w:val="ListeParagraf"/>
              <w:ind w:left="113" w:right="113"/>
              <w:jc w:val="center"/>
              <w:rPr>
                <w:b/>
              </w:rPr>
            </w:pPr>
            <w:r>
              <w:rPr>
                <w:b/>
              </w:rPr>
              <w:t>Yüksek Lisans</w:t>
            </w:r>
          </w:p>
          <w:p w14:paraId="73127043" w14:textId="77777777" w:rsidR="00EE7783" w:rsidRDefault="00EE7783" w:rsidP="00390813">
            <w:pPr>
              <w:pStyle w:val="ListeParagraf"/>
              <w:ind w:left="113" w:right="113"/>
              <w:jc w:val="center"/>
              <w:rPr>
                <w:b/>
              </w:rPr>
            </w:pPr>
            <w:r>
              <w:rPr>
                <w:b/>
              </w:rPr>
              <w:t>İKTİSAT</w:t>
            </w:r>
          </w:p>
        </w:tc>
        <w:tc>
          <w:tcPr>
            <w:tcW w:w="823" w:type="pct"/>
            <w:tcBorders>
              <w:top w:val="single" w:sz="4" w:space="0" w:color="auto"/>
              <w:left w:val="single" w:sz="4" w:space="0" w:color="auto"/>
              <w:bottom w:val="single" w:sz="4" w:space="0" w:color="auto"/>
              <w:right w:val="single" w:sz="4" w:space="0" w:color="auto"/>
            </w:tcBorders>
            <w:hideMark/>
          </w:tcPr>
          <w:p w14:paraId="2569A291"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608E61A0"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514425DE" w14:textId="77777777" w:rsidR="00EE7783" w:rsidRDefault="00EE7783" w:rsidP="00390813">
            <w:pPr>
              <w:pStyle w:val="ListeParagraf"/>
              <w:ind w:left="0"/>
              <w:jc w:val="center"/>
              <w:rPr>
                <w:b/>
              </w:rPr>
            </w:pPr>
            <w:r>
              <w:rPr>
                <w:b/>
              </w:rPr>
              <w:t>Zorunlu / Seçmeli</w:t>
            </w:r>
          </w:p>
        </w:tc>
      </w:tr>
      <w:tr w:rsidR="00EE7783" w14:paraId="3131CB76"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0ED2A14E"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hideMark/>
          </w:tcPr>
          <w:p w14:paraId="4182F0FF" w14:textId="77777777" w:rsidR="00EE7783" w:rsidRDefault="00EE7783" w:rsidP="00390813">
            <w:pPr>
              <w:pStyle w:val="ListeParagraf"/>
              <w:ind w:left="0"/>
            </w:pPr>
            <w:r>
              <w:t>İktisadi Regülasyonlar</w:t>
            </w:r>
          </w:p>
        </w:tc>
        <w:tc>
          <w:tcPr>
            <w:tcW w:w="2893" w:type="pct"/>
            <w:tcBorders>
              <w:top w:val="single" w:sz="4" w:space="0" w:color="auto"/>
              <w:left w:val="single" w:sz="4" w:space="0" w:color="auto"/>
              <w:bottom w:val="single" w:sz="4" w:space="0" w:color="auto"/>
              <w:right w:val="single" w:sz="4" w:space="0" w:color="auto"/>
            </w:tcBorders>
            <w:hideMark/>
          </w:tcPr>
          <w:p w14:paraId="5764414D" w14:textId="77777777" w:rsidR="00EE7783" w:rsidRDefault="00EE7783" w:rsidP="00390813">
            <w:pPr>
              <w:pStyle w:val="ListeParagraf"/>
              <w:ind w:left="0"/>
            </w:pPr>
            <w:r>
              <w:t xml:space="preserve">Devlet-Ekonomi ekseninde müdahalelerin farklı formlarının analizi ve kurumsal yapılar </w:t>
            </w:r>
          </w:p>
        </w:tc>
        <w:tc>
          <w:tcPr>
            <w:tcW w:w="1013" w:type="pct"/>
            <w:tcBorders>
              <w:top w:val="single" w:sz="4" w:space="0" w:color="auto"/>
              <w:left w:val="single" w:sz="4" w:space="0" w:color="auto"/>
              <w:bottom w:val="single" w:sz="4" w:space="0" w:color="auto"/>
              <w:right w:val="single" w:sz="4" w:space="0" w:color="auto"/>
            </w:tcBorders>
            <w:hideMark/>
          </w:tcPr>
          <w:p w14:paraId="3C29F892" w14:textId="77777777" w:rsidR="00EE7783" w:rsidRDefault="00EE7783" w:rsidP="00390813">
            <w:pPr>
              <w:pStyle w:val="ListeParagraf"/>
              <w:ind w:left="0"/>
            </w:pPr>
            <w:r>
              <w:t>Seçmeli</w:t>
            </w:r>
          </w:p>
        </w:tc>
      </w:tr>
      <w:tr w:rsidR="00EE7783" w14:paraId="75BB8B91"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5E574036"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5447495B"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4DD61DEC"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2A46B5DC" w14:textId="77777777" w:rsidR="00EE7783" w:rsidRDefault="00EE7783" w:rsidP="00390813">
            <w:pPr>
              <w:pStyle w:val="ListeParagraf"/>
              <w:ind w:left="0"/>
            </w:pPr>
          </w:p>
        </w:tc>
      </w:tr>
      <w:tr w:rsidR="00EE7783" w14:paraId="3F9390EB"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6E620EE"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358A09A0"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0BA01DB0"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189FA542" w14:textId="77777777" w:rsidR="00EE7783" w:rsidRDefault="00EE7783" w:rsidP="00390813">
            <w:pPr>
              <w:pStyle w:val="ListeParagraf"/>
              <w:ind w:left="0"/>
            </w:pPr>
          </w:p>
        </w:tc>
      </w:tr>
      <w:tr w:rsidR="00EE7783" w14:paraId="3924E0B2"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1B2B6D34"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6C091198"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32F4ECC8"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792C722B" w14:textId="77777777" w:rsidR="00EE7783" w:rsidRDefault="00EE7783" w:rsidP="00390813">
            <w:pPr>
              <w:pStyle w:val="ListeParagraf"/>
              <w:ind w:left="0"/>
            </w:pPr>
          </w:p>
        </w:tc>
      </w:tr>
      <w:tr w:rsidR="00EE7783" w14:paraId="344B6844"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56CCD6EB"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0B5DCF70"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28EBBBE7"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769459F1" w14:textId="77777777" w:rsidR="00EE7783" w:rsidRDefault="00EE7783" w:rsidP="00390813">
            <w:pPr>
              <w:pStyle w:val="ListeParagraf"/>
              <w:ind w:left="0"/>
            </w:pPr>
          </w:p>
        </w:tc>
      </w:tr>
      <w:tr w:rsidR="00EE7783" w14:paraId="1E5D2E26"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4BEBB9F7"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2D4A1A97"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0EEACEE0"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610F2DCE" w14:textId="77777777" w:rsidR="00EE7783" w:rsidRDefault="00EE7783" w:rsidP="00390813">
            <w:pPr>
              <w:pStyle w:val="ListeParagraf"/>
              <w:ind w:left="0"/>
            </w:pPr>
          </w:p>
        </w:tc>
      </w:tr>
      <w:tr w:rsidR="00EE7783" w14:paraId="29281881"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77C03A5F"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248C5529"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36ABC91B"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774EE806" w14:textId="77777777" w:rsidR="00EE7783" w:rsidRDefault="00EE7783" w:rsidP="00390813">
            <w:pPr>
              <w:pStyle w:val="ListeParagraf"/>
              <w:ind w:left="0"/>
            </w:pPr>
          </w:p>
        </w:tc>
      </w:tr>
    </w:tbl>
    <w:p w14:paraId="0240DD1E"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5543EA4D" w14:textId="77777777" w:rsidTr="00390813">
        <w:tc>
          <w:tcPr>
            <w:tcW w:w="271" w:type="pct"/>
            <w:vMerge w:val="restart"/>
            <w:tcBorders>
              <w:top w:val="single" w:sz="4" w:space="0" w:color="auto"/>
              <w:left w:val="single" w:sz="4" w:space="0" w:color="auto"/>
              <w:bottom w:val="single" w:sz="4" w:space="0" w:color="auto"/>
              <w:right w:val="single" w:sz="4" w:space="0" w:color="auto"/>
            </w:tcBorders>
            <w:textDirection w:val="btLr"/>
            <w:hideMark/>
          </w:tcPr>
          <w:p w14:paraId="0D6F699F" w14:textId="77777777" w:rsidR="00EE7783" w:rsidRDefault="00EE7783" w:rsidP="00390813">
            <w:pPr>
              <w:pStyle w:val="ListeParagraf"/>
              <w:ind w:left="113" w:right="113"/>
              <w:jc w:val="center"/>
              <w:rPr>
                <w:b/>
              </w:rPr>
            </w:pPr>
            <w:r>
              <w:rPr>
                <w:b/>
              </w:rPr>
              <w:t>Doktora</w:t>
            </w:r>
          </w:p>
          <w:p w14:paraId="0633A234" w14:textId="77777777" w:rsidR="00EE7783" w:rsidRDefault="00EE7783" w:rsidP="00390813">
            <w:pPr>
              <w:pStyle w:val="ListeParagraf"/>
              <w:ind w:left="113" w:right="113"/>
              <w:jc w:val="center"/>
              <w:rPr>
                <w:b/>
              </w:rPr>
            </w:pPr>
            <w:r>
              <w:rPr>
                <w:b/>
              </w:rPr>
              <w:t>İKTİSAT</w:t>
            </w:r>
          </w:p>
        </w:tc>
        <w:tc>
          <w:tcPr>
            <w:tcW w:w="823" w:type="pct"/>
            <w:tcBorders>
              <w:top w:val="single" w:sz="4" w:space="0" w:color="auto"/>
              <w:left w:val="single" w:sz="4" w:space="0" w:color="auto"/>
              <w:bottom w:val="single" w:sz="4" w:space="0" w:color="auto"/>
              <w:right w:val="single" w:sz="4" w:space="0" w:color="auto"/>
            </w:tcBorders>
            <w:hideMark/>
          </w:tcPr>
          <w:p w14:paraId="05E25A2B"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57A9DCB7"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2A85420E" w14:textId="77777777" w:rsidR="00EE7783" w:rsidRDefault="00EE7783" w:rsidP="00390813">
            <w:pPr>
              <w:pStyle w:val="ListeParagraf"/>
              <w:ind w:left="0"/>
              <w:jc w:val="center"/>
              <w:rPr>
                <w:b/>
              </w:rPr>
            </w:pPr>
            <w:r>
              <w:rPr>
                <w:b/>
              </w:rPr>
              <w:t>Zorunlu / Seçmeli</w:t>
            </w:r>
          </w:p>
        </w:tc>
      </w:tr>
      <w:tr w:rsidR="00EE7783" w14:paraId="7F5732B0"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2980764C"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hideMark/>
          </w:tcPr>
          <w:p w14:paraId="404711C8" w14:textId="77777777" w:rsidR="00EE7783" w:rsidRDefault="00EE7783" w:rsidP="00390813">
            <w:pPr>
              <w:pStyle w:val="ListeParagraf"/>
              <w:ind w:left="0"/>
            </w:pPr>
            <w:r>
              <w:t>Küresel Kriz ve Finansal Regülasyonlar</w:t>
            </w:r>
          </w:p>
        </w:tc>
        <w:tc>
          <w:tcPr>
            <w:tcW w:w="2893" w:type="pct"/>
            <w:tcBorders>
              <w:top w:val="single" w:sz="4" w:space="0" w:color="auto"/>
              <w:left w:val="single" w:sz="4" w:space="0" w:color="auto"/>
              <w:bottom w:val="single" w:sz="4" w:space="0" w:color="auto"/>
              <w:right w:val="single" w:sz="4" w:space="0" w:color="auto"/>
            </w:tcBorders>
            <w:hideMark/>
          </w:tcPr>
          <w:p w14:paraId="01820D23" w14:textId="77777777" w:rsidR="00EE7783" w:rsidRDefault="00EE7783" w:rsidP="00390813">
            <w:pPr>
              <w:pStyle w:val="ListeParagraf"/>
              <w:ind w:left="0"/>
            </w:pPr>
            <w:r>
              <w:t>Bankacılık sistemlerinin işleyiş yapısında ulusal ve uluslararası düzeyde düzenleme-denetleme uygulamaları, sonuçlarının analizi</w:t>
            </w:r>
          </w:p>
        </w:tc>
        <w:tc>
          <w:tcPr>
            <w:tcW w:w="1013" w:type="pct"/>
            <w:tcBorders>
              <w:top w:val="single" w:sz="4" w:space="0" w:color="auto"/>
              <w:left w:val="single" w:sz="4" w:space="0" w:color="auto"/>
              <w:bottom w:val="single" w:sz="4" w:space="0" w:color="auto"/>
              <w:right w:val="single" w:sz="4" w:space="0" w:color="auto"/>
            </w:tcBorders>
            <w:hideMark/>
          </w:tcPr>
          <w:p w14:paraId="753EA545" w14:textId="77777777" w:rsidR="00EE7783" w:rsidRDefault="00EE7783" w:rsidP="00390813">
            <w:pPr>
              <w:pStyle w:val="ListeParagraf"/>
              <w:ind w:left="0"/>
            </w:pPr>
            <w:r>
              <w:t>Seçmeli</w:t>
            </w:r>
          </w:p>
        </w:tc>
      </w:tr>
      <w:tr w:rsidR="00EE7783" w14:paraId="11C5FA3B"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4F408199" w14:textId="77777777" w:rsidR="00EE7783" w:rsidRDefault="00EE7783" w:rsidP="00390813">
            <w:pPr>
              <w:rPr>
                <w:b/>
                <w:kern w:val="2"/>
                <w14:ligatures w14:val="standardContextual"/>
              </w:rPr>
            </w:pPr>
          </w:p>
        </w:tc>
        <w:tc>
          <w:tcPr>
            <w:tcW w:w="823" w:type="pct"/>
            <w:tcBorders>
              <w:top w:val="single" w:sz="4" w:space="0" w:color="auto"/>
              <w:left w:val="single" w:sz="4" w:space="0" w:color="auto"/>
              <w:bottom w:val="single" w:sz="4" w:space="0" w:color="auto"/>
              <w:right w:val="single" w:sz="4" w:space="0" w:color="auto"/>
            </w:tcBorders>
          </w:tcPr>
          <w:p w14:paraId="78B8A791" w14:textId="77777777" w:rsidR="00EE7783" w:rsidRDefault="00EE7783" w:rsidP="00390813">
            <w:pPr>
              <w:pStyle w:val="ListeParagraf"/>
              <w:ind w:left="0"/>
            </w:pPr>
          </w:p>
        </w:tc>
        <w:tc>
          <w:tcPr>
            <w:tcW w:w="2893" w:type="pct"/>
            <w:tcBorders>
              <w:top w:val="single" w:sz="4" w:space="0" w:color="auto"/>
              <w:left w:val="single" w:sz="4" w:space="0" w:color="auto"/>
              <w:bottom w:val="single" w:sz="4" w:space="0" w:color="auto"/>
              <w:right w:val="single" w:sz="4" w:space="0" w:color="auto"/>
            </w:tcBorders>
          </w:tcPr>
          <w:p w14:paraId="5F014F79" w14:textId="77777777" w:rsidR="00EE7783" w:rsidRDefault="00EE7783" w:rsidP="00390813">
            <w:pPr>
              <w:pStyle w:val="ListeParagraf"/>
              <w:ind w:left="0"/>
            </w:pPr>
          </w:p>
        </w:tc>
        <w:tc>
          <w:tcPr>
            <w:tcW w:w="1013" w:type="pct"/>
            <w:tcBorders>
              <w:top w:val="single" w:sz="4" w:space="0" w:color="auto"/>
              <w:left w:val="single" w:sz="4" w:space="0" w:color="auto"/>
              <w:bottom w:val="single" w:sz="4" w:space="0" w:color="auto"/>
              <w:right w:val="single" w:sz="4" w:space="0" w:color="auto"/>
            </w:tcBorders>
          </w:tcPr>
          <w:p w14:paraId="5052C114" w14:textId="77777777" w:rsidR="00EE7783" w:rsidRDefault="00EE7783" w:rsidP="00390813">
            <w:pPr>
              <w:pStyle w:val="ListeParagraf"/>
              <w:ind w:left="0"/>
            </w:pP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6"/>
        <w:gridCol w:w="10736"/>
      </w:tblGrid>
      <w:tr w:rsidR="00EE7783" w14:paraId="119A4961" w14:textId="77777777" w:rsidTr="00390813">
        <w:tc>
          <w:tcPr>
            <w:tcW w:w="368" w:type="pct"/>
            <w:vMerge w:val="restart"/>
            <w:tcBorders>
              <w:top w:val="single" w:sz="4" w:space="0" w:color="auto"/>
              <w:left w:val="single" w:sz="4" w:space="0" w:color="auto"/>
              <w:bottom w:val="single" w:sz="4" w:space="0" w:color="auto"/>
              <w:right w:val="single" w:sz="4" w:space="0" w:color="auto"/>
            </w:tcBorders>
            <w:textDirection w:val="btLr"/>
            <w:hideMark/>
          </w:tcPr>
          <w:p w14:paraId="731D545D" w14:textId="77777777" w:rsidR="00EE7783" w:rsidRDefault="00EE7783" w:rsidP="00390813">
            <w:pPr>
              <w:pStyle w:val="ListeParagraf"/>
              <w:ind w:left="113" w:right="113"/>
              <w:jc w:val="center"/>
              <w:rPr>
                <w:b/>
              </w:rPr>
            </w:pPr>
            <w:r>
              <w:rPr>
                <w:b/>
              </w:rPr>
              <w:lastRenderedPageBreak/>
              <w:t xml:space="preserve">II. Öğretim </w:t>
            </w:r>
          </w:p>
          <w:p w14:paraId="473A770F" w14:textId="77777777" w:rsidR="00EE7783" w:rsidRDefault="00EE7783" w:rsidP="00390813">
            <w:pPr>
              <w:pStyle w:val="ListeParagraf"/>
              <w:ind w:left="113" w:right="113"/>
              <w:jc w:val="center"/>
              <w:rPr>
                <w:b/>
              </w:rPr>
            </w:pPr>
            <w:r>
              <w:rPr>
                <w:b/>
              </w:rPr>
              <w:t xml:space="preserve">Yüksek Lisans </w:t>
            </w:r>
          </w:p>
          <w:p w14:paraId="28F65D48" w14:textId="77777777" w:rsidR="00EE7783" w:rsidRDefault="00EE7783" w:rsidP="00390813">
            <w:pPr>
              <w:pStyle w:val="ListeParagraf"/>
              <w:ind w:left="113" w:right="113"/>
              <w:jc w:val="center"/>
              <w:rPr>
                <w:b/>
              </w:rPr>
            </w:pPr>
            <w:r>
              <w:rPr>
                <w:b/>
              </w:rPr>
              <w:t>İKTİSAT</w:t>
            </w:r>
          </w:p>
        </w:tc>
        <w:tc>
          <w:tcPr>
            <w:tcW w:w="792" w:type="pct"/>
            <w:tcBorders>
              <w:top w:val="single" w:sz="4" w:space="0" w:color="auto"/>
              <w:left w:val="single" w:sz="4" w:space="0" w:color="auto"/>
              <w:bottom w:val="single" w:sz="4" w:space="0" w:color="auto"/>
              <w:right w:val="single" w:sz="4" w:space="0" w:color="auto"/>
            </w:tcBorders>
            <w:hideMark/>
          </w:tcPr>
          <w:p w14:paraId="0E655D0A" w14:textId="77777777" w:rsidR="00EE7783" w:rsidRDefault="00EE7783" w:rsidP="00390813">
            <w:pPr>
              <w:pStyle w:val="ListeParagraf"/>
              <w:ind w:left="0"/>
              <w:jc w:val="center"/>
              <w:rPr>
                <w:b/>
              </w:rPr>
            </w:pPr>
            <w:r>
              <w:rPr>
                <w:b/>
              </w:rPr>
              <w:t>Dersin Adı</w:t>
            </w:r>
          </w:p>
        </w:tc>
        <w:tc>
          <w:tcPr>
            <w:tcW w:w="3840" w:type="pct"/>
            <w:tcBorders>
              <w:top w:val="single" w:sz="4" w:space="0" w:color="auto"/>
              <w:left w:val="single" w:sz="4" w:space="0" w:color="auto"/>
              <w:bottom w:val="single" w:sz="4" w:space="0" w:color="auto"/>
              <w:right w:val="single" w:sz="4" w:space="0" w:color="auto"/>
            </w:tcBorders>
            <w:hideMark/>
          </w:tcPr>
          <w:p w14:paraId="61AEFFDA" w14:textId="77777777" w:rsidR="00EE7783" w:rsidRDefault="00EE7783" w:rsidP="00390813">
            <w:pPr>
              <w:pStyle w:val="ListeParagraf"/>
              <w:ind w:left="0"/>
              <w:jc w:val="center"/>
              <w:rPr>
                <w:b/>
              </w:rPr>
            </w:pPr>
            <w:r>
              <w:rPr>
                <w:b/>
              </w:rPr>
              <w:t>Dersin İçeriği (Amaç ve Kapsam)</w:t>
            </w:r>
          </w:p>
        </w:tc>
      </w:tr>
      <w:tr w:rsidR="00EE7783" w14:paraId="6880FC3F"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66FDD964"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hideMark/>
          </w:tcPr>
          <w:p w14:paraId="3389B249" w14:textId="77777777" w:rsidR="00EE7783" w:rsidRDefault="00EE7783" w:rsidP="00390813">
            <w:pPr>
              <w:pStyle w:val="ListeParagraf"/>
              <w:ind w:left="0"/>
            </w:pPr>
            <w:r>
              <w:t>İktisadi Regülasyonlar</w:t>
            </w:r>
          </w:p>
        </w:tc>
        <w:tc>
          <w:tcPr>
            <w:tcW w:w="3840" w:type="pct"/>
            <w:tcBorders>
              <w:top w:val="single" w:sz="4" w:space="0" w:color="auto"/>
              <w:left w:val="single" w:sz="4" w:space="0" w:color="auto"/>
              <w:bottom w:val="single" w:sz="4" w:space="0" w:color="auto"/>
              <w:right w:val="single" w:sz="4" w:space="0" w:color="auto"/>
            </w:tcBorders>
            <w:hideMark/>
          </w:tcPr>
          <w:p w14:paraId="44897602" w14:textId="77777777" w:rsidR="00EE7783" w:rsidRDefault="00EE7783" w:rsidP="00390813">
            <w:pPr>
              <w:pStyle w:val="ListeParagraf"/>
              <w:ind w:left="0"/>
            </w:pPr>
            <w:r>
              <w:t xml:space="preserve">Devlet-Ekonomi ekseninde müdahalelerin farklı formlarının analizi ve kurumsal yapılar </w:t>
            </w:r>
          </w:p>
        </w:tc>
      </w:tr>
      <w:tr w:rsidR="00EE7783" w14:paraId="6D61FE1E"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759EEB4"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102745DC"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4DAFD3ED" w14:textId="77777777" w:rsidR="00EE7783" w:rsidRDefault="00EE7783" w:rsidP="00390813">
            <w:pPr>
              <w:pStyle w:val="ListeParagraf"/>
              <w:ind w:left="0"/>
            </w:pPr>
          </w:p>
        </w:tc>
      </w:tr>
      <w:tr w:rsidR="00EE7783" w14:paraId="0670C1F4"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635EA8A0"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4177F956"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32A531B5" w14:textId="77777777" w:rsidR="00EE7783" w:rsidRDefault="00EE7783" w:rsidP="00390813">
            <w:pPr>
              <w:pStyle w:val="ListeParagraf"/>
              <w:ind w:left="0"/>
            </w:pPr>
          </w:p>
        </w:tc>
      </w:tr>
      <w:tr w:rsidR="00EE7783" w14:paraId="06596FEB"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2ECD4EE9"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15590D00"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14547000" w14:textId="77777777" w:rsidR="00EE7783" w:rsidRDefault="00EE7783" w:rsidP="00390813">
            <w:pPr>
              <w:pStyle w:val="ListeParagraf"/>
              <w:ind w:left="0"/>
            </w:pPr>
          </w:p>
        </w:tc>
      </w:tr>
      <w:tr w:rsidR="00EE7783" w14:paraId="2EE042B4"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0273B86"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6C236383"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24AD7EA5" w14:textId="77777777" w:rsidR="00EE7783" w:rsidRDefault="00EE7783" w:rsidP="00390813">
            <w:pPr>
              <w:pStyle w:val="ListeParagraf"/>
              <w:ind w:left="0"/>
            </w:pPr>
          </w:p>
        </w:tc>
      </w:tr>
      <w:tr w:rsidR="00EE7783" w14:paraId="0D1CD547"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6C6BC728"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7DC44C94"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6EBABE20" w14:textId="77777777" w:rsidR="00EE7783" w:rsidRDefault="00EE7783" w:rsidP="00390813">
            <w:pPr>
              <w:pStyle w:val="ListeParagraf"/>
              <w:ind w:left="0"/>
            </w:pPr>
          </w:p>
        </w:tc>
      </w:tr>
      <w:tr w:rsidR="00EE7783" w14:paraId="25FAEBF4"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262EBDD1"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tcPr>
          <w:p w14:paraId="6A34B72A" w14:textId="77777777" w:rsidR="00EE7783" w:rsidRDefault="00EE7783" w:rsidP="00390813">
            <w:pPr>
              <w:pStyle w:val="ListeParagraf"/>
              <w:ind w:left="0"/>
            </w:pPr>
          </w:p>
        </w:tc>
        <w:tc>
          <w:tcPr>
            <w:tcW w:w="3840" w:type="pct"/>
            <w:tcBorders>
              <w:top w:val="single" w:sz="4" w:space="0" w:color="auto"/>
              <w:left w:val="single" w:sz="4" w:space="0" w:color="auto"/>
              <w:bottom w:val="single" w:sz="4" w:space="0" w:color="auto"/>
              <w:right w:val="single" w:sz="4" w:space="0" w:color="auto"/>
            </w:tcBorders>
          </w:tcPr>
          <w:p w14:paraId="0363C7F6" w14:textId="77777777" w:rsidR="00EE7783" w:rsidRDefault="00EE7783" w:rsidP="00390813">
            <w:pPr>
              <w:pStyle w:val="ListeParagraf"/>
              <w:ind w:left="0"/>
            </w:pPr>
          </w:p>
        </w:tc>
      </w:tr>
    </w:tbl>
    <w:p w14:paraId="263AC356" w14:textId="77777777" w:rsidR="00EE7783" w:rsidRDefault="00EE7783" w:rsidP="00EE7783"/>
    <w:p w14:paraId="37648FF6" w14:textId="77777777" w:rsidR="00EE7783" w:rsidRDefault="00EE7783" w:rsidP="00EE7783"/>
    <w:p w14:paraId="27F3A26A" w14:textId="77777777" w:rsidR="00EE7783" w:rsidRDefault="00EE7783" w:rsidP="00EE7783">
      <w:pPr>
        <w:spacing w:after="0"/>
        <w:jc w:val="center"/>
        <w:rPr>
          <w:b/>
        </w:rPr>
      </w:pPr>
      <w:r>
        <w:rPr>
          <w:b/>
        </w:rPr>
        <w:t>Dersler</w:t>
      </w:r>
    </w:p>
    <w:tbl>
      <w:tblPr>
        <w:tblStyle w:val="TabloKlavuzu"/>
        <w:tblW w:w="5000" w:type="pct"/>
        <w:tblLook w:val="04A0" w:firstRow="1" w:lastRow="0" w:firstColumn="1" w:lastColumn="0" w:noHBand="0" w:noVBand="1"/>
      </w:tblPr>
      <w:tblGrid>
        <w:gridCol w:w="774"/>
        <w:gridCol w:w="2295"/>
        <w:gridCol w:w="8092"/>
        <w:gridCol w:w="2831"/>
      </w:tblGrid>
      <w:tr w:rsidR="00EE7783" w14:paraId="3604A782" w14:textId="77777777" w:rsidTr="00390813">
        <w:tc>
          <w:tcPr>
            <w:tcW w:w="272" w:type="pct"/>
            <w:vMerge w:val="restart"/>
            <w:tcBorders>
              <w:top w:val="single" w:sz="4" w:space="0" w:color="auto"/>
              <w:left w:val="single" w:sz="4" w:space="0" w:color="auto"/>
              <w:bottom w:val="single" w:sz="4" w:space="0" w:color="auto"/>
              <w:right w:val="single" w:sz="4" w:space="0" w:color="auto"/>
            </w:tcBorders>
            <w:textDirection w:val="btLr"/>
            <w:hideMark/>
          </w:tcPr>
          <w:p w14:paraId="48AA9260" w14:textId="77777777" w:rsidR="00EE7783" w:rsidRDefault="00EE7783" w:rsidP="00390813">
            <w:pPr>
              <w:pStyle w:val="ListeParagraf"/>
              <w:ind w:left="113" w:right="113"/>
              <w:jc w:val="center"/>
              <w:rPr>
                <w:b/>
              </w:rPr>
            </w:pPr>
            <w:r>
              <w:rPr>
                <w:b/>
              </w:rPr>
              <w:t>Yüksek Lisans</w:t>
            </w:r>
          </w:p>
          <w:p w14:paraId="52BE4CDB" w14:textId="77777777" w:rsidR="00EE7783" w:rsidRDefault="00EE7783" w:rsidP="00390813">
            <w:pPr>
              <w:pStyle w:val="ListeParagraf"/>
              <w:ind w:left="113" w:right="113"/>
              <w:jc w:val="center"/>
              <w:rPr>
                <w:b/>
              </w:rPr>
            </w:pPr>
            <w:r>
              <w:rPr>
                <w:b/>
              </w:rPr>
              <w:t>İKTİSAT</w:t>
            </w:r>
          </w:p>
        </w:tc>
        <w:tc>
          <w:tcPr>
            <w:tcW w:w="822" w:type="pct"/>
            <w:tcBorders>
              <w:top w:val="single" w:sz="4" w:space="0" w:color="auto"/>
              <w:left w:val="single" w:sz="4" w:space="0" w:color="auto"/>
              <w:bottom w:val="single" w:sz="4" w:space="0" w:color="auto"/>
              <w:right w:val="single" w:sz="4" w:space="0" w:color="auto"/>
            </w:tcBorders>
            <w:hideMark/>
          </w:tcPr>
          <w:p w14:paraId="6997618C"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6F861897"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066A45CE" w14:textId="77777777" w:rsidR="00EE7783" w:rsidRDefault="00EE7783" w:rsidP="00390813">
            <w:pPr>
              <w:pStyle w:val="ListeParagraf"/>
              <w:ind w:left="0"/>
              <w:jc w:val="center"/>
              <w:rPr>
                <w:b/>
              </w:rPr>
            </w:pPr>
            <w:r>
              <w:rPr>
                <w:b/>
              </w:rPr>
              <w:t>Zorunlu / Seçmeli</w:t>
            </w:r>
          </w:p>
        </w:tc>
      </w:tr>
      <w:tr w:rsidR="00EE7783" w14:paraId="5C9AF2B8"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6B9AFE7D"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34220091" w14:textId="77777777" w:rsidR="00EE7783" w:rsidRDefault="00EE7783" w:rsidP="00390813">
            <w:pPr>
              <w:pStyle w:val="ListeParagraf"/>
              <w:ind w:left="0"/>
            </w:pPr>
            <w:r>
              <w:t>Endüstriyel Organizasyon ve Rekabet Stratejileri</w:t>
            </w:r>
          </w:p>
        </w:tc>
        <w:tc>
          <w:tcPr>
            <w:tcW w:w="2893" w:type="pct"/>
            <w:tcBorders>
              <w:top w:val="single" w:sz="4" w:space="0" w:color="auto"/>
              <w:left w:val="single" w:sz="4" w:space="0" w:color="auto"/>
              <w:bottom w:val="single" w:sz="4" w:space="0" w:color="auto"/>
              <w:right w:val="single" w:sz="4" w:space="0" w:color="auto"/>
            </w:tcBorders>
            <w:hideMark/>
          </w:tcPr>
          <w:p w14:paraId="177C7798" w14:textId="77777777" w:rsidR="00EE7783" w:rsidRDefault="00EE7783" w:rsidP="00390813">
            <w:pPr>
              <w:pStyle w:val="ListeParagraf"/>
              <w:ind w:left="0"/>
              <w:jc w:val="both"/>
            </w:pPr>
            <w:r>
              <w:t xml:space="preserve">Bu dersin amacı öncelikle firma piyasa ve endüstri kavramlarını kavranması,  temel iktisadi analizin piyasa yapıları dikkate alınarak incelenmesi, piyasalardaki firmalar arası rekabetin ortaya konmasıdır. Bu anlamda bu ders iktisadi analizin pratik olarak işleyişini görmek açısından çok iyi bir fırsat sunmaktadır. Bir diğer hedefi ise, firmaların neden birleştiklerini, piyasa gücünün doğasını, firmalar arasındaki ilişkiyi ve bu ilişkinin ekonomik performansı kar, teknik ilerleme ve refah anlamında nasıl etkilediğini analiz etmektir. </w:t>
            </w:r>
          </w:p>
        </w:tc>
        <w:tc>
          <w:tcPr>
            <w:tcW w:w="1013" w:type="pct"/>
            <w:tcBorders>
              <w:top w:val="single" w:sz="4" w:space="0" w:color="auto"/>
              <w:left w:val="single" w:sz="4" w:space="0" w:color="auto"/>
              <w:bottom w:val="single" w:sz="4" w:space="0" w:color="auto"/>
              <w:right w:val="single" w:sz="4" w:space="0" w:color="auto"/>
            </w:tcBorders>
            <w:hideMark/>
          </w:tcPr>
          <w:p w14:paraId="1D04CF8C" w14:textId="77777777" w:rsidR="00EE7783" w:rsidRDefault="00EE7783" w:rsidP="00390813">
            <w:pPr>
              <w:pStyle w:val="ListeParagraf"/>
              <w:ind w:left="0"/>
            </w:pPr>
            <w:r>
              <w:t>Seçmeli</w:t>
            </w:r>
          </w:p>
        </w:tc>
      </w:tr>
      <w:tr w:rsidR="00EE7783" w14:paraId="715A5BEA"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F5E53E9"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20C5EE09" w14:textId="77777777" w:rsidR="00EE7783" w:rsidRDefault="00EE7783" w:rsidP="00390813">
            <w:pPr>
              <w:pStyle w:val="ListeParagraf"/>
              <w:ind w:left="0"/>
            </w:pPr>
            <w:r>
              <w:t>Uluslararası Para Sistemi</w:t>
            </w:r>
          </w:p>
        </w:tc>
        <w:tc>
          <w:tcPr>
            <w:tcW w:w="2893" w:type="pct"/>
            <w:tcBorders>
              <w:top w:val="single" w:sz="4" w:space="0" w:color="auto"/>
              <w:left w:val="single" w:sz="4" w:space="0" w:color="auto"/>
              <w:bottom w:val="single" w:sz="4" w:space="0" w:color="auto"/>
              <w:right w:val="single" w:sz="4" w:space="0" w:color="auto"/>
            </w:tcBorders>
            <w:hideMark/>
          </w:tcPr>
          <w:p w14:paraId="64498152" w14:textId="77777777" w:rsidR="00EE7783" w:rsidRDefault="00EE7783" w:rsidP="00390813">
            <w:pPr>
              <w:pStyle w:val="ListeParagraf"/>
              <w:ind w:left="0"/>
              <w:jc w:val="both"/>
            </w:pPr>
            <w:r>
              <w:t>Uluslararası para sistemi dersinin amacı küresel anlamda üretim faktörleri, uluslararası para ve finansal piyasalar hakkında teorik düzeyde bilgi vermek, açık ekonomilerde para ve finans piyasalarının işleyişi ile finansal sistemi anlatmak, anlamlandırmak ve analiz etmektir.</w:t>
            </w:r>
            <w:r>
              <w:rPr>
                <w:rFonts w:ascii="Arial" w:hAnsi="Arial" w:cs="Arial"/>
                <w:color w:val="374760"/>
                <w:sz w:val="21"/>
                <w:szCs w:val="21"/>
                <w:shd w:val="clear" w:color="auto" w:fill="FFFFFF"/>
              </w:rPr>
              <w:t xml:space="preserve"> </w:t>
            </w:r>
            <w:r>
              <w:t>Uluslararası para sistemi uluslararası finansın köşe taşlarındandır. Uluslararası finans döviz piyasası ödemeler dengesi ve para piyasasıyla ilgilenir. Bu derste ayrıca fiyatlar, döviz kurları faiz oranları arasındaki ilişkileri iktisat teorisi yardımıyla ve son dönemde yapılan ampirik araştırmaların geçerlilikleri tartışılmaktadır.</w:t>
            </w:r>
          </w:p>
        </w:tc>
        <w:tc>
          <w:tcPr>
            <w:tcW w:w="1013" w:type="pct"/>
            <w:tcBorders>
              <w:top w:val="single" w:sz="4" w:space="0" w:color="auto"/>
              <w:left w:val="single" w:sz="4" w:space="0" w:color="auto"/>
              <w:bottom w:val="single" w:sz="4" w:space="0" w:color="auto"/>
              <w:right w:val="single" w:sz="4" w:space="0" w:color="auto"/>
            </w:tcBorders>
            <w:hideMark/>
          </w:tcPr>
          <w:p w14:paraId="72F30D83" w14:textId="77777777" w:rsidR="00EE7783" w:rsidRDefault="00EE7783" w:rsidP="00390813">
            <w:pPr>
              <w:pStyle w:val="ListeParagraf"/>
              <w:ind w:left="0"/>
            </w:pPr>
            <w:r>
              <w:t>Seçmeli</w:t>
            </w:r>
          </w:p>
        </w:tc>
      </w:tr>
    </w:tbl>
    <w:p w14:paraId="32850DA1"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5"/>
        <w:gridCol w:w="8092"/>
        <w:gridCol w:w="2831"/>
      </w:tblGrid>
      <w:tr w:rsidR="00EE7783" w14:paraId="15592A1F" w14:textId="77777777" w:rsidTr="00390813">
        <w:tc>
          <w:tcPr>
            <w:tcW w:w="272" w:type="pct"/>
            <w:vMerge w:val="restart"/>
            <w:tcBorders>
              <w:top w:val="single" w:sz="4" w:space="0" w:color="auto"/>
              <w:left w:val="single" w:sz="4" w:space="0" w:color="auto"/>
              <w:bottom w:val="single" w:sz="4" w:space="0" w:color="auto"/>
              <w:right w:val="single" w:sz="4" w:space="0" w:color="auto"/>
            </w:tcBorders>
            <w:textDirection w:val="btLr"/>
            <w:hideMark/>
          </w:tcPr>
          <w:p w14:paraId="3568A970" w14:textId="77777777" w:rsidR="00EE7783" w:rsidRDefault="00EE7783" w:rsidP="00390813">
            <w:pPr>
              <w:pStyle w:val="ListeParagraf"/>
              <w:ind w:left="113" w:right="113"/>
              <w:jc w:val="center"/>
              <w:rPr>
                <w:b/>
              </w:rPr>
            </w:pPr>
            <w:r>
              <w:rPr>
                <w:b/>
              </w:rPr>
              <w:t>Doktora</w:t>
            </w:r>
          </w:p>
          <w:p w14:paraId="0B390043" w14:textId="77777777" w:rsidR="00EE7783" w:rsidRDefault="00EE7783" w:rsidP="00390813">
            <w:pPr>
              <w:pStyle w:val="ListeParagraf"/>
              <w:ind w:left="113" w:right="113"/>
              <w:jc w:val="center"/>
              <w:rPr>
                <w:b/>
              </w:rPr>
            </w:pPr>
            <w:r>
              <w:rPr>
                <w:b/>
              </w:rPr>
              <w:t>İKTİSAT</w:t>
            </w:r>
          </w:p>
        </w:tc>
        <w:tc>
          <w:tcPr>
            <w:tcW w:w="822" w:type="pct"/>
            <w:tcBorders>
              <w:top w:val="single" w:sz="4" w:space="0" w:color="auto"/>
              <w:left w:val="single" w:sz="4" w:space="0" w:color="auto"/>
              <w:bottom w:val="single" w:sz="4" w:space="0" w:color="auto"/>
              <w:right w:val="single" w:sz="4" w:space="0" w:color="auto"/>
            </w:tcBorders>
            <w:hideMark/>
          </w:tcPr>
          <w:p w14:paraId="24CBC443"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3835017A"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64867591" w14:textId="77777777" w:rsidR="00EE7783" w:rsidRDefault="00EE7783" w:rsidP="00390813">
            <w:pPr>
              <w:pStyle w:val="ListeParagraf"/>
              <w:ind w:left="0"/>
              <w:jc w:val="center"/>
              <w:rPr>
                <w:b/>
              </w:rPr>
            </w:pPr>
            <w:r>
              <w:rPr>
                <w:b/>
              </w:rPr>
              <w:t>Zorunlu / Seçmeli</w:t>
            </w:r>
          </w:p>
        </w:tc>
      </w:tr>
      <w:tr w:rsidR="00EE7783" w14:paraId="76368F59"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18B1B710"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74C8A572" w14:textId="77777777" w:rsidR="00EE7783" w:rsidRDefault="00EE7783" w:rsidP="00390813">
            <w:pPr>
              <w:pStyle w:val="ListeParagraf"/>
              <w:ind w:left="0"/>
            </w:pPr>
            <w:r>
              <w:t>Endüstriyel Organizasyon ve Rekabet Stratejileri</w:t>
            </w:r>
          </w:p>
        </w:tc>
        <w:tc>
          <w:tcPr>
            <w:tcW w:w="2893" w:type="pct"/>
            <w:tcBorders>
              <w:top w:val="single" w:sz="4" w:space="0" w:color="auto"/>
              <w:left w:val="single" w:sz="4" w:space="0" w:color="auto"/>
              <w:bottom w:val="single" w:sz="4" w:space="0" w:color="auto"/>
              <w:right w:val="single" w:sz="4" w:space="0" w:color="auto"/>
            </w:tcBorders>
            <w:hideMark/>
          </w:tcPr>
          <w:p w14:paraId="507FEEF0" w14:textId="77777777" w:rsidR="00EE7783" w:rsidRDefault="00EE7783" w:rsidP="00390813">
            <w:pPr>
              <w:pStyle w:val="ListeParagraf"/>
              <w:ind w:left="0"/>
              <w:jc w:val="both"/>
            </w:pPr>
            <w:r>
              <w:t xml:space="preserve">Bu dersin amacı öncelikle firma piyasa ve endüstri kavramlarını kavranması,  temel iktisadi analizin piyasa yapıları dikkate alınarak incelenmesi, piyasalardaki firmalar arası rekabetin ortaya konmasıdır. Bu anlamda bu ders iktisadi analizin pratik olarak işleyişini görmek açısından çok iyi bir fırsat sunmaktadır. Bir diğer hedefi ise, firmaların neden </w:t>
            </w:r>
            <w:r>
              <w:lastRenderedPageBreak/>
              <w:t>birleştiklerini, piyasa gücünün doğasını, firmalar arasındaki ilişkiyi ve bu ilişkinin ekonomik performansı kar, teknik ilerleme ve refah anlamında nasıl etkilediğini analiz etmektir.</w:t>
            </w:r>
          </w:p>
        </w:tc>
        <w:tc>
          <w:tcPr>
            <w:tcW w:w="1013" w:type="pct"/>
            <w:tcBorders>
              <w:top w:val="single" w:sz="4" w:space="0" w:color="auto"/>
              <w:left w:val="single" w:sz="4" w:space="0" w:color="auto"/>
              <w:bottom w:val="single" w:sz="4" w:space="0" w:color="auto"/>
              <w:right w:val="single" w:sz="4" w:space="0" w:color="auto"/>
            </w:tcBorders>
            <w:hideMark/>
          </w:tcPr>
          <w:p w14:paraId="56FE5603" w14:textId="77777777" w:rsidR="00EE7783" w:rsidRDefault="00EE7783" w:rsidP="00390813">
            <w:pPr>
              <w:pStyle w:val="ListeParagraf"/>
              <w:ind w:left="0"/>
            </w:pPr>
            <w:r>
              <w:lastRenderedPageBreak/>
              <w:t>Seçmeli</w:t>
            </w: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6"/>
        <w:gridCol w:w="10736"/>
      </w:tblGrid>
      <w:tr w:rsidR="00EE7783" w14:paraId="421719F8" w14:textId="77777777" w:rsidTr="00390813">
        <w:tc>
          <w:tcPr>
            <w:tcW w:w="368" w:type="pct"/>
            <w:vMerge w:val="restart"/>
            <w:tcBorders>
              <w:top w:val="single" w:sz="4" w:space="0" w:color="auto"/>
              <w:left w:val="single" w:sz="4" w:space="0" w:color="auto"/>
              <w:bottom w:val="single" w:sz="4" w:space="0" w:color="auto"/>
              <w:right w:val="single" w:sz="4" w:space="0" w:color="auto"/>
            </w:tcBorders>
            <w:textDirection w:val="btLr"/>
            <w:hideMark/>
          </w:tcPr>
          <w:p w14:paraId="26263681" w14:textId="77777777" w:rsidR="00EE7783" w:rsidRDefault="00EE7783" w:rsidP="00390813">
            <w:pPr>
              <w:pStyle w:val="ListeParagraf"/>
              <w:ind w:left="113" w:right="113"/>
              <w:jc w:val="center"/>
              <w:rPr>
                <w:b/>
              </w:rPr>
            </w:pPr>
            <w:r>
              <w:rPr>
                <w:b/>
              </w:rPr>
              <w:t xml:space="preserve">II. Öğretim </w:t>
            </w:r>
          </w:p>
          <w:p w14:paraId="2305BF5E" w14:textId="77777777" w:rsidR="00EE7783" w:rsidRDefault="00EE7783" w:rsidP="00390813">
            <w:pPr>
              <w:pStyle w:val="ListeParagraf"/>
              <w:ind w:left="113" w:right="113"/>
              <w:jc w:val="center"/>
              <w:rPr>
                <w:b/>
              </w:rPr>
            </w:pPr>
            <w:r>
              <w:rPr>
                <w:b/>
              </w:rPr>
              <w:t xml:space="preserve">Yüksek Lisans </w:t>
            </w:r>
          </w:p>
          <w:p w14:paraId="2E8B3E15" w14:textId="77777777" w:rsidR="00EE7783" w:rsidRDefault="00EE7783" w:rsidP="00390813">
            <w:pPr>
              <w:pStyle w:val="ListeParagraf"/>
              <w:ind w:left="113" w:right="113"/>
              <w:jc w:val="center"/>
              <w:rPr>
                <w:b/>
              </w:rPr>
            </w:pPr>
            <w:r>
              <w:rPr>
                <w:b/>
              </w:rPr>
              <w:t>İKTİSAT</w:t>
            </w:r>
          </w:p>
        </w:tc>
        <w:tc>
          <w:tcPr>
            <w:tcW w:w="792" w:type="pct"/>
            <w:tcBorders>
              <w:top w:val="single" w:sz="4" w:space="0" w:color="auto"/>
              <w:left w:val="single" w:sz="4" w:space="0" w:color="auto"/>
              <w:bottom w:val="single" w:sz="4" w:space="0" w:color="auto"/>
              <w:right w:val="single" w:sz="4" w:space="0" w:color="auto"/>
            </w:tcBorders>
            <w:hideMark/>
          </w:tcPr>
          <w:p w14:paraId="2ED989AA" w14:textId="77777777" w:rsidR="00EE7783" w:rsidRDefault="00EE7783" w:rsidP="00390813">
            <w:pPr>
              <w:pStyle w:val="ListeParagraf"/>
              <w:ind w:left="0"/>
              <w:jc w:val="center"/>
              <w:rPr>
                <w:b/>
              </w:rPr>
            </w:pPr>
            <w:r>
              <w:rPr>
                <w:b/>
              </w:rPr>
              <w:t>Dersin Adı</w:t>
            </w:r>
          </w:p>
        </w:tc>
        <w:tc>
          <w:tcPr>
            <w:tcW w:w="3840" w:type="pct"/>
            <w:tcBorders>
              <w:top w:val="single" w:sz="4" w:space="0" w:color="auto"/>
              <w:left w:val="single" w:sz="4" w:space="0" w:color="auto"/>
              <w:bottom w:val="single" w:sz="4" w:space="0" w:color="auto"/>
              <w:right w:val="single" w:sz="4" w:space="0" w:color="auto"/>
            </w:tcBorders>
            <w:hideMark/>
          </w:tcPr>
          <w:p w14:paraId="6A831705" w14:textId="77777777" w:rsidR="00EE7783" w:rsidRDefault="00EE7783" w:rsidP="00390813">
            <w:pPr>
              <w:pStyle w:val="ListeParagraf"/>
              <w:ind w:left="0"/>
              <w:jc w:val="center"/>
              <w:rPr>
                <w:b/>
              </w:rPr>
            </w:pPr>
            <w:r>
              <w:rPr>
                <w:b/>
              </w:rPr>
              <w:t>Dersin İçeriği (Amaç ve Kapsam)</w:t>
            </w:r>
          </w:p>
        </w:tc>
      </w:tr>
      <w:tr w:rsidR="00EE7783" w14:paraId="5F64999D"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0B4C224D" w14:textId="77777777" w:rsidR="00EE7783" w:rsidRDefault="00EE7783" w:rsidP="00390813">
            <w:pPr>
              <w:rPr>
                <w:b/>
                <w:kern w:val="2"/>
                <w14:ligatures w14:val="standardContextual"/>
              </w:rPr>
            </w:pPr>
          </w:p>
        </w:tc>
        <w:tc>
          <w:tcPr>
            <w:tcW w:w="792" w:type="pct"/>
            <w:tcBorders>
              <w:top w:val="single" w:sz="4" w:space="0" w:color="auto"/>
              <w:left w:val="single" w:sz="4" w:space="0" w:color="auto"/>
              <w:bottom w:val="single" w:sz="4" w:space="0" w:color="auto"/>
              <w:right w:val="single" w:sz="4" w:space="0" w:color="auto"/>
            </w:tcBorders>
            <w:hideMark/>
          </w:tcPr>
          <w:p w14:paraId="02CCAA56" w14:textId="77777777" w:rsidR="00EE7783" w:rsidRDefault="00EE7783" w:rsidP="00390813">
            <w:pPr>
              <w:pStyle w:val="ListeParagraf"/>
              <w:ind w:left="0"/>
            </w:pPr>
            <w:r>
              <w:t>Uluslararası Para Sistemi</w:t>
            </w:r>
          </w:p>
        </w:tc>
        <w:tc>
          <w:tcPr>
            <w:tcW w:w="3840" w:type="pct"/>
            <w:tcBorders>
              <w:top w:val="single" w:sz="4" w:space="0" w:color="auto"/>
              <w:left w:val="single" w:sz="4" w:space="0" w:color="auto"/>
              <w:bottom w:val="single" w:sz="4" w:space="0" w:color="auto"/>
              <w:right w:val="single" w:sz="4" w:space="0" w:color="auto"/>
            </w:tcBorders>
            <w:hideMark/>
          </w:tcPr>
          <w:p w14:paraId="00AF47DD" w14:textId="77777777" w:rsidR="00EE7783" w:rsidRDefault="00EE7783" w:rsidP="00390813">
            <w:pPr>
              <w:pStyle w:val="ListeParagraf"/>
              <w:ind w:left="0"/>
            </w:pPr>
            <w:r>
              <w:t>Uluslararası para sistemi dersinin amacı küresel anlamda üretim faktörleri, uluslararası para ve finansal piyasalar hakkında teorik düzeyde bilgi vermek, açık ekonomilerde para ve finans piyasalarının işleyişi ile finansal sistemi anlatmak, anlamlandırmak ve analiz etmektir. Uluslararası para sistemi uluslararası finansın köşe taşlarındandır. Uluslararası finans döviz piyasası ödemeler dengesi ve para piyasasıyla ilgilenir. Bu derste ayrıca fiyatlar, döviz kurları faiz oranları arasındaki ilişkileri iktisat teorisi yardımıyla ve son dönemde yapılan ampirik araştırmaların geçerlilikleri tartışılmaktadır.</w:t>
            </w:r>
          </w:p>
        </w:tc>
      </w:tr>
    </w:tbl>
    <w:p w14:paraId="316612F1" w14:textId="77777777" w:rsidR="00EE7783" w:rsidRDefault="00EE7783" w:rsidP="00EE7783"/>
    <w:p w14:paraId="33F17866" w14:textId="77777777" w:rsidR="00EE7783" w:rsidRDefault="00EE7783" w:rsidP="00EE7783"/>
    <w:p w14:paraId="51A4BA85"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6"/>
        <w:gridCol w:w="2297"/>
        <w:gridCol w:w="8090"/>
        <w:gridCol w:w="2829"/>
      </w:tblGrid>
      <w:tr w:rsidR="00EE7783" w14:paraId="2A5497D7" w14:textId="77777777" w:rsidTr="00390813">
        <w:tc>
          <w:tcPr>
            <w:tcW w:w="277" w:type="pct"/>
            <w:vMerge w:val="restart"/>
            <w:textDirection w:val="btLr"/>
          </w:tcPr>
          <w:p w14:paraId="37945583" w14:textId="77777777" w:rsidR="00EE7783" w:rsidRDefault="00EE7783" w:rsidP="00390813">
            <w:pPr>
              <w:pStyle w:val="ListeParagraf"/>
              <w:ind w:left="113" w:right="113"/>
              <w:jc w:val="center"/>
              <w:rPr>
                <w:b/>
              </w:rPr>
            </w:pPr>
            <w:r w:rsidRPr="000950F7">
              <w:rPr>
                <w:b/>
              </w:rPr>
              <w:t>Yüksek Lisans</w:t>
            </w:r>
          </w:p>
          <w:p w14:paraId="50A14A38" w14:textId="77777777" w:rsidR="00EE7783" w:rsidRPr="000950F7" w:rsidRDefault="00EE7783" w:rsidP="00390813">
            <w:pPr>
              <w:pStyle w:val="ListeParagraf"/>
              <w:ind w:left="113" w:right="113"/>
              <w:jc w:val="center"/>
              <w:rPr>
                <w:b/>
              </w:rPr>
            </w:pPr>
            <w:r>
              <w:rPr>
                <w:b/>
              </w:rPr>
              <w:t>İKTİSAT</w:t>
            </w:r>
          </w:p>
        </w:tc>
        <w:tc>
          <w:tcPr>
            <w:tcW w:w="821" w:type="pct"/>
          </w:tcPr>
          <w:p w14:paraId="56A9390F" w14:textId="77777777" w:rsidR="00EE7783" w:rsidRPr="006F7BB2" w:rsidRDefault="00EE7783" w:rsidP="00390813">
            <w:pPr>
              <w:pStyle w:val="ListeParagraf"/>
              <w:ind w:left="0"/>
              <w:jc w:val="center"/>
              <w:rPr>
                <w:b/>
              </w:rPr>
            </w:pPr>
            <w:r w:rsidRPr="006F7BB2">
              <w:rPr>
                <w:b/>
              </w:rPr>
              <w:t>Dersin Adı</w:t>
            </w:r>
          </w:p>
        </w:tc>
        <w:tc>
          <w:tcPr>
            <w:tcW w:w="2891" w:type="pct"/>
          </w:tcPr>
          <w:p w14:paraId="34FED1D0"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2EC3D87A" w14:textId="77777777" w:rsidR="00EE7783" w:rsidRPr="000950F7" w:rsidRDefault="00EE7783" w:rsidP="00390813">
            <w:pPr>
              <w:pStyle w:val="ListeParagraf"/>
              <w:ind w:left="0"/>
              <w:jc w:val="center"/>
              <w:rPr>
                <w:b/>
              </w:rPr>
            </w:pPr>
            <w:r>
              <w:rPr>
                <w:b/>
              </w:rPr>
              <w:t>Zorunlu / Seçmeli</w:t>
            </w:r>
          </w:p>
        </w:tc>
      </w:tr>
      <w:tr w:rsidR="00EE7783" w14:paraId="1B638EBC" w14:textId="77777777" w:rsidTr="00390813">
        <w:tc>
          <w:tcPr>
            <w:tcW w:w="277" w:type="pct"/>
            <w:vMerge/>
          </w:tcPr>
          <w:p w14:paraId="0A51CC94" w14:textId="77777777" w:rsidR="00EE7783" w:rsidRDefault="00EE7783" w:rsidP="00390813">
            <w:pPr>
              <w:pStyle w:val="ListeParagraf"/>
              <w:ind w:left="0"/>
            </w:pPr>
          </w:p>
        </w:tc>
        <w:tc>
          <w:tcPr>
            <w:tcW w:w="821" w:type="pct"/>
          </w:tcPr>
          <w:p w14:paraId="7F220973" w14:textId="77777777" w:rsidR="00EE7783" w:rsidRPr="006F7BB2" w:rsidRDefault="00EE7783" w:rsidP="00390813">
            <w:pPr>
              <w:pStyle w:val="ListeParagraf"/>
              <w:ind w:left="0"/>
              <w:rPr>
                <w:b/>
              </w:rPr>
            </w:pPr>
            <w:r w:rsidRPr="006F7BB2">
              <w:rPr>
                <w:b/>
              </w:rPr>
              <w:t>Ekonomi Politik</w:t>
            </w:r>
          </w:p>
        </w:tc>
        <w:tc>
          <w:tcPr>
            <w:tcW w:w="2891" w:type="pct"/>
          </w:tcPr>
          <w:p w14:paraId="57D1901D" w14:textId="77777777" w:rsidR="00EE7783" w:rsidRDefault="00EE7783" w:rsidP="00390813">
            <w:pPr>
              <w:pStyle w:val="ListeParagraf"/>
              <w:ind w:left="0"/>
            </w:pPr>
            <w:r w:rsidRPr="00B40D23">
              <w:t>Ekonomi Politik dersi iktisadi olayları kronolojik olarak toplumsal bir sistem içinde analiz eder. İktisadi olaylar ekonomik ve politik kurumlar yoluyla sosyal bir perspektif içinde analiz edilir.</w:t>
            </w:r>
          </w:p>
        </w:tc>
        <w:tc>
          <w:tcPr>
            <w:tcW w:w="1011" w:type="pct"/>
          </w:tcPr>
          <w:p w14:paraId="1D9294CF" w14:textId="77777777" w:rsidR="00EE7783" w:rsidRDefault="00EE7783" w:rsidP="00390813">
            <w:pPr>
              <w:pStyle w:val="ListeParagraf"/>
              <w:ind w:left="0"/>
            </w:pPr>
            <w:r>
              <w:t>Seçmeli</w:t>
            </w:r>
          </w:p>
        </w:tc>
      </w:tr>
      <w:tr w:rsidR="00EE7783" w14:paraId="1AE077FD" w14:textId="77777777" w:rsidTr="00390813">
        <w:tc>
          <w:tcPr>
            <w:tcW w:w="277" w:type="pct"/>
            <w:vMerge/>
          </w:tcPr>
          <w:p w14:paraId="55678B5A" w14:textId="77777777" w:rsidR="00EE7783" w:rsidRDefault="00EE7783" w:rsidP="00390813">
            <w:pPr>
              <w:pStyle w:val="ListeParagraf"/>
              <w:ind w:left="0"/>
            </w:pPr>
          </w:p>
        </w:tc>
        <w:tc>
          <w:tcPr>
            <w:tcW w:w="821" w:type="pct"/>
          </w:tcPr>
          <w:p w14:paraId="0059D95C" w14:textId="77777777" w:rsidR="00EE7783" w:rsidRPr="006F7BB2" w:rsidRDefault="00EE7783" w:rsidP="00390813">
            <w:pPr>
              <w:pStyle w:val="ListeParagraf"/>
              <w:ind w:left="0"/>
              <w:rPr>
                <w:b/>
              </w:rPr>
            </w:pPr>
            <w:r w:rsidRPr="006F7BB2">
              <w:rPr>
                <w:b/>
              </w:rPr>
              <w:t>Ekonometri Teori ve Uygulama</w:t>
            </w:r>
          </w:p>
        </w:tc>
        <w:tc>
          <w:tcPr>
            <w:tcW w:w="2891" w:type="pct"/>
          </w:tcPr>
          <w:p w14:paraId="11F453D9" w14:textId="77777777" w:rsidR="00EE7783" w:rsidRDefault="00EE7783" w:rsidP="00390813">
            <w:pPr>
              <w:pStyle w:val="ListeParagraf"/>
              <w:ind w:left="0"/>
            </w:pPr>
            <w:r w:rsidRPr="001D721C">
              <w:t>Nicel analiz teknikleri kullanarak var</w:t>
            </w:r>
            <w:r>
              <w:t xml:space="preserve"> </w:t>
            </w:r>
            <w:r w:rsidRPr="001D721C">
              <w:t>olan ekonomik sorunları analiz etme ve çözümleme yeteneğine sahip olan elemanlar yetiştirmektir.</w:t>
            </w:r>
          </w:p>
        </w:tc>
        <w:tc>
          <w:tcPr>
            <w:tcW w:w="1011" w:type="pct"/>
          </w:tcPr>
          <w:p w14:paraId="654172DD" w14:textId="77777777" w:rsidR="00EE7783" w:rsidRDefault="00EE7783" w:rsidP="00390813">
            <w:pPr>
              <w:pStyle w:val="ListeParagraf"/>
              <w:ind w:left="0"/>
            </w:pPr>
            <w:r w:rsidRPr="002A149C">
              <w:t>Seçmeli</w:t>
            </w:r>
          </w:p>
        </w:tc>
      </w:tr>
      <w:tr w:rsidR="00EE7783" w14:paraId="5D19426D" w14:textId="77777777" w:rsidTr="00390813">
        <w:tc>
          <w:tcPr>
            <w:tcW w:w="277" w:type="pct"/>
            <w:vMerge/>
          </w:tcPr>
          <w:p w14:paraId="3067D996" w14:textId="77777777" w:rsidR="00EE7783" w:rsidRDefault="00EE7783" w:rsidP="00390813">
            <w:pPr>
              <w:pStyle w:val="ListeParagraf"/>
              <w:ind w:left="0"/>
            </w:pPr>
          </w:p>
        </w:tc>
        <w:tc>
          <w:tcPr>
            <w:tcW w:w="821" w:type="pct"/>
          </w:tcPr>
          <w:p w14:paraId="1B131D92" w14:textId="77777777" w:rsidR="00EE7783" w:rsidRPr="006F7BB2" w:rsidRDefault="00EE7783" w:rsidP="00390813">
            <w:pPr>
              <w:pStyle w:val="ListeParagraf"/>
              <w:ind w:left="0"/>
              <w:rPr>
                <w:b/>
              </w:rPr>
            </w:pPr>
            <w:r w:rsidRPr="006F7BB2">
              <w:rPr>
                <w:b/>
              </w:rPr>
              <w:t>İktisadi Matematik</w:t>
            </w:r>
          </w:p>
        </w:tc>
        <w:tc>
          <w:tcPr>
            <w:tcW w:w="2891" w:type="pct"/>
          </w:tcPr>
          <w:p w14:paraId="476227DB" w14:textId="77777777" w:rsidR="00EE7783" w:rsidRDefault="00EE7783" w:rsidP="00390813">
            <w:pPr>
              <w:pStyle w:val="ListeParagraf"/>
              <w:ind w:left="0"/>
            </w:pPr>
            <w:r w:rsidRPr="005F3236">
              <w:t>Bu derste öğrenci bir yandan genel matematik bilgisini ve yeteneğini geliştirirken diğer yandan matematiğin iktisattaki uygulama alanlarını öğrenecektir. Derste aşağıdaki konular işlenecek ve iktisadi matematik uygulamaları yapılacaktır: Kümeler, sayılar, özdeşlikler, denklemler ve eşitlikler, fonksiyon kavramı, doğrusal fonksiyonlar, ikinci derece fonksiyonlar, rasyonel, cebirsel ve gerçek fonksiyonlar üstel ve logoritmik fonksiyonlar ve iktisadi uygulamaları limit, türev ve iktisadi uygulamaları grafik çizimleri ve iktisadi uygulamaları.</w:t>
            </w:r>
          </w:p>
        </w:tc>
        <w:tc>
          <w:tcPr>
            <w:tcW w:w="1011" w:type="pct"/>
          </w:tcPr>
          <w:p w14:paraId="1B9FD0C8" w14:textId="77777777" w:rsidR="00EE7783" w:rsidRDefault="00EE7783" w:rsidP="00390813">
            <w:pPr>
              <w:pStyle w:val="ListeParagraf"/>
              <w:ind w:left="0"/>
            </w:pPr>
            <w:r w:rsidRPr="002A149C">
              <w:t>Seçmeli</w:t>
            </w:r>
          </w:p>
        </w:tc>
      </w:tr>
      <w:tr w:rsidR="00EE7783" w14:paraId="7C9E9489" w14:textId="77777777" w:rsidTr="00390813">
        <w:tc>
          <w:tcPr>
            <w:tcW w:w="277" w:type="pct"/>
            <w:vMerge/>
          </w:tcPr>
          <w:p w14:paraId="2D162B29" w14:textId="77777777" w:rsidR="00EE7783" w:rsidRDefault="00EE7783" w:rsidP="00390813">
            <w:pPr>
              <w:pStyle w:val="ListeParagraf"/>
              <w:ind w:left="0"/>
            </w:pPr>
          </w:p>
        </w:tc>
        <w:tc>
          <w:tcPr>
            <w:tcW w:w="821" w:type="pct"/>
          </w:tcPr>
          <w:p w14:paraId="46829C63" w14:textId="77777777" w:rsidR="00EE7783" w:rsidRPr="006F7BB2" w:rsidRDefault="00EE7783" w:rsidP="00390813">
            <w:pPr>
              <w:pStyle w:val="ListeParagraf"/>
              <w:ind w:left="0"/>
              <w:rPr>
                <w:b/>
              </w:rPr>
            </w:pPr>
            <w:r w:rsidRPr="006F7BB2">
              <w:rPr>
                <w:b/>
              </w:rPr>
              <w:t>İktisadi Modelleme</w:t>
            </w:r>
          </w:p>
        </w:tc>
        <w:tc>
          <w:tcPr>
            <w:tcW w:w="2891" w:type="pct"/>
          </w:tcPr>
          <w:p w14:paraId="1BB6494D"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temel matematik bilgilerini vermek, matematiksel düşünceyi geliştirmek ve günümüzde işletme yöneticisinin karşılaştığı karmaşık problemleri sistematik bir mantık ile analiz edebilen ve gerekli hallerde bazı teknikleri uygulayarak çözüm araştırabilecek kadar matematik bilgisine sahip bireyler yetiştirmektir.</w:t>
            </w:r>
          </w:p>
          <w:p w14:paraId="3B26BF74" w14:textId="77777777" w:rsidR="00EE7783" w:rsidRDefault="00EE7783" w:rsidP="00390813">
            <w:pPr>
              <w:pStyle w:val="ListeParagraf"/>
              <w:ind w:left="0"/>
            </w:pPr>
          </w:p>
        </w:tc>
        <w:tc>
          <w:tcPr>
            <w:tcW w:w="1011" w:type="pct"/>
          </w:tcPr>
          <w:p w14:paraId="588B8C9F" w14:textId="77777777" w:rsidR="00EE7783" w:rsidRDefault="00EE7783" w:rsidP="00390813">
            <w:pPr>
              <w:pStyle w:val="ListeParagraf"/>
              <w:ind w:left="0"/>
            </w:pPr>
            <w:r w:rsidRPr="002A149C">
              <w:t>Seçmeli</w:t>
            </w:r>
          </w:p>
        </w:tc>
      </w:tr>
      <w:tr w:rsidR="00EE7783" w14:paraId="0DF32ED7" w14:textId="77777777" w:rsidTr="00390813">
        <w:tc>
          <w:tcPr>
            <w:tcW w:w="277" w:type="pct"/>
            <w:vMerge/>
          </w:tcPr>
          <w:p w14:paraId="6AB557BC" w14:textId="77777777" w:rsidR="00EE7783" w:rsidRDefault="00EE7783" w:rsidP="00390813">
            <w:pPr>
              <w:pStyle w:val="ListeParagraf"/>
              <w:ind w:left="0"/>
            </w:pPr>
          </w:p>
        </w:tc>
        <w:tc>
          <w:tcPr>
            <w:tcW w:w="821" w:type="pct"/>
          </w:tcPr>
          <w:p w14:paraId="49F3ACD3" w14:textId="77777777" w:rsidR="00EE7783" w:rsidRPr="006F7BB2" w:rsidRDefault="00EE7783" w:rsidP="00390813">
            <w:pPr>
              <w:pStyle w:val="ListeParagraf"/>
              <w:ind w:left="0"/>
              <w:rPr>
                <w:b/>
              </w:rPr>
            </w:pPr>
            <w:r w:rsidRPr="006F7BB2">
              <w:rPr>
                <w:b/>
              </w:rPr>
              <w:t>İktisadi analiz</w:t>
            </w:r>
          </w:p>
        </w:tc>
        <w:tc>
          <w:tcPr>
            <w:tcW w:w="2891" w:type="pct"/>
          </w:tcPr>
          <w:p w14:paraId="2439F937"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Bu ders öğrencileri makroekonomik bir model yazabilmek, dengeyi tanımlayabilmek ve hesaplama metotlarını kullanarak dengeye yaklaşabilmek için gerekli güçlü araçlarla donatmayı amaç edinir. Öğrenci ayrıca modeli kalibre ve simüle ederek modeli makroekonomik sorulara cevap vermek için kullanabilir.</w:t>
            </w:r>
          </w:p>
          <w:p w14:paraId="5F1A6F4C" w14:textId="77777777" w:rsidR="00EE7783" w:rsidRDefault="00EE7783" w:rsidP="00390813">
            <w:pPr>
              <w:pStyle w:val="ListeParagraf"/>
              <w:ind w:left="0"/>
            </w:pPr>
          </w:p>
        </w:tc>
        <w:tc>
          <w:tcPr>
            <w:tcW w:w="1011" w:type="pct"/>
          </w:tcPr>
          <w:p w14:paraId="142C98EB" w14:textId="77777777" w:rsidR="00EE7783" w:rsidRDefault="00EE7783" w:rsidP="00390813">
            <w:pPr>
              <w:pStyle w:val="ListeParagraf"/>
              <w:ind w:left="0"/>
            </w:pPr>
            <w:r w:rsidRPr="002A149C">
              <w:t>Seçmeli</w:t>
            </w:r>
          </w:p>
        </w:tc>
      </w:tr>
      <w:tr w:rsidR="00EE7783" w14:paraId="0896D827" w14:textId="77777777" w:rsidTr="00390813">
        <w:tc>
          <w:tcPr>
            <w:tcW w:w="277" w:type="pct"/>
            <w:vMerge/>
          </w:tcPr>
          <w:p w14:paraId="45589BD0" w14:textId="77777777" w:rsidR="00EE7783" w:rsidRDefault="00EE7783" w:rsidP="00390813">
            <w:pPr>
              <w:pStyle w:val="ListeParagraf"/>
              <w:ind w:left="0"/>
            </w:pPr>
          </w:p>
        </w:tc>
        <w:tc>
          <w:tcPr>
            <w:tcW w:w="821" w:type="pct"/>
          </w:tcPr>
          <w:p w14:paraId="735E4CC2" w14:textId="77777777" w:rsidR="00EE7783" w:rsidRPr="006F7BB2" w:rsidRDefault="00EE7783" w:rsidP="00390813">
            <w:pPr>
              <w:pStyle w:val="ListeParagraf"/>
              <w:ind w:left="0"/>
              <w:rPr>
                <w:b/>
              </w:rPr>
            </w:pPr>
            <w:r w:rsidRPr="006F7BB2">
              <w:rPr>
                <w:b/>
              </w:rPr>
              <w:t>Döviz Ekonomisi</w:t>
            </w:r>
          </w:p>
        </w:tc>
        <w:tc>
          <w:tcPr>
            <w:tcW w:w="2891" w:type="pct"/>
          </w:tcPr>
          <w:p w14:paraId="03B39249"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döviz piyasasında yapılan işlem çeşitleri, asimetrik bilgi, heterojen birey ve beklentileri, kurumların etkileri yer almakta ve kısa vadeli kur hareketleri açıklanmaktadır. Bu ders kapsamında döviz piyasasının bu mikroyapı yönü detaylı biçimde tartışılacaktır.</w:t>
            </w:r>
          </w:p>
          <w:p w14:paraId="1AFFABE6" w14:textId="77777777" w:rsidR="00EE7783" w:rsidRDefault="00EE7783" w:rsidP="00390813">
            <w:pPr>
              <w:pStyle w:val="ListeParagraf"/>
              <w:ind w:left="0"/>
            </w:pPr>
          </w:p>
        </w:tc>
        <w:tc>
          <w:tcPr>
            <w:tcW w:w="1011" w:type="pct"/>
          </w:tcPr>
          <w:p w14:paraId="5D7264EE" w14:textId="77777777" w:rsidR="00EE7783" w:rsidRDefault="00EE7783" w:rsidP="00390813">
            <w:pPr>
              <w:pStyle w:val="ListeParagraf"/>
              <w:ind w:left="0"/>
            </w:pPr>
            <w:r w:rsidRPr="002A149C">
              <w:t>Seçmeli</w:t>
            </w:r>
          </w:p>
        </w:tc>
      </w:tr>
      <w:tr w:rsidR="00EE7783" w14:paraId="1869FA39" w14:textId="77777777" w:rsidTr="00390813">
        <w:tc>
          <w:tcPr>
            <w:tcW w:w="277" w:type="pct"/>
            <w:vMerge/>
          </w:tcPr>
          <w:p w14:paraId="1DEF13E8" w14:textId="77777777" w:rsidR="00EE7783" w:rsidRDefault="00EE7783" w:rsidP="00390813">
            <w:pPr>
              <w:pStyle w:val="ListeParagraf"/>
              <w:ind w:left="0"/>
            </w:pPr>
          </w:p>
        </w:tc>
        <w:tc>
          <w:tcPr>
            <w:tcW w:w="821" w:type="pct"/>
          </w:tcPr>
          <w:p w14:paraId="77DB668C" w14:textId="77777777" w:rsidR="00EE7783" w:rsidRPr="006F7BB2" w:rsidRDefault="00EE7783" w:rsidP="00390813">
            <w:pPr>
              <w:pStyle w:val="ListeParagraf"/>
              <w:ind w:left="0"/>
              <w:rPr>
                <w:b/>
              </w:rPr>
            </w:pPr>
            <w:r w:rsidRPr="006F7BB2">
              <w:rPr>
                <w:b/>
              </w:rPr>
              <w:t>Uluslararası iktisat Teorisi</w:t>
            </w:r>
          </w:p>
        </w:tc>
        <w:tc>
          <w:tcPr>
            <w:tcW w:w="2891" w:type="pct"/>
          </w:tcPr>
          <w:p w14:paraId="36F9FCB3" w14:textId="77777777" w:rsidR="00EE7783" w:rsidRDefault="00EE7783" w:rsidP="00390813">
            <w:pPr>
              <w:pStyle w:val="ListeParagraf"/>
              <w:ind w:left="0"/>
            </w:pPr>
            <w:r w:rsidRPr="003513C9">
              <w:t>Uluslararası iktisadi sistemin işleyişi, teorik olarak ele alınacaktır</w:t>
            </w:r>
          </w:p>
        </w:tc>
        <w:tc>
          <w:tcPr>
            <w:tcW w:w="1011" w:type="pct"/>
          </w:tcPr>
          <w:p w14:paraId="2F6031F9" w14:textId="77777777" w:rsidR="00EE7783" w:rsidRDefault="00EE7783" w:rsidP="00390813">
            <w:pPr>
              <w:pStyle w:val="ListeParagraf"/>
              <w:ind w:left="0"/>
            </w:pPr>
            <w:r w:rsidRPr="002A149C">
              <w:t>Seçmeli</w:t>
            </w:r>
          </w:p>
        </w:tc>
      </w:tr>
      <w:tr w:rsidR="00EE7783" w14:paraId="324DE7DE" w14:textId="77777777" w:rsidTr="00390813">
        <w:tc>
          <w:tcPr>
            <w:tcW w:w="277" w:type="pct"/>
          </w:tcPr>
          <w:p w14:paraId="34B10B3D" w14:textId="77777777" w:rsidR="00EE7783" w:rsidRDefault="00EE7783" w:rsidP="00390813">
            <w:pPr>
              <w:pStyle w:val="ListeParagraf"/>
              <w:ind w:left="0"/>
            </w:pPr>
          </w:p>
        </w:tc>
        <w:tc>
          <w:tcPr>
            <w:tcW w:w="821" w:type="pct"/>
          </w:tcPr>
          <w:p w14:paraId="0708F549" w14:textId="77777777" w:rsidR="00EE7783" w:rsidRPr="006F7BB2" w:rsidRDefault="00EE7783" w:rsidP="00390813">
            <w:pPr>
              <w:pStyle w:val="ListeParagraf"/>
              <w:ind w:left="0"/>
              <w:rPr>
                <w:b/>
              </w:rPr>
            </w:pPr>
            <w:r w:rsidRPr="006F7BB2">
              <w:rPr>
                <w:b/>
              </w:rPr>
              <w:t>Uluslararası iktisat politikası</w:t>
            </w:r>
          </w:p>
        </w:tc>
        <w:tc>
          <w:tcPr>
            <w:tcW w:w="2891" w:type="pct"/>
          </w:tcPr>
          <w:p w14:paraId="7DB6A7FD" w14:textId="77777777" w:rsidR="00EE7783" w:rsidRPr="003513C9" w:rsidRDefault="00EE7783" w:rsidP="00390813">
            <w:pPr>
              <w:pStyle w:val="ListeParagraf"/>
              <w:ind w:left="0"/>
            </w:pPr>
            <w:r w:rsidRPr="00FC6DA2">
              <w:t>Uluslararası iktisadi sistemin işleyişi, teorik ve uygulamalı olarak ele alınacaktır</w:t>
            </w:r>
          </w:p>
        </w:tc>
        <w:tc>
          <w:tcPr>
            <w:tcW w:w="1011" w:type="pct"/>
          </w:tcPr>
          <w:p w14:paraId="63579722" w14:textId="77777777" w:rsidR="00EE7783" w:rsidRDefault="00EE7783" w:rsidP="00390813">
            <w:pPr>
              <w:pStyle w:val="ListeParagraf"/>
              <w:ind w:left="0"/>
            </w:pPr>
            <w:r w:rsidRPr="002A149C">
              <w:t>Seçmeli</w:t>
            </w:r>
          </w:p>
        </w:tc>
      </w:tr>
      <w:tr w:rsidR="00EE7783" w14:paraId="16DC5BF4" w14:textId="77777777" w:rsidTr="00390813">
        <w:tc>
          <w:tcPr>
            <w:tcW w:w="277" w:type="pct"/>
          </w:tcPr>
          <w:p w14:paraId="71C4F46E" w14:textId="77777777" w:rsidR="00EE7783" w:rsidRDefault="00EE7783" w:rsidP="00390813">
            <w:pPr>
              <w:pStyle w:val="ListeParagraf"/>
              <w:ind w:left="0"/>
            </w:pPr>
          </w:p>
        </w:tc>
        <w:tc>
          <w:tcPr>
            <w:tcW w:w="821" w:type="pct"/>
          </w:tcPr>
          <w:p w14:paraId="2BE2166D" w14:textId="77777777" w:rsidR="00EE7783" w:rsidRPr="006F7BB2" w:rsidRDefault="00EE7783" w:rsidP="00390813">
            <w:pPr>
              <w:pStyle w:val="ListeParagraf"/>
              <w:ind w:left="0"/>
              <w:rPr>
                <w:b/>
              </w:rPr>
            </w:pPr>
            <w:r w:rsidRPr="006F7BB2">
              <w:rPr>
                <w:b/>
              </w:rPr>
              <w:t>Kalkınma İktisatı</w:t>
            </w:r>
          </w:p>
        </w:tc>
        <w:tc>
          <w:tcPr>
            <w:tcW w:w="2891" w:type="pct"/>
          </w:tcPr>
          <w:p w14:paraId="1B830DD2" w14:textId="77777777" w:rsidR="00EE7783" w:rsidRPr="003513C9" w:rsidRDefault="00EE7783" w:rsidP="00390813">
            <w:pPr>
              <w:pStyle w:val="ListeParagraf"/>
              <w:ind w:left="0"/>
            </w:pPr>
            <w:r>
              <w:rPr>
                <w:rFonts w:ascii="Tahoma" w:hAnsi="Tahoma" w:cs="Tahoma"/>
                <w:color w:val="393939"/>
                <w:sz w:val="20"/>
                <w:szCs w:val="20"/>
              </w:rPr>
              <w:t>Dersin temel amacı iktisadi büyüme ve kalkınma politikalarını, bu politikaların iktisat politikaları amaç ve araçlarını incelemektir.</w:t>
            </w:r>
          </w:p>
        </w:tc>
        <w:tc>
          <w:tcPr>
            <w:tcW w:w="1011" w:type="pct"/>
          </w:tcPr>
          <w:p w14:paraId="0DB5E9F0" w14:textId="77777777" w:rsidR="00EE7783" w:rsidRDefault="00EE7783" w:rsidP="00390813">
            <w:pPr>
              <w:pStyle w:val="ListeParagraf"/>
              <w:ind w:left="0"/>
            </w:pPr>
            <w:r w:rsidRPr="002A149C">
              <w:t>Seçmeli</w:t>
            </w:r>
          </w:p>
        </w:tc>
      </w:tr>
      <w:tr w:rsidR="00EE7783" w14:paraId="02E16A0C" w14:textId="77777777" w:rsidTr="00390813">
        <w:tc>
          <w:tcPr>
            <w:tcW w:w="277" w:type="pct"/>
          </w:tcPr>
          <w:p w14:paraId="1EC06939" w14:textId="77777777" w:rsidR="00EE7783" w:rsidRDefault="00EE7783" w:rsidP="00390813">
            <w:pPr>
              <w:pStyle w:val="ListeParagraf"/>
              <w:ind w:left="0"/>
            </w:pPr>
          </w:p>
        </w:tc>
        <w:tc>
          <w:tcPr>
            <w:tcW w:w="821" w:type="pct"/>
          </w:tcPr>
          <w:p w14:paraId="5691716B" w14:textId="77777777" w:rsidR="00EE7783" w:rsidRPr="006F7BB2" w:rsidRDefault="00EE7783" w:rsidP="00390813">
            <w:pPr>
              <w:pStyle w:val="ListeParagraf"/>
              <w:ind w:left="0"/>
              <w:rPr>
                <w:b/>
              </w:rPr>
            </w:pPr>
            <w:r w:rsidRPr="006F7BB2">
              <w:rPr>
                <w:b/>
              </w:rPr>
              <w:t>Makroekonomik Göstergeler</w:t>
            </w:r>
          </w:p>
        </w:tc>
        <w:tc>
          <w:tcPr>
            <w:tcW w:w="2891" w:type="pct"/>
          </w:tcPr>
          <w:p w14:paraId="24B8FB2D" w14:textId="77777777" w:rsidR="00EE7783" w:rsidRPr="003513C9" w:rsidRDefault="00EE7783" w:rsidP="00390813">
            <w:pPr>
              <w:pStyle w:val="ListeParagraf"/>
              <w:ind w:left="0"/>
            </w:pPr>
            <w:r w:rsidRPr="00506B89">
              <w:t>Bu ders orta dereceli makroekonomik kavramları tanıtarak ve bu kavramları makroekonomik ve mikro ekonomik analizlerde kullanarak öğrencilerin modern ekonominin nasıl işlediğini öğretmeyi amaçlar. Bu derste gelir, işsizlik, enflasyon, döviz kurları, ödemeler dengesi, devlet harcamaları, vergi, borçlanma, büyüme gibi toplam değişkenleri ve aralarındaki ilişkileri incelenecektir. Ayrıca para politikalarının ve mali politikaların makroekonomik değişkenleri nasıl etkilediği ele alınacaktır.</w:t>
            </w:r>
          </w:p>
        </w:tc>
        <w:tc>
          <w:tcPr>
            <w:tcW w:w="1011" w:type="pct"/>
          </w:tcPr>
          <w:p w14:paraId="6788B700" w14:textId="77777777" w:rsidR="00EE7783" w:rsidRDefault="00EE7783" w:rsidP="00390813">
            <w:pPr>
              <w:pStyle w:val="ListeParagraf"/>
              <w:ind w:left="0"/>
            </w:pPr>
            <w:r w:rsidRPr="002A149C">
              <w:t>Seçmeli</w:t>
            </w:r>
          </w:p>
        </w:tc>
      </w:tr>
    </w:tbl>
    <w:p w14:paraId="1CAE092E"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6"/>
        <w:gridCol w:w="2297"/>
        <w:gridCol w:w="8090"/>
        <w:gridCol w:w="2829"/>
      </w:tblGrid>
      <w:tr w:rsidR="00EE7783" w14:paraId="6750EB8F" w14:textId="77777777" w:rsidTr="00390813">
        <w:tc>
          <w:tcPr>
            <w:tcW w:w="277" w:type="pct"/>
            <w:vMerge w:val="restart"/>
            <w:textDirection w:val="btLr"/>
          </w:tcPr>
          <w:p w14:paraId="5BA2F3BE" w14:textId="77777777" w:rsidR="00EE7783" w:rsidRDefault="00EE7783" w:rsidP="00390813">
            <w:pPr>
              <w:pStyle w:val="ListeParagraf"/>
              <w:ind w:left="113" w:right="113"/>
              <w:jc w:val="center"/>
              <w:rPr>
                <w:b/>
              </w:rPr>
            </w:pPr>
            <w:r>
              <w:rPr>
                <w:b/>
              </w:rPr>
              <w:t>Doktora</w:t>
            </w:r>
          </w:p>
          <w:p w14:paraId="156D9C30" w14:textId="77777777" w:rsidR="00EE7783" w:rsidRPr="000950F7" w:rsidRDefault="00EE7783" w:rsidP="00390813">
            <w:pPr>
              <w:pStyle w:val="ListeParagraf"/>
              <w:ind w:left="113" w:right="113"/>
              <w:jc w:val="center"/>
              <w:rPr>
                <w:b/>
              </w:rPr>
            </w:pPr>
            <w:r>
              <w:rPr>
                <w:b/>
              </w:rPr>
              <w:t>İKTİSAT</w:t>
            </w:r>
          </w:p>
        </w:tc>
        <w:tc>
          <w:tcPr>
            <w:tcW w:w="821" w:type="pct"/>
          </w:tcPr>
          <w:p w14:paraId="290DA0F3" w14:textId="77777777" w:rsidR="00EE7783" w:rsidRPr="006F7BB2" w:rsidRDefault="00EE7783" w:rsidP="00390813">
            <w:pPr>
              <w:pStyle w:val="ListeParagraf"/>
              <w:ind w:left="0"/>
              <w:jc w:val="center"/>
              <w:rPr>
                <w:b/>
              </w:rPr>
            </w:pPr>
            <w:r w:rsidRPr="006F7BB2">
              <w:rPr>
                <w:b/>
              </w:rPr>
              <w:t>Dersin Adı</w:t>
            </w:r>
          </w:p>
        </w:tc>
        <w:tc>
          <w:tcPr>
            <w:tcW w:w="2891" w:type="pct"/>
          </w:tcPr>
          <w:p w14:paraId="0AE45702"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74EA9B33" w14:textId="77777777" w:rsidR="00EE7783" w:rsidRPr="000950F7" w:rsidRDefault="00EE7783" w:rsidP="00390813">
            <w:pPr>
              <w:pStyle w:val="ListeParagraf"/>
              <w:ind w:left="0"/>
              <w:jc w:val="center"/>
              <w:rPr>
                <w:b/>
              </w:rPr>
            </w:pPr>
            <w:r>
              <w:rPr>
                <w:b/>
              </w:rPr>
              <w:t>Zorunlu / Seçmeli</w:t>
            </w:r>
          </w:p>
        </w:tc>
      </w:tr>
      <w:tr w:rsidR="00EE7783" w14:paraId="541C1F10" w14:textId="77777777" w:rsidTr="00390813">
        <w:tc>
          <w:tcPr>
            <w:tcW w:w="277" w:type="pct"/>
            <w:vMerge/>
          </w:tcPr>
          <w:p w14:paraId="2669CCDB" w14:textId="77777777" w:rsidR="00EE7783" w:rsidRDefault="00EE7783" w:rsidP="00390813">
            <w:pPr>
              <w:pStyle w:val="ListeParagraf"/>
              <w:ind w:left="0"/>
            </w:pPr>
          </w:p>
        </w:tc>
        <w:tc>
          <w:tcPr>
            <w:tcW w:w="821" w:type="pct"/>
          </w:tcPr>
          <w:p w14:paraId="43E4A35B" w14:textId="77777777" w:rsidR="00EE7783" w:rsidRPr="006F7BB2" w:rsidRDefault="00EE7783" w:rsidP="00390813">
            <w:pPr>
              <w:pStyle w:val="ListeParagraf"/>
              <w:ind w:left="0"/>
              <w:rPr>
                <w:b/>
              </w:rPr>
            </w:pPr>
            <w:r w:rsidRPr="006F7BB2">
              <w:rPr>
                <w:b/>
              </w:rPr>
              <w:t>İleri Makro iktisadi Analiz</w:t>
            </w:r>
          </w:p>
        </w:tc>
        <w:tc>
          <w:tcPr>
            <w:tcW w:w="2891" w:type="pct"/>
          </w:tcPr>
          <w:p w14:paraId="355BC3EF" w14:textId="77777777" w:rsidR="00EE7783" w:rsidRDefault="00EE7783" w:rsidP="00390813">
            <w:pPr>
              <w:pStyle w:val="ListeParagraf"/>
              <w:ind w:left="0"/>
            </w:pPr>
            <w:r w:rsidRPr="00EC15B2">
              <w:t>Makro İktisadın temel konularını öğrenciye aktararak, öncelikle teorinin öğrenilmesini sağlamak. Daha sonra bu teorik bilgilerin günlük yaşam ile bağlantısını kurarak ülke ve dünya genelinde gelişen ekonomik olayları doğru yorumlayabilecek, iktisat yazınını bilinçli bir şekilde izleyip anlayabilecek öğrenciler yetiştirmek.</w:t>
            </w:r>
          </w:p>
        </w:tc>
        <w:tc>
          <w:tcPr>
            <w:tcW w:w="1011" w:type="pct"/>
          </w:tcPr>
          <w:p w14:paraId="1C78748E" w14:textId="77777777" w:rsidR="00EE7783" w:rsidRDefault="00EE7783" w:rsidP="00390813">
            <w:pPr>
              <w:pStyle w:val="ListeParagraf"/>
              <w:ind w:left="0"/>
            </w:pPr>
            <w:r>
              <w:t>Seçmeli</w:t>
            </w:r>
          </w:p>
        </w:tc>
      </w:tr>
      <w:tr w:rsidR="00EE7783" w14:paraId="0F1476D2" w14:textId="77777777" w:rsidTr="00390813">
        <w:tc>
          <w:tcPr>
            <w:tcW w:w="277" w:type="pct"/>
            <w:vMerge/>
          </w:tcPr>
          <w:p w14:paraId="55E07A7C" w14:textId="77777777" w:rsidR="00EE7783" w:rsidRDefault="00EE7783" w:rsidP="00390813">
            <w:pPr>
              <w:pStyle w:val="ListeParagraf"/>
              <w:ind w:left="0"/>
            </w:pPr>
          </w:p>
        </w:tc>
        <w:tc>
          <w:tcPr>
            <w:tcW w:w="821" w:type="pct"/>
          </w:tcPr>
          <w:p w14:paraId="1FC7C070" w14:textId="77777777" w:rsidR="00EE7783" w:rsidRPr="006F7BB2" w:rsidRDefault="00EE7783" w:rsidP="00390813">
            <w:pPr>
              <w:pStyle w:val="ListeParagraf"/>
              <w:ind w:left="0"/>
              <w:rPr>
                <w:b/>
              </w:rPr>
            </w:pPr>
            <w:r w:rsidRPr="006F7BB2">
              <w:rPr>
                <w:b/>
              </w:rPr>
              <w:t>Uluslararası Finans</w:t>
            </w:r>
          </w:p>
        </w:tc>
        <w:tc>
          <w:tcPr>
            <w:tcW w:w="2891" w:type="pct"/>
          </w:tcPr>
          <w:p w14:paraId="4D2E56EA" w14:textId="77777777" w:rsidR="00EE7783" w:rsidRDefault="00EE7783" w:rsidP="00390813">
            <w:pPr>
              <w:pStyle w:val="ListeParagraf"/>
              <w:ind w:left="0"/>
            </w:pPr>
            <w:r w:rsidRPr="00F20FD5">
              <w:t>Uluslararası finansal piyasaların genel çerçevesini anlama, ülkelerin uluslararası performanslarını ödemeler dengesi kapsamında değerlendirme, uluslararası sermaye piyasalarında korunma yöntemlerini ve şirketlere yönelik uluslararası finans yönetimi altyapısını algılama</w:t>
            </w:r>
          </w:p>
        </w:tc>
        <w:tc>
          <w:tcPr>
            <w:tcW w:w="1011" w:type="pct"/>
          </w:tcPr>
          <w:p w14:paraId="05C91AC4" w14:textId="77777777" w:rsidR="00EE7783" w:rsidRDefault="00EE7783" w:rsidP="00390813">
            <w:pPr>
              <w:pStyle w:val="ListeParagraf"/>
              <w:ind w:left="0"/>
            </w:pPr>
            <w:r>
              <w:t>Seçmeli</w:t>
            </w:r>
          </w:p>
        </w:tc>
      </w:tr>
      <w:tr w:rsidR="00EE7783" w14:paraId="750880A9" w14:textId="77777777" w:rsidTr="00390813">
        <w:tc>
          <w:tcPr>
            <w:tcW w:w="277" w:type="pct"/>
            <w:vMerge/>
          </w:tcPr>
          <w:p w14:paraId="1F1F10CF" w14:textId="77777777" w:rsidR="00EE7783" w:rsidRDefault="00EE7783" w:rsidP="00390813">
            <w:pPr>
              <w:pStyle w:val="ListeParagraf"/>
              <w:ind w:left="0"/>
            </w:pPr>
          </w:p>
        </w:tc>
        <w:tc>
          <w:tcPr>
            <w:tcW w:w="821" w:type="pct"/>
          </w:tcPr>
          <w:p w14:paraId="05D4A9B9" w14:textId="77777777" w:rsidR="00EE7783" w:rsidRPr="006F7BB2" w:rsidRDefault="00EE7783" w:rsidP="00390813">
            <w:pPr>
              <w:pStyle w:val="ListeParagraf"/>
              <w:ind w:left="0"/>
              <w:rPr>
                <w:b/>
              </w:rPr>
            </w:pPr>
            <w:r w:rsidRPr="006F7BB2">
              <w:rPr>
                <w:b/>
              </w:rPr>
              <w:t>Kalkınma Ekonomisi</w:t>
            </w:r>
          </w:p>
        </w:tc>
        <w:tc>
          <w:tcPr>
            <w:tcW w:w="2891" w:type="pct"/>
          </w:tcPr>
          <w:p w14:paraId="4A7FCD7D"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Dersin temel amacı iktisadi büyüme ve kalkınma politikalarını, bu politikaların iktisat politikaları amaç ve araçlarını incelemektir.</w:t>
            </w:r>
          </w:p>
          <w:p w14:paraId="23FAFF7E" w14:textId="77777777" w:rsidR="00EE7783" w:rsidRDefault="00EE7783" w:rsidP="00390813">
            <w:pPr>
              <w:pStyle w:val="ListeParagraf"/>
              <w:ind w:left="0"/>
            </w:pPr>
          </w:p>
        </w:tc>
        <w:tc>
          <w:tcPr>
            <w:tcW w:w="1011" w:type="pct"/>
          </w:tcPr>
          <w:p w14:paraId="6F283865" w14:textId="77777777" w:rsidR="00EE7783" w:rsidRDefault="00EE7783" w:rsidP="00390813">
            <w:pPr>
              <w:pStyle w:val="ListeParagraf"/>
              <w:ind w:left="0"/>
            </w:pPr>
            <w:r>
              <w:t>Seçmeli</w:t>
            </w:r>
          </w:p>
        </w:tc>
      </w:tr>
      <w:tr w:rsidR="00EE7783" w14:paraId="672A5701" w14:textId="77777777" w:rsidTr="00390813">
        <w:tc>
          <w:tcPr>
            <w:tcW w:w="277" w:type="pct"/>
            <w:vMerge/>
          </w:tcPr>
          <w:p w14:paraId="623CCAE7" w14:textId="77777777" w:rsidR="00EE7783" w:rsidRDefault="00EE7783" w:rsidP="00390813">
            <w:pPr>
              <w:pStyle w:val="ListeParagraf"/>
              <w:ind w:left="0"/>
            </w:pPr>
          </w:p>
        </w:tc>
        <w:tc>
          <w:tcPr>
            <w:tcW w:w="821" w:type="pct"/>
          </w:tcPr>
          <w:p w14:paraId="5140F554" w14:textId="77777777" w:rsidR="00EE7783" w:rsidRPr="006F7BB2" w:rsidRDefault="00EE7783" w:rsidP="00390813">
            <w:pPr>
              <w:pStyle w:val="ListeParagraf"/>
              <w:ind w:left="0"/>
              <w:rPr>
                <w:b/>
              </w:rPr>
            </w:pPr>
            <w:r w:rsidRPr="006F7BB2">
              <w:rPr>
                <w:b/>
              </w:rPr>
              <w:t>Kriz Erken Uyarı Sinyallerinin İzlenmesi</w:t>
            </w:r>
          </w:p>
        </w:tc>
        <w:tc>
          <w:tcPr>
            <w:tcW w:w="2891" w:type="pct"/>
          </w:tcPr>
          <w:p w14:paraId="4410898E" w14:textId="77777777" w:rsidR="00EE7783" w:rsidRDefault="00EE7783" w:rsidP="00390813">
            <w:pPr>
              <w:pStyle w:val="ListeParagraf"/>
              <w:ind w:left="0"/>
            </w:pPr>
            <w:r w:rsidRPr="003B56C5">
              <w:t xml:space="preserve">Bu </w:t>
            </w:r>
            <w:r>
              <w:t>dersin</w:t>
            </w:r>
            <w:r w:rsidRPr="003B56C5">
              <w:t xml:space="preserve"> amacı, finansal krizlerin öncü göstergeler ile önceden tahmin edilebilirliğinin analiz edilmesidir.</w:t>
            </w:r>
          </w:p>
        </w:tc>
        <w:tc>
          <w:tcPr>
            <w:tcW w:w="1011" w:type="pct"/>
          </w:tcPr>
          <w:p w14:paraId="4979F7F5" w14:textId="77777777" w:rsidR="00EE7783" w:rsidRDefault="00EE7783" w:rsidP="00390813">
            <w:pPr>
              <w:pStyle w:val="ListeParagraf"/>
              <w:ind w:left="0"/>
            </w:pPr>
            <w:r>
              <w:t>Seçmeli</w:t>
            </w:r>
          </w:p>
        </w:tc>
      </w:tr>
      <w:tr w:rsidR="00EE7783" w14:paraId="778BBD08" w14:textId="77777777" w:rsidTr="00390813">
        <w:tc>
          <w:tcPr>
            <w:tcW w:w="277" w:type="pct"/>
            <w:vMerge/>
          </w:tcPr>
          <w:p w14:paraId="5E58BBDF" w14:textId="77777777" w:rsidR="00EE7783" w:rsidRDefault="00EE7783" w:rsidP="00390813">
            <w:pPr>
              <w:pStyle w:val="ListeParagraf"/>
              <w:ind w:left="0"/>
            </w:pPr>
          </w:p>
        </w:tc>
        <w:tc>
          <w:tcPr>
            <w:tcW w:w="821" w:type="pct"/>
          </w:tcPr>
          <w:p w14:paraId="0D2C332E" w14:textId="77777777" w:rsidR="00EE7783" w:rsidRPr="006F7BB2" w:rsidRDefault="00EE7783" w:rsidP="00390813">
            <w:pPr>
              <w:pStyle w:val="ListeParagraf"/>
              <w:ind w:left="0"/>
              <w:rPr>
                <w:b/>
              </w:rPr>
            </w:pPr>
            <w:r w:rsidRPr="006F7BB2">
              <w:rPr>
                <w:b/>
              </w:rPr>
              <w:t>Ekonometri</w:t>
            </w:r>
          </w:p>
        </w:tc>
        <w:tc>
          <w:tcPr>
            <w:tcW w:w="2891" w:type="pct"/>
          </w:tcPr>
          <w:p w14:paraId="73B42507" w14:textId="77777777" w:rsidR="00EE7783" w:rsidRDefault="00EE7783" w:rsidP="00390813">
            <w:pPr>
              <w:pStyle w:val="ListeParagraf"/>
              <w:ind w:left="0"/>
            </w:pPr>
            <w:r w:rsidRPr="001D721C">
              <w:t>Nicel analiz teknikleri kullanarak var</w:t>
            </w:r>
            <w:r>
              <w:t xml:space="preserve"> </w:t>
            </w:r>
            <w:r w:rsidRPr="001D721C">
              <w:t>olan ekonomik sorunları analiz etme ve çözümleme yeteneğine sahip olan elemanlar yetiştirmektir.</w:t>
            </w:r>
          </w:p>
        </w:tc>
        <w:tc>
          <w:tcPr>
            <w:tcW w:w="1011" w:type="pct"/>
          </w:tcPr>
          <w:p w14:paraId="60FD7C05" w14:textId="77777777" w:rsidR="00EE7783" w:rsidRDefault="00EE7783" w:rsidP="00390813">
            <w:pPr>
              <w:pStyle w:val="ListeParagraf"/>
              <w:ind w:left="0"/>
            </w:pPr>
            <w:r>
              <w:t>Seçmeli</w:t>
            </w:r>
          </w:p>
        </w:tc>
      </w:tr>
      <w:tr w:rsidR="00EE7783" w14:paraId="4DE29494" w14:textId="77777777" w:rsidTr="00390813">
        <w:tc>
          <w:tcPr>
            <w:tcW w:w="277" w:type="pct"/>
            <w:vMerge/>
          </w:tcPr>
          <w:p w14:paraId="46DFC75A" w14:textId="77777777" w:rsidR="00EE7783" w:rsidRDefault="00EE7783" w:rsidP="00390813">
            <w:pPr>
              <w:pStyle w:val="ListeParagraf"/>
              <w:ind w:left="0"/>
            </w:pPr>
          </w:p>
        </w:tc>
        <w:tc>
          <w:tcPr>
            <w:tcW w:w="821" w:type="pct"/>
          </w:tcPr>
          <w:p w14:paraId="11EFB3D2" w14:textId="77777777" w:rsidR="00EE7783" w:rsidRPr="006F7BB2" w:rsidRDefault="00EE7783" w:rsidP="00390813">
            <w:pPr>
              <w:pStyle w:val="ListeParagraf"/>
              <w:ind w:left="0"/>
              <w:rPr>
                <w:b/>
              </w:rPr>
            </w:pPr>
            <w:r w:rsidRPr="006F7BB2">
              <w:rPr>
                <w:b/>
              </w:rPr>
              <w:t>İktisadi Modelleme, Teori ve Uygulama</w:t>
            </w:r>
          </w:p>
        </w:tc>
        <w:tc>
          <w:tcPr>
            <w:tcW w:w="2891" w:type="pct"/>
          </w:tcPr>
          <w:p w14:paraId="33D236E3"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temel matematik bilgilerini vermek, matematiksel düşünceyi geliştirmek ve günümüzde işletme yöneticisinin karşılaştığı karmaşık problemleri sistematik bir mantık ile analiz edebilen ve gerekli hallerde bazı teknikleri uygulayarak çözüm araştırabilecek kadar matematik bilgisine sahip bireyler yetiştirmektir.</w:t>
            </w:r>
          </w:p>
          <w:p w14:paraId="229073C4" w14:textId="77777777" w:rsidR="00EE7783" w:rsidRDefault="00EE7783" w:rsidP="00390813">
            <w:pPr>
              <w:pStyle w:val="ListeParagraf"/>
              <w:ind w:left="0"/>
            </w:pPr>
          </w:p>
        </w:tc>
        <w:tc>
          <w:tcPr>
            <w:tcW w:w="1011" w:type="pct"/>
          </w:tcPr>
          <w:p w14:paraId="1AB5DCC1" w14:textId="77777777" w:rsidR="00EE7783" w:rsidRDefault="00EE7783" w:rsidP="00390813">
            <w:pPr>
              <w:pStyle w:val="ListeParagraf"/>
              <w:ind w:left="0"/>
            </w:pPr>
            <w:r>
              <w:t>Seçmeli</w:t>
            </w:r>
          </w:p>
        </w:tc>
      </w:tr>
      <w:tr w:rsidR="00EE7783" w14:paraId="7E2B7091" w14:textId="77777777" w:rsidTr="00390813">
        <w:tc>
          <w:tcPr>
            <w:tcW w:w="277" w:type="pct"/>
            <w:vMerge/>
          </w:tcPr>
          <w:p w14:paraId="086AE203" w14:textId="77777777" w:rsidR="00EE7783" w:rsidRDefault="00EE7783" w:rsidP="00390813">
            <w:pPr>
              <w:pStyle w:val="ListeParagraf"/>
              <w:ind w:left="0"/>
            </w:pPr>
          </w:p>
        </w:tc>
        <w:tc>
          <w:tcPr>
            <w:tcW w:w="821" w:type="pct"/>
          </w:tcPr>
          <w:p w14:paraId="076D4451" w14:textId="77777777" w:rsidR="00EE7783" w:rsidRPr="006F7BB2" w:rsidRDefault="00EE7783" w:rsidP="00390813">
            <w:pPr>
              <w:pStyle w:val="ListeParagraf"/>
              <w:ind w:left="0"/>
              <w:rPr>
                <w:b/>
              </w:rPr>
            </w:pPr>
            <w:r w:rsidRPr="006F7BB2">
              <w:rPr>
                <w:b/>
              </w:rPr>
              <w:t>Matematiksel iktisat</w:t>
            </w:r>
          </w:p>
        </w:tc>
        <w:tc>
          <w:tcPr>
            <w:tcW w:w="2891" w:type="pct"/>
          </w:tcPr>
          <w:p w14:paraId="05E285E3" w14:textId="77777777" w:rsidR="00EE7783" w:rsidRDefault="00EE7783" w:rsidP="00390813">
            <w:pPr>
              <w:pStyle w:val="ListeParagraf"/>
              <w:ind w:left="0"/>
            </w:pPr>
            <w:r w:rsidRPr="005F3236">
              <w:t>Bu derste öğrenci bir yandan genel matematik bilgisini ve yeteneğini geliştirirken diğer yandan matematiğin iktisattaki uygulama alanlarını öğrenecektir. Derste aşağıdaki konular işlenecek ve iktisadi matematik uygulamaları yapılacaktır: Kümeler, sayılar, özdeşlikler, denklemler ve eşitlikler, fonksiyon kavramı, doğrusal fonksiyonlar, ikinci derece fonksiyonlar, rasyonel, cebirsel ve gerçek fonksiyonlar üstel ve logoritmik fonksiyonlar ve iktisadi uygulamaları limit, türev ve iktisadi uygulamaları grafik çizimleri ve iktisadi uygulamaları.</w:t>
            </w:r>
          </w:p>
        </w:tc>
        <w:tc>
          <w:tcPr>
            <w:tcW w:w="1011" w:type="pct"/>
          </w:tcPr>
          <w:p w14:paraId="5E36FA41" w14:textId="77777777" w:rsidR="00EE7783" w:rsidRDefault="00EE7783" w:rsidP="00390813">
            <w:pPr>
              <w:pStyle w:val="ListeParagraf"/>
              <w:ind w:left="0"/>
            </w:pPr>
            <w:r>
              <w:t>Seçmeli</w:t>
            </w:r>
          </w:p>
        </w:tc>
      </w:tr>
    </w:tbl>
    <w:p w14:paraId="638A6C86" w14:textId="77777777" w:rsidR="00EE7783" w:rsidRDefault="00EE7783" w:rsidP="00EE7783"/>
    <w:p w14:paraId="507248A4" w14:textId="77777777" w:rsidR="00EE7783" w:rsidRDefault="00EE7783" w:rsidP="00EE7783"/>
    <w:tbl>
      <w:tblPr>
        <w:tblStyle w:val="TabloKlavuzu"/>
        <w:tblW w:w="5000" w:type="pct"/>
        <w:tblLook w:val="04A0" w:firstRow="1" w:lastRow="0" w:firstColumn="1" w:lastColumn="0" w:noHBand="0" w:noVBand="1"/>
      </w:tblPr>
      <w:tblGrid>
        <w:gridCol w:w="776"/>
        <w:gridCol w:w="2297"/>
        <w:gridCol w:w="8090"/>
        <w:gridCol w:w="2829"/>
      </w:tblGrid>
      <w:tr w:rsidR="00EE7783" w14:paraId="2333FD54" w14:textId="77777777" w:rsidTr="00390813">
        <w:tc>
          <w:tcPr>
            <w:tcW w:w="277" w:type="pct"/>
            <w:vMerge w:val="restart"/>
            <w:textDirection w:val="btLr"/>
          </w:tcPr>
          <w:p w14:paraId="4B598E00" w14:textId="77777777" w:rsidR="00EE7783" w:rsidRDefault="00EE7783" w:rsidP="00390813">
            <w:pPr>
              <w:pStyle w:val="ListeParagraf"/>
              <w:ind w:left="113" w:right="113"/>
              <w:jc w:val="center"/>
              <w:rPr>
                <w:b/>
              </w:rPr>
            </w:pPr>
            <w:r>
              <w:rPr>
                <w:b/>
              </w:rPr>
              <w:t xml:space="preserve">II. Öğretim </w:t>
            </w:r>
            <w:r w:rsidRPr="000950F7">
              <w:rPr>
                <w:b/>
              </w:rPr>
              <w:t>Yüksek Lisans</w:t>
            </w:r>
          </w:p>
          <w:p w14:paraId="45A96859" w14:textId="77777777" w:rsidR="00EE7783" w:rsidRPr="000950F7" w:rsidRDefault="00EE7783" w:rsidP="00390813">
            <w:pPr>
              <w:pStyle w:val="ListeParagraf"/>
              <w:ind w:left="113" w:right="113"/>
              <w:jc w:val="center"/>
              <w:rPr>
                <w:b/>
              </w:rPr>
            </w:pPr>
            <w:r>
              <w:rPr>
                <w:b/>
              </w:rPr>
              <w:t>İKTİSAT</w:t>
            </w:r>
          </w:p>
        </w:tc>
        <w:tc>
          <w:tcPr>
            <w:tcW w:w="821" w:type="pct"/>
          </w:tcPr>
          <w:p w14:paraId="0F14E9B7" w14:textId="77777777" w:rsidR="00EE7783" w:rsidRPr="006F7BB2" w:rsidRDefault="00EE7783" w:rsidP="00390813">
            <w:pPr>
              <w:pStyle w:val="ListeParagraf"/>
              <w:ind w:left="0"/>
              <w:jc w:val="center"/>
              <w:rPr>
                <w:b/>
              </w:rPr>
            </w:pPr>
            <w:r w:rsidRPr="006F7BB2">
              <w:rPr>
                <w:b/>
              </w:rPr>
              <w:t>Dersin Adı</w:t>
            </w:r>
          </w:p>
        </w:tc>
        <w:tc>
          <w:tcPr>
            <w:tcW w:w="2891" w:type="pct"/>
          </w:tcPr>
          <w:p w14:paraId="3056BA9E"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0A420E87" w14:textId="77777777" w:rsidR="00EE7783" w:rsidRPr="000950F7" w:rsidRDefault="00EE7783" w:rsidP="00390813">
            <w:pPr>
              <w:pStyle w:val="ListeParagraf"/>
              <w:ind w:left="0"/>
              <w:jc w:val="center"/>
              <w:rPr>
                <w:b/>
              </w:rPr>
            </w:pPr>
            <w:r>
              <w:rPr>
                <w:b/>
              </w:rPr>
              <w:t>Zorunlu / Seçmeli</w:t>
            </w:r>
          </w:p>
        </w:tc>
      </w:tr>
      <w:tr w:rsidR="00EE7783" w14:paraId="58E2B91D" w14:textId="77777777" w:rsidTr="00390813">
        <w:tc>
          <w:tcPr>
            <w:tcW w:w="277" w:type="pct"/>
            <w:vMerge/>
          </w:tcPr>
          <w:p w14:paraId="1C8A4068" w14:textId="77777777" w:rsidR="00EE7783" w:rsidRDefault="00EE7783" w:rsidP="00390813">
            <w:pPr>
              <w:pStyle w:val="ListeParagraf"/>
              <w:ind w:left="0"/>
            </w:pPr>
          </w:p>
        </w:tc>
        <w:tc>
          <w:tcPr>
            <w:tcW w:w="821" w:type="pct"/>
          </w:tcPr>
          <w:p w14:paraId="7ED594CB" w14:textId="77777777" w:rsidR="00EE7783" w:rsidRPr="006F7BB2" w:rsidRDefault="00EE7783" w:rsidP="00390813">
            <w:pPr>
              <w:pStyle w:val="ListeParagraf"/>
              <w:ind w:left="0"/>
              <w:rPr>
                <w:b/>
              </w:rPr>
            </w:pPr>
            <w:r w:rsidRPr="006F7BB2">
              <w:rPr>
                <w:b/>
              </w:rPr>
              <w:t>Ekonomi Politik</w:t>
            </w:r>
          </w:p>
        </w:tc>
        <w:tc>
          <w:tcPr>
            <w:tcW w:w="2891" w:type="pct"/>
          </w:tcPr>
          <w:p w14:paraId="62BA26BB" w14:textId="77777777" w:rsidR="00EE7783" w:rsidRDefault="00EE7783" w:rsidP="00390813">
            <w:pPr>
              <w:pStyle w:val="ListeParagraf"/>
              <w:ind w:left="0"/>
            </w:pPr>
            <w:r w:rsidRPr="00B40D23">
              <w:t>Ekonomi Politik dersi iktisadi olayları kronolojik olarak toplumsal bir sistem içinde analiz eder. İktisadi olaylar ekonomik ve politik kurumlar yoluyla sosyal bir perspektif içinde analiz edilir.</w:t>
            </w:r>
          </w:p>
        </w:tc>
        <w:tc>
          <w:tcPr>
            <w:tcW w:w="1011" w:type="pct"/>
          </w:tcPr>
          <w:p w14:paraId="1A6CBEDC" w14:textId="77777777" w:rsidR="00EE7783" w:rsidRDefault="00EE7783" w:rsidP="00390813">
            <w:pPr>
              <w:pStyle w:val="ListeParagraf"/>
              <w:ind w:left="0"/>
            </w:pPr>
            <w:r>
              <w:t>Seçmeli</w:t>
            </w:r>
          </w:p>
        </w:tc>
      </w:tr>
      <w:tr w:rsidR="00EE7783" w14:paraId="3BFA03F3" w14:textId="77777777" w:rsidTr="00390813">
        <w:tc>
          <w:tcPr>
            <w:tcW w:w="277" w:type="pct"/>
            <w:vMerge/>
          </w:tcPr>
          <w:p w14:paraId="0CE47A69" w14:textId="77777777" w:rsidR="00EE7783" w:rsidRDefault="00EE7783" w:rsidP="00390813">
            <w:pPr>
              <w:pStyle w:val="ListeParagraf"/>
              <w:ind w:left="0"/>
            </w:pPr>
          </w:p>
        </w:tc>
        <w:tc>
          <w:tcPr>
            <w:tcW w:w="821" w:type="pct"/>
          </w:tcPr>
          <w:p w14:paraId="3438BEB3" w14:textId="77777777" w:rsidR="00EE7783" w:rsidRPr="006F7BB2" w:rsidRDefault="00EE7783" w:rsidP="00390813">
            <w:pPr>
              <w:pStyle w:val="ListeParagraf"/>
              <w:ind w:left="0"/>
              <w:rPr>
                <w:b/>
              </w:rPr>
            </w:pPr>
            <w:r w:rsidRPr="006F7BB2">
              <w:rPr>
                <w:b/>
              </w:rPr>
              <w:t>Ekonometri Teori ve Uygulama</w:t>
            </w:r>
          </w:p>
        </w:tc>
        <w:tc>
          <w:tcPr>
            <w:tcW w:w="2891" w:type="pct"/>
          </w:tcPr>
          <w:p w14:paraId="7FF8A779" w14:textId="77777777" w:rsidR="00EE7783" w:rsidRDefault="00EE7783" w:rsidP="00390813">
            <w:pPr>
              <w:pStyle w:val="ListeParagraf"/>
              <w:ind w:left="0"/>
            </w:pPr>
            <w:r w:rsidRPr="001D721C">
              <w:t>Nicel analiz teknikleri kullanarak var</w:t>
            </w:r>
            <w:r>
              <w:t xml:space="preserve"> </w:t>
            </w:r>
            <w:r w:rsidRPr="001D721C">
              <w:t>olan ekonomik sorunları analiz etme ve çözümleme yeteneğine sahip olan elemanlar yetiştirmektir.</w:t>
            </w:r>
          </w:p>
        </w:tc>
        <w:tc>
          <w:tcPr>
            <w:tcW w:w="1011" w:type="pct"/>
          </w:tcPr>
          <w:p w14:paraId="013DD3FB" w14:textId="77777777" w:rsidR="00EE7783" w:rsidRDefault="00EE7783" w:rsidP="00390813">
            <w:pPr>
              <w:pStyle w:val="ListeParagraf"/>
              <w:ind w:left="0"/>
            </w:pPr>
            <w:r w:rsidRPr="002A149C">
              <w:t>Seçmeli</w:t>
            </w:r>
          </w:p>
        </w:tc>
      </w:tr>
      <w:tr w:rsidR="00EE7783" w14:paraId="0F5C6055" w14:textId="77777777" w:rsidTr="00390813">
        <w:tc>
          <w:tcPr>
            <w:tcW w:w="277" w:type="pct"/>
            <w:vMerge/>
          </w:tcPr>
          <w:p w14:paraId="01764ADD" w14:textId="77777777" w:rsidR="00EE7783" w:rsidRDefault="00EE7783" w:rsidP="00390813">
            <w:pPr>
              <w:pStyle w:val="ListeParagraf"/>
              <w:ind w:left="0"/>
            </w:pPr>
          </w:p>
        </w:tc>
        <w:tc>
          <w:tcPr>
            <w:tcW w:w="821" w:type="pct"/>
          </w:tcPr>
          <w:p w14:paraId="3222A719" w14:textId="77777777" w:rsidR="00EE7783" w:rsidRPr="006F7BB2" w:rsidRDefault="00EE7783" w:rsidP="00390813">
            <w:pPr>
              <w:pStyle w:val="ListeParagraf"/>
              <w:ind w:left="0"/>
              <w:rPr>
                <w:b/>
              </w:rPr>
            </w:pPr>
            <w:r w:rsidRPr="006F7BB2">
              <w:rPr>
                <w:b/>
              </w:rPr>
              <w:t>İktisadi Matematik</w:t>
            </w:r>
          </w:p>
        </w:tc>
        <w:tc>
          <w:tcPr>
            <w:tcW w:w="2891" w:type="pct"/>
          </w:tcPr>
          <w:p w14:paraId="7671475E" w14:textId="77777777" w:rsidR="00EE7783" w:rsidRDefault="00EE7783" w:rsidP="00390813">
            <w:pPr>
              <w:pStyle w:val="ListeParagraf"/>
              <w:ind w:left="0"/>
            </w:pPr>
            <w:r w:rsidRPr="005F3236">
              <w:t xml:space="preserve">Bu derste öğrenci bir yandan genel matematik bilgisini ve yeteneğini geliştirirken diğer yandan matematiğin iktisattaki uygulama alanlarını öğrenecektir. Derste aşağıdaki konular işlenecek ve iktisadi matematik uygulamaları yapılacaktır: Kümeler, sayılar, </w:t>
            </w:r>
            <w:r w:rsidRPr="005F3236">
              <w:lastRenderedPageBreak/>
              <w:t>özdeşlikler, denklemler ve eşitlikler, fonksiyon kavramı, doğrusal fonksiyonlar, ikinci derece fonksiyonlar, rasyonel, cebirsel ve gerçek fonksiyonlar üstel ve logoritmik fonksiyonlar ve iktisadi uygulamaları limit, türev ve iktisadi uygulamaları grafik çizimleri ve iktisadi uygulamaları.</w:t>
            </w:r>
          </w:p>
        </w:tc>
        <w:tc>
          <w:tcPr>
            <w:tcW w:w="1011" w:type="pct"/>
          </w:tcPr>
          <w:p w14:paraId="72CBCBF5" w14:textId="77777777" w:rsidR="00EE7783" w:rsidRDefault="00EE7783" w:rsidP="00390813">
            <w:pPr>
              <w:pStyle w:val="ListeParagraf"/>
              <w:ind w:left="0"/>
            </w:pPr>
            <w:r w:rsidRPr="002A149C">
              <w:lastRenderedPageBreak/>
              <w:t>Seçmeli</w:t>
            </w:r>
          </w:p>
        </w:tc>
      </w:tr>
      <w:tr w:rsidR="00EE7783" w14:paraId="5629B93A" w14:textId="77777777" w:rsidTr="00390813">
        <w:tc>
          <w:tcPr>
            <w:tcW w:w="277" w:type="pct"/>
            <w:vMerge/>
          </w:tcPr>
          <w:p w14:paraId="65E846C3" w14:textId="77777777" w:rsidR="00EE7783" w:rsidRDefault="00EE7783" w:rsidP="00390813">
            <w:pPr>
              <w:pStyle w:val="ListeParagraf"/>
              <w:ind w:left="0"/>
            </w:pPr>
          </w:p>
        </w:tc>
        <w:tc>
          <w:tcPr>
            <w:tcW w:w="821" w:type="pct"/>
          </w:tcPr>
          <w:p w14:paraId="1AEF9549" w14:textId="77777777" w:rsidR="00EE7783" w:rsidRPr="006F7BB2" w:rsidRDefault="00EE7783" w:rsidP="00390813">
            <w:pPr>
              <w:pStyle w:val="ListeParagraf"/>
              <w:ind w:left="0"/>
              <w:rPr>
                <w:b/>
              </w:rPr>
            </w:pPr>
            <w:r w:rsidRPr="006F7BB2">
              <w:rPr>
                <w:b/>
              </w:rPr>
              <w:t>İktisadi Modelleme</w:t>
            </w:r>
          </w:p>
        </w:tc>
        <w:tc>
          <w:tcPr>
            <w:tcW w:w="2891" w:type="pct"/>
          </w:tcPr>
          <w:p w14:paraId="743EE151"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temel matematik bilgilerini vermek, matematiksel düşünceyi geliştirmek ve günümüzde işletme yöneticisinin karşılaştığı karmaşık problemleri sistematik bir mantık ile analiz edebilen ve gerekli hallerde bazı teknikleri uygulayarak çözüm araştırabilecek kadar matematik bilgisine sahip bireyler yetiştirmektir.</w:t>
            </w:r>
          </w:p>
          <w:p w14:paraId="2B56CB6D" w14:textId="77777777" w:rsidR="00EE7783" w:rsidRDefault="00EE7783" w:rsidP="00390813">
            <w:pPr>
              <w:pStyle w:val="ListeParagraf"/>
              <w:ind w:left="0"/>
            </w:pPr>
          </w:p>
        </w:tc>
        <w:tc>
          <w:tcPr>
            <w:tcW w:w="1011" w:type="pct"/>
          </w:tcPr>
          <w:p w14:paraId="3BC6D6C3" w14:textId="77777777" w:rsidR="00EE7783" w:rsidRDefault="00EE7783" w:rsidP="00390813">
            <w:pPr>
              <w:pStyle w:val="ListeParagraf"/>
              <w:ind w:left="0"/>
            </w:pPr>
            <w:r w:rsidRPr="002A149C">
              <w:t>Seçmeli</w:t>
            </w:r>
          </w:p>
        </w:tc>
      </w:tr>
      <w:tr w:rsidR="00EE7783" w14:paraId="257CD8F8" w14:textId="77777777" w:rsidTr="00390813">
        <w:tc>
          <w:tcPr>
            <w:tcW w:w="277" w:type="pct"/>
            <w:vMerge/>
          </w:tcPr>
          <w:p w14:paraId="19B3BD5D" w14:textId="77777777" w:rsidR="00EE7783" w:rsidRDefault="00EE7783" w:rsidP="00390813">
            <w:pPr>
              <w:pStyle w:val="ListeParagraf"/>
              <w:ind w:left="0"/>
            </w:pPr>
          </w:p>
        </w:tc>
        <w:tc>
          <w:tcPr>
            <w:tcW w:w="821" w:type="pct"/>
          </w:tcPr>
          <w:p w14:paraId="1F7463B7" w14:textId="77777777" w:rsidR="00EE7783" w:rsidRPr="006F7BB2" w:rsidRDefault="00EE7783" w:rsidP="00390813">
            <w:pPr>
              <w:pStyle w:val="ListeParagraf"/>
              <w:ind w:left="0"/>
              <w:rPr>
                <w:b/>
              </w:rPr>
            </w:pPr>
            <w:r w:rsidRPr="006F7BB2">
              <w:rPr>
                <w:b/>
              </w:rPr>
              <w:t>İktisadi analiz</w:t>
            </w:r>
          </w:p>
        </w:tc>
        <w:tc>
          <w:tcPr>
            <w:tcW w:w="2891" w:type="pct"/>
          </w:tcPr>
          <w:p w14:paraId="4F222F88"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Bu ders öğrencileri makroekonomik bir model yazabilmek, dengeyi tanımlayabilmek ve hesaplama metotlarını kullanarak dengeye yaklaşabilmek için gerekli güçlü araçlarla donatmayı amaç edinir. Öğrenci ayrıca modeli kalibre ve simüle ederek modeli makroekonomik sorulara cevap vermek için kullanabilir.</w:t>
            </w:r>
          </w:p>
          <w:p w14:paraId="6D865C41" w14:textId="77777777" w:rsidR="00EE7783" w:rsidRDefault="00EE7783" w:rsidP="00390813">
            <w:pPr>
              <w:pStyle w:val="ListeParagraf"/>
              <w:ind w:left="0"/>
            </w:pPr>
          </w:p>
        </w:tc>
        <w:tc>
          <w:tcPr>
            <w:tcW w:w="1011" w:type="pct"/>
          </w:tcPr>
          <w:p w14:paraId="568E2060" w14:textId="77777777" w:rsidR="00EE7783" w:rsidRDefault="00EE7783" w:rsidP="00390813">
            <w:pPr>
              <w:pStyle w:val="ListeParagraf"/>
              <w:ind w:left="0"/>
            </w:pPr>
            <w:r w:rsidRPr="002A149C">
              <w:t>Seçmeli</w:t>
            </w:r>
          </w:p>
        </w:tc>
      </w:tr>
      <w:tr w:rsidR="00EE7783" w14:paraId="3D619E44" w14:textId="77777777" w:rsidTr="00390813">
        <w:tc>
          <w:tcPr>
            <w:tcW w:w="277" w:type="pct"/>
            <w:vMerge/>
          </w:tcPr>
          <w:p w14:paraId="419C709E" w14:textId="77777777" w:rsidR="00EE7783" w:rsidRDefault="00EE7783" w:rsidP="00390813">
            <w:pPr>
              <w:pStyle w:val="ListeParagraf"/>
              <w:ind w:left="0"/>
            </w:pPr>
          </w:p>
        </w:tc>
        <w:tc>
          <w:tcPr>
            <w:tcW w:w="821" w:type="pct"/>
          </w:tcPr>
          <w:p w14:paraId="29994507" w14:textId="77777777" w:rsidR="00EE7783" w:rsidRPr="006F7BB2" w:rsidRDefault="00EE7783" w:rsidP="00390813">
            <w:pPr>
              <w:pStyle w:val="ListeParagraf"/>
              <w:ind w:left="0"/>
              <w:rPr>
                <w:b/>
              </w:rPr>
            </w:pPr>
            <w:r w:rsidRPr="006F7BB2">
              <w:rPr>
                <w:b/>
              </w:rPr>
              <w:t>Döviz Ekonomisi</w:t>
            </w:r>
          </w:p>
        </w:tc>
        <w:tc>
          <w:tcPr>
            <w:tcW w:w="2891" w:type="pct"/>
          </w:tcPr>
          <w:p w14:paraId="77F9D908" w14:textId="77777777" w:rsidR="00EE7783" w:rsidRDefault="00EE7783" w:rsidP="00390813">
            <w:pPr>
              <w:rPr>
                <w:rFonts w:ascii="Tahoma" w:hAnsi="Tahoma" w:cs="Tahoma"/>
                <w:color w:val="393939"/>
                <w:sz w:val="20"/>
                <w:szCs w:val="20"/>
              </w:rPr>
            </w:pPr>
            <w:r>
              <w:rPr>
                <w:rFonts w:ascii="Tahoma" w:hAnsi="Tahoma" w:cs="Tahoma"/>
                <w:color w:val="393939"/>
                <w:sz w:val="20"/>
                <w:szCs w:val="20"/>
              </w:rPr>
              <w:br/>
              <w:t>döviz piyasasında yapılan işlem çeşitleri, asimetrik bilgi, heterojen birey ve beklentileri, kurumların etkileri yer almakta ve kısa vadeli kur hareketleri açıklanmaktadır. Bu ders kapsamında döviz piyasasının bu mikroyapı yönü detaylı biçimde tartışılacaktır.</w:t>
            </w:r>
          </w:p>
          <w:p w14:paraId="470810A6" w14:textId="77777777" w:rsidR="00EE7783" w:rsidRDefault="00EE7783" w:rsidP="00390813">
            <w:pPr>
              <w:pStyle w:val="ListeParagraf"/>
              <w:ind w:left="0"/>
            </w:pPr>
          </w:p>
        </w:tc>
        <w:tc>
          <w:tcPr>
            <w:tcW w:w="1011" w:type="pct"/>
          </w:tcPr>
          <w:p w14:paraId="1B739D2E" w14:textId="77777777" w:rsidR="00EE7783" w:rsidRDefault="00EE7783" w:rsidP="00390813">
            <w:pPr>
              <w:pStyle w:val="ListeParagraf"/>
              <w:ind w:left="0"/>
            </w:pPr>
            <w:r w:rsidRPr="002A149C">
              <w:t>Seçmeli</w:t>
            </w:r>
          </w:p>
        </w:tc>
      </w:tr>
      <w:tr w:rsidR="00EE7783" w14:paraId="1A29488F" w14:textId="77777777" w:rsidTr="00390813">
        <w:tc>
          <w:tcPr>
            <w:tcW w:w="277" w:type="pct"/>
            <w:vMerge/>
          </w:tcPr>
          <w:p w14:paraId="65016527" w14:textId="77777777" w:rsidR="00EE7783" w:rsidRDefault="00EE7783" w:rsidP="00390813">
            <w:pPr>
              <w:pStyle w:val="ListeParagraf"/>
              <w:ind w:left="0"/>
            </w:pPr>
          </w:p>
        </w:tc>
        <w:tc>
          <w:tcPr>
            <w:tcW w:w="821" w:type="pct"/>
          </w:tcPr>
          <w:p w14:paraId="019269D4" w14:textId="77777777" w:rsidR="00EE7783" w:rsidRPr="006F7BB2" w:rsidRDefault="00EE7783" w:rsidP="00390813">
            <w:pPr>
              <w:pStyle w:val="ListeParagraf"/>
              <w:ind w:left="0"/>
              <w:rPr>
                <w:b/>
              </w:rPr>
            </w:pPr>
            <w:r w:rsidRPr="006F7BB2">
              <w:rPr>
                <w:b/>
              </w:rPr>
              <w:t>Uluslararası iktisat Teorisi</w:t>
            </w:r>
          </w:p>
        </w:tc>
        <w:tc>
          <w:tcPr>
            <w:tcW w:w="2891" w:type="pct"/>
          </w:tcPr>
          <w:p w14:paraId="68F2A9A1" w14:textId="77777777" w:rsidR="00EE7783" w:rsidRDefault="00EE7783" w:rsidP="00390813">
            <w:pPr>
              <w:pStyle w:val="ListeParagraf"/>
              <w:ind w:left="0"/>
            </w:pPr>
            <w:r w:rsidRPr="003513C9">
              <w:t>Uluslararası iktisadi sistemin işleyişi, teorik olarak ele alınacaktır</w:t>
            </w:r>
          </w:p>
        </w:tc>
        <w:tc>
          <w:tcPr>
            <w:tcW w:w="1011" w:type="pct"/>
          </w:tcPr>
          <w:p w14:paraId="4062677F" w14:textId="77777777" w:rsidR="00EE7783" w:rsidRDefault="00EE7783" w:rsidP="00390813">
            <w:pPr>
              <w:pStyle w:val="ListeParagraf"/>
              <w:ind w:left="0"/>
            </w:pPr>
            <w:r w:rsidRPr="002A149C">
              <w:t>Seçmeli</w:t>
            </w:r>
          </w:p>
        </w:tc>
      </w:tr>
      <w:tr w:rsidR="00EE7783" w14:paraId="067A64F9" w14:textId="77777777" w:rsidTr="00390813">
        <w:tc>
          <w:tcPr>
            <w:tcW w:w="277" w:type="pct"/>
          </w:tcPr>
          <w:p w14:paraId="3CD14C1F" w14:textId="77777777" w:rsidR="00EE7783" w:rsidRDefault="00EE7783" w:rsidP="00390813">
            <w:pPr>
              <w:pStyle w:val="ListeParagraf"/>
              <w:ind w:left="0"/>
            </w:pPr>
          </w:p>
        </w:tc>
        <w:tc>
          <w:tcPr>
            <w:tcW w:w="821" w:type="pct"/>
          </w:tcPr>
          <w:p w14:paraId="4462279D" w14:textId="77777777" w:rsidR="00EE7783" w:rsidRPr="006F7BB2" w:rsidRDefault="00EE7783" w:rsidP="00390813">
            <w:pPr>
              <w:pStyle w:val="ListeParagraf"/>
              <w:ind w:left="0"/>
              <w:rPr>
                <w:b/>
              </w:rPr>
            </w:pPr>
            <w:r w:rsidRPr="006F7BB2">
              <w:rPr>
                <w:b/>
              </w:rPr>
              <w:t>Uluslararası iktisat politikası</w:t>
            </w:r>
          </w:p>
        </w:tc>
        <w:tc>
          <w:tcPr>
            <w:tcW w:w="2891" w:type="pct"/>
          </w:tcPr>
          <w:p w14:paraId="04969086" w14:textId="77777777" w:rsidR="00EE7783" w:rsidRPr="003513C9" w:rsidRDefault="00EE7783" w:rsidP="00390813">
            <w:pPr>
              <w:pStyle w:val="ListeParagraf"/>
              <w:ind w:left="0"/>
            </w:pPr>
            <w:r w:rsidRPr="00FC6DA2">
              <w:t>Uluslararası iktisadi sistemin işleyişi, teorik ve uygulamalı olarak ele alınacaktır</w:t>
            </w:r>
          </w:p>
        </w:tc>
        <w:tc>
          <w:tcPr>
            <w:tcW w:w="1011" w:type="pct"/>
          </w:tcPr>
          <w:p w14:paraId="1F331A08" w14:textId="77777777" w:rsidR="00EE7783" w:rsidRDefault="00EE7783" w:rsidP="00390813">
            <w:pPr>
              <w:pStyle w:val="ListeParagraf"/>
              <w:ind w:left="0"/>
            </w:pPr>
            <w:r w:rsidRPr="002A149C">
              <w:t>Seçmeli</w:t>
            </w:r>
          </w:p>
        </w:tc>
      </w:tr>
      <w:tr w:rsidR="00EE7783" w14:paraId="2D3FA804" w14:textId="77777777" w:rsidTr="00390813">
        <w:tc>
          <w:tcPr>
            <w:tcW w:w="277" w:type="pct"/>
          </w:tcPr>
          <w:p w14:paraId="2080638D" w14:textId="77777777" w:rsidR="00EE7783" w:rsidRDefault="00EE7783" w:rsidP="00390813">
            <w:pPr>
              <w:pStyle w:val="ListeParagraf"/>
              <w:ind w:left="0"/>
            </w:pPr>
          </w:p>
        </w:tc>
        <w:tc>
          <w:tcPr>
            <w:tcW w:w="821" w:type="pct"/>
          </w:tcPr>
          <w:p w14:paraId="7877C973" w14:textId="77777777" w:rsidR="00EE7783" w:rsidRPr="006F7BB2" w:rsidRDefault="00EE7783" w:rsidP="00390813">
            <w:pPr>
              <w:pStyle w:val="ListeParagraf"/>
              <w:ind w:left="0"/>
              <w:rPr>
                <w:b/>
              </w:rPr>
            </w:pPr>
            <w:r w:rsidRPr="006F7BB2">
              <w:rPr>
                <w:b/>
              </w:rPr>
              <w:t>Kalkınma İktisatı</w:t>
            </w:r>
          </w:p>
        </w:tc>
        <w:tc>
          <w:tcPr>
            <w:tcW w:w="2891" w:type="pct"/>
          </w:tcPr>
          <w:p w14:paraId="26782795" w14:textId="77777777" w:rsidR="00EE7783" w:rsidRPr="003513C9" w:rsidRDefault="00EE7783" w:rsidP="00390813">
            <w:pPr>
              <w:pStyle w:val="ListeParagraf"/>
              <w:ind w:left="0"/>
            </w:pPr>
            <w:r>
              <w:rPr>
                <w:rFonts w:ascii="Tahoma" w:hAnsi="Tahoma" w:cs="Tahoma"/>
                <w:color w:val="393939"/>
                <w:sz w:val="20"/>
                <w:szCs w:val="20"/>
              </w:rPr>
              <w:t>Dersin temel amacı iktisadi büyüme ve kalkınma politikalarını, bu politikaların iktisat politikaları amaç ve araçlarını incelemektir.</w:t>
            </w:r>
          </w:p>
        </w:tc>
        <w:tc>
          <w:tcPr>
            <w:tcW w:w="1011" w:type="pct"/>
          </w:tcPr>
          <w:p w14:paraId="6A933AB2" w14:textId="77777777" w:rsidR="00EE7783" w:rsidRDefault="00EE7783" w:rsidP="00390813">
            <w:pPr>
              <w:pStyle w:val="ListeParagraf"/>
              <w:ind w:left="0"/>
            </w:pPr>
            <w:r w:rsidRPr="002A149C">
              <w:t>Seçmeli</w:t>
            </w:r>
          </w:p>
        </w:tc>
      </w:tr>
      <w:tr w:rsidR="00EE7783" w14:paraId="6898FA10" w14:textId="77777777" w:rsidTr="00390813">
        <w:tc>
          <w:tcPr>
            <w:tcW w:w="277" w:type="pct"/>
          </w:tcPr>
          <w:p w14:paraId="7E1D63C3" w14:textId="77777777" w:rsidR="00EE7783" w:rsidRDefault="00EE7783" w:rsidP="00390813">
            <w:pPr>
              <w:pStyle w:val="ListeParagraf"/>
              <w:ind w:left="0"/>
            </w:pPr>
          </w:p>
        </w:tc>
        <w:tc>
          <w:tcPr>
            <w:tcW w:w="821" w:type="pct"/>
          </w:tcPr>
          <w:p w14:paraId="48892687" w14:textId="77777777" w:rsidR="00EE7783" w:rsidRPr="006F7BB2" w:rsidRDefault="00EE7783" w:rsidP="00390813">
            <w:pPr>
              <w:pStyle w:val="ListeParagraf"/>
              <w:ind w:left="0"/>
              <w:rPr>
                <w:b/>
              </w:rPr>
            </w:pPr>
            <w:r w:rsidRPr="006F7BB2">
              <w:rPr>
                <w:b/>
              </w:rPr>
              <w:t>Makroekonomik Göstergeler</w:t>
            </w:r>
          </w:p>
        </w:tc>
        <w:tc>
          <w:tcPr>
            <w:tcW w:w="2891" w:type="pct"/>
          </w:tcPr>
          <w:p w14:paraId="5097D817" w14:textId="77777777" w:rsidR="00EE7783" w:rsidRPr="003513C9" w:rsidRDefault="00EE7783" w:rsidP="00390813">
            <w:pPr>
              <w:pStyle w:val="ListeParagraf"/>
              <w:ind w:left="0"/>
            </w:pPr>
            <w:r w:rsidRPr="00506B89">
              <w:t>Bu ders orta dereceli makroekonomik kavramları tanıtarak ve bu kavramları makroekonomik ve mikro ekonomik analizlerde kullanarak öğrencilerin modern ekonominin nasıl işlediğini öğretmeyi amaçlar. Bu derste gelir, işsizlik, enflasyon, döviz kurları, ödemeler dengesi, devlet harcamaları, vergi, borçlanma, büyüme gibi toplam değişkenleri ve aralarındaki ilişkileri incelenecektir. Ayrıca para politikalarının ve mali politikaların makroekonomik değişkenleri nasıl etkilediği ele alınacaktır.</w:t>
            </w:r>
          </w:p>
        </w:tc>
        <w:tc>
          <w:tcPr>
            <w:tcW w:w="1011" w:type="pct"/>
          </w:tcPr>
          <w:p w14:paraId="6C49DC65" w14:textId="77777777" w:rsidR="00EE7783" w:rsidRDefault="00EE7783" w:rsidP="00390813">
            <w:pPr>
              <w:pStyle w:val="ListeParagraf"/>
              <w:ind w:left="0"/>
            </w:pPr>
            <w:r w:rsidRPr="002A149C">
              <w:t>Seçmeli</w:t>
            </w:r>
          </w:p>
        </w:tc>
      </w:tr>
    </w:tbl>
    <w:p w14:paraId="4FBE1CE4" w14:textId="77777777" w:rsidR="00EE7783" w:rsidRDefault="00EE7783" w:rsidP="00EE7783"/>
    <w:p w14:paraId="4B6731F1" w14:textId="77777777" w:rsidR="00EE7783" w:rsidRPr="00ED6ED7" w:rsidRDefault="00EE7783" w:rsidP="00EE7783">
      <w:pPr>
        <w:spacing w:after="0"/>
        <w:jc w:val="center"/>
        <w:rPr>
          <w:b/>
        </w:rPr>
      </w:pPr>
      <w:r w:rsidRPr="00ED6ED7">
        <w:rPr>
          <w:b/>
        </w:rPr>
        <w:lastRenderedPageBreak/>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15F66C21" w14:textId="77777777" w:rsidTr="00390813">
        <w:tc>
          <w:tcPr>
            <w:tcW w:w="271" w:type="pct"/>
            <w:vMerge w:val="restart"/>
            <w:textDirection w:val="btLr"/>
          </w:tcPr>
          <w:p w14:paraId="50F3BF98" w14:textId="77777777" w:rsidR="00EE7783" w:rsidRDefault="00EE7783" w:rsidP="00390813">
            <w:pPr>
              <w:pStyle w:val="ListeParagraf"/>
              <w:ind w:left="113" w:right="113"/>
              <w:jc w:val="center"/>
              <w:rPr>
                <w:b/>
              </w:rPr>
            </w:pPr>
            <w:r w:rsidRPr="000950F7">
              <w:rPr>
                <w:b/>
              </w:rPr>
              <w:t>Yüksek Lisans</w:t>
            </w:r>
          </w:p>
          <w:p w14:paraId="320A0A47" w14:textId="77777777" w:rsidR="00EE7783" w:rsidRPr="000950F7" w:rsidRDefault="00EE7783" w:rsidP="00390813">
            <w:pPr>
              <w:pStyle w:val="ListeParagraf"/>
              <w:ind w:left="113" w:right="113"/>
              <w:jc w:val="center"/>
              <w:rPr>
                <w:b/>
              </w:rPr>
            </w:pPr>
            <w:r>
              <w:rPr>
                <w:b/>
              </w:rPr>
              <w:t>İKTİSAT</w:t>
            </w:r>
          </w:p>
        </w:tc>
        <w:tc>
          <w:tcPr>
            <w:tcW w:w="823" w:type="pct"/>
          </w:tcPr>
          <w:p w14:paraId="46391A63" w14:textId="77777777" w:rsidR="00EE7783" w:rsidRDefault="00EE7783" w:rsidP="00390813">
            <w:pPr>
              <w:pStyle w:val="ListeParagraf"/>
              <w:ind w:left="0"/>
              <w:jc w:val="center"/>
              <w:rPr>
                <w:rFonts w:cstheme="minorHAnsi"/>
                <w:b/>
              </w:rPr>
            </w:pPr>
            <w:r w:rsidRPr="001210C1">
              <w:rPr>
                <w:rFonts w:cstheme="minorHAnsi"/>
                <w:b/>
              </w:rPr>
              <w:t>Dersin Adı</w:t>
            </w:r>
          </w:p>
          <w:p w14:paraId="17B62494" w14:textId="77777777" w:rsidR="00EE7783" w:rsidRPr="001210C1" w:rsidRDefault="00EE7783" w:rsidP="00390813">
            <w:pPr>
              <w:pStyle w:val="ListeParagraf"/>
              <w:ind w:left="0"/>
              <w:jc w:val="center"/>
              <w:rPr>
                <w:rFonts w:cstheme="minorHAnsi"/>
                <w:b/>
              </w:rPr>
            </w:pPr>
          </w:p>
        </w:tc>
        <w:tc>
          <w:tcPr>
            <w:tcW w:w="2893" w:type="pct"/>
          </w:tcPr>
          <w:p w14:paraId="41A608B9"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19A97B93" w14:textId="77777777" w:rsidR="00EE7783" w:rsidRPr="000950F7" w:rsidRDefault="00EE7783" w:rsidP="00390813">
            <w:pPr>
              <w:pStyle w:val="ListeParagraf"/>
              <w:ind w:left="0"/>
              <w:jc w:val="center"/>
              <w:rPr>
                <w:b/>
              </w:rPr>
            </w:pPr>
            <w:r>
              <w:rPr>
                <w:b/>
              </w:rPr>
              <w:t>Zorunlu / Seçmeli</w:t>
            </w:r>
          </w:p>
        </w:tc>
      </w:tr>
      <w:tr w:rsidR="00EE7783" w14:paraId="3C270D93" w14:textId="77777777" w:rsidTr="00390813">
        <w:tc>
          <w:tcPr>
            <w:tcW w:w="271" w:type="pct"/>
            <w:vMerge/>
          </w:tcPr>
          <w:p w14:paraId="299EEA88" w14:textId="77777777" w:rsidR="00EE7783" w:rsidRDefault="00EE7783" w:rsidP="00390813">
            <w:pPr>
              <w:pStyle w:val="ListeParagraf"/>
              <w:ind w:left="0"/>
            </w:pPr>
          </w:p>
        </w:tc>
        <w:tc>
          <w:tcPr>
            <w:tcW w:w="823" w:type="pct"/>
          </w:tcPr>
          <w:p w14:paraId="50983441" w14:textId="77777777" w:rsidR="00EE7783" w:rsidRPr="001210C1" w:rsidRDefault="00EE7783" w:rsidP="00390813">
            <w:pPr>
              <w:pStyle w:val="ListeParagraf"/>
              <w:ind w:left="0"/>
              <w:rPr>
                <w:rFonts w:cstheme="minorHAnsi"/>
              </w:rPr>
            </w:pPr>
            <w:r w:rsidRPr="001210C1">
              <w:rPr>
                <w:rFonts w:cstheme="minorHAnsi"/>
              </w:rPr>
              <w:t>İktisadi Modelleme</w:t>
            </w:r>
          </w:p>
        </w:tc>
        <w:tc>
          <w:tcPr>
            <w:tcW w:w="2893" w:type="pct"/>
          </w:tcPr>
          <w:p w14:paraId="7A197B13" w14:textId="77777777" w:rsidR="00EE7783" w:rsidRDefault="00EE7783" w:rsidP="00390813">
            <w:pPr>
              <w:pStyle w:val="ListeParagraf"/>
              <w:ind w:left="0"/>
            </w:pPr>
          </w:p>
        </w:tc>
        <w:tc>
          <w:tcPr>
            <w:tcW w:w="1013" w:type="pct"/>
          </w:tcPr>
          <w:p w14:paraId="3E938376" w14:textId="77777777" w:rsidR="00EE7783" w:rsidRDefault="00EE7783" w:rsidP="00390813">
            <w:pPr>
              <w:pStyle w:val="ListeParagraf"/>
              <w:ind w:left="0"/>
              <w:jc w:val="center"/>
            </w:pPr>
            <w:r>
              <w:t>SEÇMELİ</w:t>
            </w:r>
          </w:p>
        </w:tc>
      </w:tr>
      <w:tr w:rsidR="00EE7783" w14:paraId="5A37FC36" w14:textId="77777777" w:rsidTr="00390813">
        <w:tc>
          <w:tcPr>
            <w:tcW w:w="271" w:type="pct"/>
            <w:vMerge/>
          </w:tcPr>
          <w:p w14:paraId="414093B9" w14:textId="77777777" w:rsidR="00EE7783" w:rsidRDefault="00EE7783" w:rsidP="00390813">
            <w:pPr>
              <w:pStyle w:val="ListeParagraf"/>
              <w:ind w:left="0"/>
            </w:pPr>
          </w:p>
        </w:tc>
        <w:tc>
          <w:tcPr>
            <w:tcW w:w="823" w:type="pct"/>
          </w:tcPr>
          <w:p w14:paraId="656FF972" w14:textId="77777777" w:rsidR="00EE7783" w:rsidRPr="001210C1" w:rsidRDefault="00EE7783" w:rsidP="00390813">
            <w:pPr>
              <w:rPr>
                <w:rFonts w:cstheme="minorHAnsi"/>
                <w:color w:val="212529"/>
              </w:rPr>
            </w:pPr>
            <w:r w:rsidRPr="001210C1">
              <w:rPr>
                <w:rFonts w:cstheme="minorHAnsi"/>
                <w:color w:val="212529"/>
              </w:rPr>
              <w:t>İktisadi Matematik</w:t>
            </w:r>
          </w:p>
        </w:tc>
        <w:tc>
          <w:tcPr>
            <w:tcW w:w="2893" w:type="pct"/>
          </w:tcPr>
          <w:p w14:paraId="13C17112" w14:textId="77777777" w:rsidR="00EE7783" w:rsidRDefault="00EE7783" w:rsidP="00390813">
            <w:pPr>
              <w:pStyle w:val="ListeParagraf"/>
              <w:ind w:left="0"/>
            </w:pPr>
          </w:p>
        </w:tc>
        <w:tc>
          <w:tcPr>
            <w:tcW w:w="1013" w:type="pct"/>
          </w:tcPr>
          <w:p w14:paraId="7F1B6D2B" w14:textId="77777777" w:rsidR="00EE7783" w:rsidRDefault="00EE7783" w:rsidP="00390813">
            <w:pPr>
              <w:pStyle w:val="ListeParagraf"/>
              <w:ind w:left="0"/>
              <w:jc w:val="center"/>
            </w:pPr>
            <w:r w:rsidRPr="00AE180B">
              <w:t>SEÇMELİ</w:t>
            </w:r>
          </w:p>
        </w:tc>
      </w:tr>
      <w:tr w:rsidR="00EE7783" w14:paraId="53B5F796" w14:textId="77777777" w:rsidTr="00390813">
        <w:tc>
          <w:tcPr>
            <w:tcW w:w="271" w:type="pct"/>
            <w:vMerge/>
          </w:tcPr>
          <w:p w14:paraId="30D38B8B" w14:textId="77777777" w:rsidR="00EE7783" w:rsidRDefault="00EE7783" w:rsidP="00390813">
            <w:pPr>
              <w:pStyle w:val="ListeParagraf"/>
              <w:ind w:left="0"/>
            </w:pPr>
          </w:p>
        </w:tc>
        <w:tc>
          <w:tcPr>
            <w:tcW w:w="823" w:type="pct"/>
          </w:tcPr>
          <w:p w14:paraId="3E9D2ADD" w14:textId="77777777" w:rsidR="00EE7783" w:rsidRPr="001210C1" w:rsidRDefault="00EE7783" w:rsidP="00390813">
            <w:pPr>
              <w:rPr>
                <w:rFonts w:cstheme="minorHAnsi"/>
                <w:color w:val="212529"/>
              </w:rPr>
            </w:pPr>
            <w:r w:rsidRPr="001210C1">
              <w:rPr>
                <w:rFonts w:cstheme="minorHAnsi"/>
                <w:color w:val="212529"/>
              </w:rPr>
              <w:t>Mikro Ekonomi</w:t>
            </w:r>
          </w:p>
        </w:tc>
        <w:tc>
          <w:tcPr>
            <w:tcW w:w="2893" w:type="pct"/>
          </w:tcPr>
          <w:p w14:paraId="2E82322F" w14:textId="77777777" w:rsidR="00EE7783" w:rsidRDefault="00EE7783" w:rsidP="00390813">
            <w:pPr>
              <w:pStyle w:val="ListeParagraf"/>
              <w:ind w:left="0"/>
            </w:pPr>
          </w:p>
        </w:tc>
        <w:tc>
          <w:tcPr>
            <w:tcW w:w="1013" w:type="pct"/>
          </w:tcPr>
          <w:p w14:paraId="53CBFD01" w14:textId="77777777" w:rsidR="00EE7783" w:rsidRDefault="00EE7783" w:rsidP="00390813">
            <w:pPr>
              <w:pStyle w:val="ListeParagraf"/>
              <w:ind w:left="0"/>
              <w:jc w:val="center"/>
            </w:pPr>
            <w:r w:rsidRPr="00AE180B">
              <w:t>SEÇMELİ</w:t>
            </w:r>
          </w:p>
        </w:tc>
      </w:tr>
      <w:tr w:rsidR="00EE7783" w14:paraId="7611382E" w14:textId="77777777" w:rsidTr="00390813">
        <w:tc>
          <w:tcPr>
            <w:tcW w:w="271" w:type="pct"/>
            <w:vMerge/>
          </w:tcPr>
          <w:p w14:paraId="06E828BC" w14:textId="77777777" w:rsidR="00EE7783" w:rsidRDefault="00EE7783" w:rsidP="00390813">
            <w:pPr>
              <w:pStyle w:val="ListeParagraf"/>
              <w:ind w:left="0"/>
            </w:pPr>
          </w:p>
        </w:tc>
        <w:tc>
          <w:tcPr>
            <w:tcW w:w="823" w:type="pct"/>
          </w:tcPr>
          <w:p w14:paraId="136F75B6" w14:textId="77777777" w:rsidR="00EE7783" w:rsidRPr="001210C1" w:rsidRDefault="00EE7783" w:rsidP="00390813">
            <w:pPr>
              <w:pStyle w:val="ListeParagraf"/>
              <w:ind w:left="0"/>
              <w:rPr>
                <w:rFonts w:cstheme="minorHAnsi"/>
              </w:rPr>
            </w:pPr>
            <w:r w:rsidRPr="001210C1">
              <w:rPr>
                <w:rFonts w:cstheme="minorHAnsi"/>
              </w:rPr>
              <w:t>Makro Ekonomik Göstergeler</w:t>
            </w:r>
          </w:p>
        </w:tc>
        <w:tc>
          <w:tcPr>
            <w:tcW w:w="2893" w:type="pct"/>
          </w:tcPr>
          <w:p w14:paraId="3603908C" w14:textId="77777777" w:rsidR="00EE7783" w:rsidRDefault="00EE7783" w:rsidP="00390813">
            <w:pPr>
              <w:pStyle w:val="ListeParagraf"/>
              <w:ind w:left="0"/>
            </w:pPr>
          </w:p>
        </w:tc>
        <w:tc>
          <w:tcPr>
            <w:tcW w:w="1013" w:type="pct"/>
          </w:tcPr>
          <w:p w14:paraId="41CD2500" w14:textId="77777777" w:rsidR="00EE7783" w:rsidRDefault="00EE7783" w:rsidP="00390813">
            <w:pPr>
              <w:pStyle w:val="ListeParagraf"/>
              <w:ind w:left="0"/>
              <w:jc w:val="center"/>
            </w:pPr>
            <w:r w:rsidRPr="00AE180B">
              <w:t>SEÇMELİ</w:t>
            </w:r>
          </w:p>
        </w:tc>
      </w:tr>
    </w:tbl>
    <w:p w14:paraId="0DA52BFC"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7"/>
        <w:gridCol w:w="8091"/>
        <w:gridCol w:w="2830"/>
      </w:tblGrid>
      <w:tr w:rsidR="00EE7783" w14:paraId="001ABB2D" w14:textId="77777777" w:rsidTr="00390813">
        <w:tc>
          <w:tcPr>
            <w:tcW w:w="271" w:type="pct"/>
            <w:vMerge w:val="restart"/>
            <w:textDirection w:val="btLr"/>
          </w:tcPr>
          <w:p w14:paraId="14950BFC" w14:textId="77777777" w:rsidR="00EE7783" w:rsidRDefault="00EE7783" w:rsidP="00390813">
            <w:pPr>
              <w:pStyle w:val="ListeParagraf"/>
              <w:ind w:left="113" w:right="113"/>
              <w:jc w:val="center"/>
              <w:rPr>
                <w:b/>
              </w:rPr>
            </w:pPr>
            <w:r>
              <w:rPr>
                <w:b/>
              </w:rPr>
              <w:t>Doktora</w:t>
            </w:r>
          </w:p>
          <w:p w14:paraId="34F9872F" w14:textId="77777777" w:rsidR="00EE7783" w:rsidRPr="000950F7" w:rsidRDefault="00EE7783" w:rsidP="00390813">
            <w:pPr>
              <w:pStyle w:val="ListeParagraf"/>
              <w:ind w:left="113" w:right="113"/>
              <w:jc w:val="center"/>
              <w:rPr>
                <w:b/>
              </w:rPr>
            </w:pPr>
            <w:r>
              <w:rPr>
                <w:b/>
              </w:rPr>
              <w:t>İKTİSAT</w:t>
            </w:r>
          </w:p>
        </w:tc>
        <w:tc>
          <w:tcPr>
            <w:tcW w:w="823" w:type="pct"/>
          </w:tcPr>
          <w:p w14:paraId="63C3D83C" w14:textId="77777777" w:rsidR="00EE7783" w:rsidRPr="001210C1" w:rsidRDefault="00EE7783" w:rsidP="00390813">
            <w:pPr>
              <w:pStyle w:val="ListeParagraf"/>
              <w:ind w:left="0"/>
              <w:jc w:val="center"/>
              <w:rPr>
                <w:rFonts w:cstheme="minorHAnsi"/>
                <w:b/>
              </w:rPr>
            </w:pPr>
            <w:r w:rsidRPr="001210C1">
              <w:rPr>
                <w:rFonts w:cstheme="minorHAnsi"/>
                <w:b/>
              </w:rPr>
              <w:t>Dersin Adı</w:t>
            </w:r>
          </w:p>
        </w:tc>
        <w:tc>
          <w:tcPr>
            <w:tcW w:w="2893" w:type="pct"/>
          </w:tcPr>
          <w:p w14:paraId="6B4B5E8B"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4576F827" w14:textId="77777777" w:rsidR="00EE7783" w:rsidRPr="000950F7" w:rsidRDefault="00EE7783" w:rsidP="00390813">
            <w:pPr>
              <w:pStyle w:val="ListeParagraf"/>
              <w:ind w:left="0"/>
              <w:jc w:val="center"/>
              <w:rPr>
                <w:b/>
              </w:rPr>
            </w:pPr>
            <w:r>
              <w:rPr>
                <w:b/>
              </w:rPr>
              <w:t>Zorunlu / Seçmeli</w:t>
            </w:r>
          </w:p>
        </w:tc>
      </w:tr>
      <w:tr w:rsidR="00EE7783" w14:paraId="27961C64" w14:textId="77777777" w:rsidTr="00390813">
        <w:tc>
          <w:tcPr>
            <w:tcW w:w="271" w:type="pct"/>
            <w:vMerge/>
          </w:tcPr>
          <w:p w14:paraId="1C8B5A02" w14:textId="77777777" w:rsidR="00EE7783" w:rsidRDefault="00EE7783" w:rsidP="00390813">
            <w:pPr>
              <w:pStyle w:val="ListeParagraf"/>
              <w:ind w:left="0"/>
            </w:pPr>
          </w:p>
        </w:tc>
        <w:tc>
          <w:tcPr>
            <w:tcW w:w="823" w:type="pct"/>
          </w:tcPr>
          <w:p w14:paraId="2908BC19" w14:textId="77777777" w:rsidR="00EE7783" w:rsidRPr="001210C1" w:rsidRDefault="00EE7783" w:rsidP="00390813">
            <w:pPr>
              <w:rPr>
                <w:rFonts w:cstheme="minorHAnsi"/>
                <w:color w:val="212529"/>
              </w:rPr>
            </w:pPr>
            <w:r w:rsidRPr="001210C1">
              <w:rPr>
                <w:rFonts w:cstheme="minorHAnsi"/>
                <w:color w:val="212529"/>
              </w:rPr>
              <w:t>İktisadi Modelleme, Teori ve Uygulama</w:t>
            </w:r>
          </w:p>
        </w:tc>
        <w:tc>
          <w:tcPr>
            <w:tcW w:w="2893" w:type="pct"/>
          </w:tcPr>
          <w:p w14:paraId="4F24C3E1" w14:textId="77777777" w:rsidR="00EE7783" w:rsidRDefault="00EE7783" w:rsidP="00390813">
            <w:pPr>
              <w:pStyle w:val="ListeParagraf"/>
              <w:ind w:left="0"/>
            </w:pPr>
          </w:p>
        </w:tc>
        <w:tc>
          <w:tcPr>
            <w:tcW w:w="1013" w:type="pct"/>
          </w:tcPr>
          <w:p w14:paraId="507B5C70" w14:textId="77777777" w:rsidR="00EE7783" w:rsidRDefault="00EE7783" w:rsidP="00390813">
            <w:pPr>
              <w:pStyle w:val="ListeParagraf"/>
              <w:ind w:left="0"/>
              <w:jc w:val="center"/>
            </w:pPr>
            <w:r w:rsidRPr="00745505">
              <w:t>SEÇMELİ</w:t>
            </w:r>
          </w:p>
        </w:tc>
      </w:tr>
      <w:tr w:rsidR="00EE7783" w14:paraId="2E9AE5AE" w14:textId="77777777" w:rsidTr="00390813">
        <w:tc>
          <w:tcPr>
            <w:tcW w:w="271" w:type="pct"/>
            <w:vMerge/>
          </w:tcPr>
          <w:p w14:paraId="44CBEACA" w14:textId="77777777" w:rsidR="00EE7783" w:rsidRDefault="00EE7783" w:rsidP="00390813">
            <w:pPr>
              <w:pStyle w:val="ListeParagraf"/>
              <w:ind w:left="0"/>
            </w:pPr>
          </w:p>
        </w:tc>
        <w:tc>
          <w:tcPr>
            <w:tcW w:w="823" w:type="pct"/>
          </w:tcPr>
          <w:p w14:paraId="5DFB25A4" w14:textId="77777777" w:rsidR="00EE7783" w:rsidRPr="001210C1" w:rsidRDefault="00EE7783" w:rsidP="00390813">
            <w:pPr>
              <w:rPr>
                <w:rFonts w:cstheme="minorHAnsi"/>
                <w:color w:val="212529"/>
              </w:rPr>
            </w:pPr>
            <w:r w:rsidRPr="001210C1">
              <w:rPr>
                <w:rFonts w:cstheme="minorHAnsi"/>
                <w:color w:val="212529"/>
              </w:rPr>
              <w:t>Ekonometri</w:t>
            </w:r>
          </w:p>
        </w:tc>
        <w:tc>
          <w:tcPr>
            <w:tcW w:w="2893" w:type="pct"/>
          </w:tcPr>
          <w:p w14:paraId="06DFF1C1" w14:textId="77777777" w:rsidR="00EE7783" w:rsidRDefault="00EE7783" w:rsidP="00390813">
            <w:pPr>
              <w:pStyle w:val="ListeParagraf"/>
              <w:ind w:left="0"/>
            </w:pPr>
          </w:p>
        </w:tc>
        <w:tc>
          <w:tcPr>
            <w:tcW w:w="1013" w:type="pct"/>
          </w:tcPr>
          <w:p w14:paraId="584A1F2D" w14:textId="77777777" w:rsidR="00EE7783" w:rsidRDefault="00EE7783" w:rsidP="00390813">
            <w:pPr>
              <w:pStyle w:val="ListeParagraf"/>
              <w:ind w:left="0"/>
              <w:jc w:val="center"/>
            </w:pPr>
            <w:r w:rsidRPr="00745505">
              <w:t>SEÇMELİ</w:t>
            </w:r>
          </w:p>
        </w:tc>
      </w:tr>
      <w:tr w:rsidR="00EE7783" w14:paraId="7E3CB76A" w14:textId="77777777" w:rsidTr="00390813">
        <w:tc>
          <w:tcPr>
            <w:tcW w:w="271" w:type="pct"/>
            <w:vMerge/>
          </w:tcPr>
          <w:p w14:paraId="076A0002" w14:textId="77777777" w:rsidR="00EE7783" w:rsidRDefault="00EE7783" w:rsidP="00390813">
            <w:pPr>
              <w:pStyle w:val="ListeParagraf"/>
              <w:ind w:left="0"/>
            </w:pPr>
          </w:p>
        </w:tc>
        <w:tc>
          <w:tcPr>
            <w:tcW w:w="823" w:type="pct"/>
          </w:tcPr>
          <w:p w14:paraId="088EFE42" w14:textId="77777777" w:rsidR="00EE7783" w:rsidRPr="001210C1" w:rsidRDefault="00EE7783" w:rsidP="00390813">
            <w:pPr>
              <w:pStyle w:val="ListeParagraf"/>
              <w:ind w:left="0"/>
              <w:rPr>
                <w:rFonts w:cstheme="minorHAnsi"/>
              </w:rPr>
            </w:pPr>
            <w:r w:rsidRPr="001210C1">
              <w:rPr>
                <w:rFonts w:cstheme="minorHAnsi"/>
              </w:rPr>
              <w:t>Matematiksel İktisat</w:t>
            </w:r>
          </w:p>
        </w:tc>
        <w:tc>
          <w:tcPr>
            <w:tcW w:w="2893" w:type="pct"/>
          </w:tcPr>
          <w:p w14:paraId="70BCDFEC" w14:textId="77777777" w:rsidR="00EE7783" w:rsidRDefault="00EE7783" w:rsidP="00390813">
            <w:pPr>
              <w:pStyle w:val="ListeParagraf"/>
              <w:ind w:left="0"/>
            </w:pPr>
          </w:p>
        </w:tc>
        <w:tc>
          <w:tcPr>
            <w:tcW w:w="1013" w:type="pct"/>
          </w:tcPr>
          <w:p w14:paraId="18E7588C" w14:textId="77777777" w:rsidR="00EE7783" w:rsidRDefault="00EE7783" w:rsidP="00390813">
            <w:pPr>
              <w:pStyle w:val="ListeParagraf"/>
              <w:ind w:left="0"/>
              <w:jc w:val="center"/>
            </w:pPr>
            <w:r w:rsidRPr="00745505">
              <w:t>SEÇMELİ</w:t>
            </w:r>
          </w:p>
        </w:tc>
      </w:tr>
    </w:tbl>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7"/>
        <w:gridCol w:w="10735"/>
      </w:tblGrid>
      <w:tr w:rsidR="00EE7783" w14:paraId="689C48CC" w14:textId="77777777" w:rsidTr="00390813">
        <w:tc>
          <w:tcPr>
            <w:tcW w:w="277" w:type="pct"/>
            <w:vMerge w:val="restart"/>
            <w:textDirection w:val="btLr"/>
          </w:tcPr>
          <w:p w14:paraId="7A55656D" w14:textId="77777777" w:rsidR="00EE7783" w:rsidRDefault="00EE7783" w:rsidP="00390813">
            <w:pPr>
              <w:pStyle w:val="ListeParagraf"/>
              <w:ind w:left="113" w:right="113"/>
              <w:jc w:val="center"/>
              <w:rPr>
                <w:b/>
              </w:rPr>
            </w:pPr>
            <w:r>
              <w:rPr>
                <w:b/>
              </w:rPr>
              <w:t xml:space="preserve">II. Öğretim </w:t>
            </w:r>
          </w:p>
          <w:p w14:paraId="3920F39E" w14:textId="77777777" w:rsidR="00EE7783" w:rsidRDefault="00EE7783" w:rsidP="00390813">
            <w:pPr>
              <w:pStyle w:val="ListeParagraf"/>
              <w:ind w:left="113" w:right="113"/>
              <w:jc w:val="center"/>
              <w:rPr>
                <w:b/>
              </w:rPr>
            </w:pPr>
            <w:r>
              <w:rPr>
                <w:b/>
              </w:rPr>
              <w:t xml:space="preserve">Yüksek Lisans </w:t>
            </w:r>
          </w:p>
          <w:p w14:paraId="402ED954" w14:textId="77777777" w:rsidR="00EE7783" w:rsidRPr="000950F7" w:rsidRDefault="00EE7783" w:rsidP="00390813">
            <w:pPr>
              <w:pStyle w:val="ListeParagraf"/>
              <w:ind w:left="113" w:right="113"/>
              <w:jc w:val="center"/>
              <w:rPr>
                <w:b/>
              </w:rPr>
            </w:pPr>
            <w:r>
              <w:rPr>
                <w:b/>
              </w:rPr>
              <w:t>İKTİSAT</w:t>
            </w:r>
          </w:p>
        </w:tc>
        <w:tc>
          <w:tcPr>
            <w:tcW w:w="838" w:type="pct"/>
          </w:tcPr>
          <w:p w14:paraId="605438B1" w14:textId="77777777" w:rsidR="00EE7783" w:rsidRPr="001210C1" w:rsidRDefault="00EE7783" w:rsidP="00390813">
            <w:pPr>
              <w:pStyle w:val="ListeParagraf"/>
              <w:ind w:left="0"/>
              <w:jc w:val="center"/>
              <w:rPr>
                <w:rFonts w:cstheme="minorHAnsi"/>
                <w:b/>
              </w:rPr>
            </w:pPr>
            <w:r w:rsidRPr="001210C1">
              <w:rPr>
                <w:rFonts w:cstheme="minorHAnsi"/>
                <w:b/>
              </w:rPr>
              <w:t>Dersin Adı</w:t>
            </w:r>
          </w:p>
        </w:tc>
        <w:tc>
          <w:tcPr>
            <w:tcW w:w="3885" w:type="pct"/>
          </w:tcPr>
          <w:p w14:paraId="1A0FBB97" w14:textId="77777777" w:rsidR="00EE7783" w:rsidRPr="000950F7" w:rsidRDefault="00EE7783" w:rsidP="00390813">
            <w:pPr>
              <w:pStyle w:val="ListeParagraf"/>
              <w:ind w:left="0"/>
              <w:jc w:val="center"/>
              <w:rPr>
                <w:b/>
              </w:rPr>
            </w:pPr>
            <w:r w:rsidRPr="000950F7">
              <w:rPr>
                <w:b/>
              </w:rPr>
              <w:t>Dersin İçeriği (Amaç ve Kapsam)</w:t>
            </w:r>
          </w:p>
        </w:tc>
      </w:tr>
      <w:tr w:rsidR="00EE7783" w14:paraId="57FBE407" w14:textId="77777777" w:rsidTr="00390813">
        <w:tc>
          <w:tcPr>
            <w:tcW w:w="277" w:type="pct"/>
            <w:vMerge/>
          </w:tcPr>
          <w:p w14:paraId="4EA1BC1C" w14:textId="77777777" w:rsidR="00EE7783" w:rsidRDefault="00EE7783" w:rsidP="00390813">
            <w:pPr>
              <w:pStyle w:val="ListeParagraf"/>
              <w:ind w:left="0"/>
            </w:pPr>
          </w:p>
        </w:tc>
        <w:tc>
          <w:tcPr>
            <w:tcW w:w="838" w:type="pct"/>
          </w:tcPr>
          <w:p w14:paraId="2DBA5DA2" w14:textId="77777777" w:rsidR="00EE7783" w:rsidRPr="001210C1" w:rsidRDefault="00EE7783" w:rsidP="00390813">
            <w:pPr>
              <w:pStyle w:val="ListeParagraf"/>
              <w:ind w:left="0"/>
              <w:rPr>
                <w:rFonts w:cstheme="minorHAnsi"/>
              </w:rPr>
            </w:pPr>
            <w:r w:rsidRPr="001210C1">
              <w:rPr>
                <w:rFonts w:cstheme="minorHAnsi"/>
              </w:rPr>
              <w:t>İktisadi Modelleme</w:t>
            </w:r>
          </w:p>
        </w:tc>
        <w:tc>
          <w:tcPr>
            <w:tcW w:w="3885" w:type="pct"/>
          </w:tcPr>
          <w:p w14:paraId="61A6D30F" w14:textId="77777777" w:rsidR="00EE7783" w:rsidRDefault="00EE7783" w:rsidP="00390813">
            <w:pPr>
              <w:pStyle w:val="ListeParagraf"/>
              <w:ind w:left="0"/>
            </w:pPr>
          </w:p>
        </w:tc>
      </w:tr>
      <w:tr w:rsidR="00EE7783" w14:paraId="37311BDD" w14:textId="77777777" w:rsidTr="00390813">
        <w:tc>
          <w:tcPr>
            <w:tcW w:w="277" w:type="pct"/>
            <w:vMerge/>
          </w:tcPr>
          <w:p w14:paraId="7567CADD" w14:textId="77777777" w:rsidR="00EE7783" w:rsidRDefault="00EE7783" w:rsidP="00390813">
            <w:pPr>
              <w:pStyle w:val="ListeParagraf"/>
              <w:ind w:left="0"/>
            </w:pPr>
          </w:p>
        </w:tc>
        <w:tc>
          <w:tcPr>
            <w:tcW w:w="838" w:type="pct"/>
          </w:tcPr>
          <w:p w14:paraId="29DE76D3" w14:textId="77777777" w:rsidR="00EE7783" w:rsidRPr="001210C1" w:rsidRDefault="00EE7783" w:rsidP="00390813">
            <w:pPr>
              <w:rPr>
                <w:rFonts w:cstheme="minorHAnsi"/>
                <w:color w:val="212529"/>
              </w:rPr>
            </w:pPr>
            <w:r w:rsidRPr="001210C1">
              <w:rPr>
                <w:rFonts w:cstheme="minorHAnsi"/>
                <w:color w:val="212529"/>
              </w:rPr>
              <w:t>İktisadi Matematik</w:t>
            </w:r>
          </w:p>
        </w:tc>
        <w:tc>
          <w:tcPr>
            <w:tcW w:w="3885" w:type="pct"/>
          </w:tcPr>
          <w:p w14:paraId="56813DEA" w14:textId="77777777" w:rsidR="00EE7783" w:rsidRDefault="00EE7783" w:rsidP="00390813">
            <w:pPr>
              <w:pStyle w:val="ListeParagraf"/>
              <w:ind w:left="0"/>
            </w:pPr>
          </w:p>
        </w:tc>
      </w:tr>
      <w:tr w:rsidR="00EE7783" w14:paraId="733BD656" w14:textId="77777777" w:rsidTr="00390813">
        <w:tc>
          <w:tcPr>
            <w:tcW w:w="277" w:type="pct"/>
            <w:vMerge/>
          </w:tcPr>
          <w:p w14:paraId="7206CFAA" w14:textId="77777777" w:rsidR="00EE7783" w:rsidRDefault="00EE7783" w:rsidP="00390813">
            <w:pPr>
              <w:pStyle w:val="ListeParagraf"/>
              <w:ind w:left="0"/>
            </w:pPr>
          </w:p>
        </w:tc>
        <w:tc>
          <w:tcPr>
            <w:tcW w:w="838" w:type="pct"/>
          </w:tcPr>
          <w:p w14:paraId="0A59998F" w14:textId="77777777" w:rsidR="00EE7783" w:rsidRPr="001210C1" w:rsidRDefault="00EE7783" w:rsidP="00390813">
            <w:pPr>
              <w:rPr>
                <w:rFonts w:cstheme="minorHAnsi"/>
                <w:color w:val="212529"/>
              </w:rPr>
            </w:pPr>
            <w:r w:rsidRPr="001210C1">
              <w:rPr>
                <w:rFonts w:cstheme="minorHAnsi"/>
                <w:color w:val="212529"/>
              </w:rPr>
              <w:t>Mikro Ekonomi</w:t>
            </w:r>
          </w:p>
        </w:tc>
        <w:tc>
          <w:tcPr>
            <w:tcW w:w="3885" w:type="pct"/>
          </w:tcPr>
          <w:p w14:paraId="2A64AC89" w14:textId="77777777" w:rsidR="00EE7783" w:rsidRDefault="00EE7783" w:rsidP="00390813">
            <w:pPr>
              <w:pStyle w:val="ListeParagraf"/>
              <w:ind w:left="0"/>
            </w:pPr>
          </w:p>
        </w:tc>
      </w:tr>
      <w:tr w:rsidR="00EE7783" w14:paraId="5732CE27" w14:textId="77777777" w:rsidTr="00390813">
        <w:tc>
          <w:tcPr>
            <w:tcW w:w="277" w:type="pct"/>
            <w:vMerge/>
          </w:tcPr>
          <w:p w14:paraId="599AA7E3" w14:textId="77777777" w:rsidR="00EE7783" w:rsidRDefault="00EE7783" w:rsidP="00390813">
            <w:pPr>
              <w:pStyle w:val="ListeParagraf"/>
              <w:ind w:left="0"/>
            </w:pPr>
          </w:p>
        </w:tc>
        <w:tc>
          <w:tcPr>
            <w:tcW w:w="838" w:type="pct"/>
          </w:tcPr>
          <w:p w14:paraId="1D27990B" w14:textId="77777777" w:rsidR="00EE7783" w:rsidRPr="001210C1" w:rsidRDefault="00EE7783" w:rsidP="00390813">
            <w:pPr>
              <w:pStyle w:val="ListeParagraf"/>
              <w:ind w:left="0"/>
              <w:rPr>
                <w:rFonts w:cstheme="minorHAnsi"/>
              </w:rPr>
            </w:pPr>
            <w:r w:rsidRPr="001210C1">
              <w:rPr>
                <w:rFonts w:cstheme="minorHAnsi"/>
              </w:rPr>
              <w:t>Makro Ekonomik Göstergeler</w:t>
            </w:r>
          </w:p>
        </w:tc>
        <w:tc>
          <w:tcPr>
            <w:tcW w:w="3885" w:type="pct"/>
          </w:tcPr>
          <w:p w14:paraId="1326EBDA" w14:textId="77777777" w:rsidR="00EE7783" w:rsidRDefault="00EE7783" w:rsidP="00390813">
            <w:pPr>
              <w:pStyle w:val="ListeParagraf"/>
              <w:ind w:left="0"/>
            </w:pPr>
          </w:p>
        </w:tc>
      </w:tr>
    </w:tbl>
    <w:p w14:paraId="531BA4B4" w14:textId="77777777" w:rsidR="00EE7783" w:rsidRDefault="00EE7783" w:rsidP="00EE7783">
      <w:pPr>
        <w:pStyle w:val="ListeParagraf"/>
      </w:pPr>
    </w:p>
    <w:p w14:paraId="668A74DD" w14:textId="77777777" w:rsidR="00EE7783" w:rsidRDefault="00EE7783" w:rsidP="00EE7783">
      <w:pPr>
        <w:pStyle w:val="ListeParagraf"/>
      </w:pPr>
    </w:p>
    <w:p w14:paraId="68B23C91"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1839"/>
        <w:gridCol w:w="2692"/>
        <w:gridCol w:w="9461"/>
      </w:tblGrid>
      <w:tr w:rsidR="00EE7783" w14:paraId="66CACA40" w14:textId="77777777" w:rsidTr="00390813">
        <w:tc>
          <w:tcPr>
            <w:tcW w:w="657" w:type="pct"/>
            <w:vMerge w:val="restart"/>
            <w:textDirection w:val="btLr"/>
          </w:tcPr>
          <w:p w14:paraId="18CA714D" w14:textId="77777777" w:rsidR="00EE7783" w:rsidRDefault="00EE7783" w:rsidP="00390813">
            <w:pPr>
              <w:pStyle w:val="ListeParagraf"/>
              <w:ind w:left="113" w:right="113"/>
              <w:jc w:val="center"/>
              <w:rPr>
                <w:b/>
              </w:rPr>
            </w:pPr>
            <w:r>
              <w:rPr>
                <w:b/>
              </w:rPr>
              <w:t>Tezsiz Yüksek Lisans</w:t>
            </w:r>
          </w:p>
          <w:p w14:paraId="29695CA8" w14:textId="77777777" w:rsidR="00EE7783" w:rsidRDefault="00EE7783" w:rsidP="00390813">
            <w:pPr>
              <w:pStyle w:val="ListeParagraf"/>
              <w:ind w:left="113" w:right="113"/>
              <w:jc w:val="center"/>
              <w:rPr>
                <w:b/>
              </w:rPr>
            </w:pPr>
            <w:r>
              <w:rPr>
                <w:b/>
              </w:rPr>
              <w:t>ULUSLARARASI FİNANS VE KATILIM BANKACILIĞI</w:t>
            </w:r>
          </w:p>
          <w:p w14:paraId="4A147006" w14:textId="77777777" w:rsidR="00EE7783" w:rsidRPr="000950F7" w:rsidRDefault="00EE7783" w:rsidP="00390813">
            <w:pPr>
              <w:pStyle w:val="ListeParagraf"/>
              <w:ind w:left="113" w:right="113"/>
              <w:jc w:val="center"/>
              <w:rPr>
                <w:b/>
              </w:rPr>
            </w:pPr>
          </w:p>
        </w:tc>
        <w:tc>
          <w:tcPr>
            <w:tcW w:w="962" w:type="pct"/>
          </w:tcPr>
          <w:p w14:paraId="0D1A6B9A" w14:textId="77777777" w:rsidR="00EE7783" w:rsidRPr="00177D00" w:rsidRDefault="00EE7783" w:rsidP="00390813">
            <w:pPr>
              <w:pStyle w:val="ListeParagraf"/>
              <w:ind w:left="0"/>
              <w:jc w:val="center"/>
              <w:rPr>
                <w:rFonts w:cstheme="minorHAnsi"/>
                <w:b/>
              </w:rPr>
            </w:pPr>
            <w:r w:rsidRPr="00177D00">
              <w:rPr>
                <w:rFonts w:cstheme="minorHAnsi"/>
                <w:b/>
              </w:rPr>
              <w:t>DERSİN ADI</w:t>
            </w:r>
          </w:p>
        </w:tc>
        <w:tc>
          <w:tcPr>
            <w:tcW w:w="3381" w:type="pct"/>
          </w:tcPr>
          <w:p w14:paraId="499EA91E" w14:textId="77777777" w:rsidR="00EE7783" w:rsidRPr="00177D00" w:rsidRDefault="00EE7783" w:rsidP="00390813">
            <w:pPr>
              <w:pStyle w:val="ListeParagraf"/>
              <w:ind w:left="0"/>
              <w:jc w:val="center"/>
              <w:rPr>
                <w:rFonts w:cstheme="minorHAnsi"/>
                <w:b/>
              </w:rPr>
            </w:pPr>
            <w:r w:rsidRPr="00177D00">
              <w:rPr>
                <w:rFonts w:cstheme="minorHAnsi"/>
                <w:b/>
              </w:rPr>
              <w:t>DERSİN İÇERİĞİ (AMAÇ VE KAPSAM)</w:t>
            </w:r>
          </w:p>
        </w:tc>
      </w:tr>
      <w:tr w:rsidR="00EE7783" w14:paraId="3F3CBF9F" w14:textId="77777777" w:rsidTr="00390813">
        <w:tc>
          <w:tcPr>
            <w:tcW w:w="657" w:type="pct"/>
            <w:vMerge/>
          </w:tcPr>
          <w:p w14:paraId="0CBDD7BD" w14:textId="77777777" w:rsidR="00EE7783" w:rsidRDefault="00EE7783" w:rsidP="00390813">
            <w:pPr>
              <w:pStyle w:val="ListeParagraf"/>
              <w:ind w:left="0"/>
              <w:jc w:val="center"/>
            </w:pPr>
          </w:p>
        </w:tc>
        <w:tc>
          <w:tcPr>
            <w:tcW w:w="962" w:type="pct"/>
          </w:tcPr>
          <w:p w14:paraId="6A0A2302" w14:textId="77777777" w:rsidR="00EE7783" w:rsidRPr="00177D00" w:rsidRDefault="00EE7783" w:rsidP="00390813">
            <w:pPr>
              <w:pStyle w:val="ListeParagraf"/>
              <w:ind w:left="0"/>
              <w:rPr>
                <w:rFonts w:cstheme="minorHAnsi"/>
                <w:b/>
              </w:rPr>
            </w:pPr>
            <w:r w:rsidRPr="00177D00">
              <w:rPr>
                <w:rFonts w:cstheme="minorHAnsi"/>
                <w:b/>
              </w:rPr>
              <w:t>İslam Ekonomisine Giriş-I</w:t>
            </w:r>
          </w:p>
        </w:tc>
        <w:tc>
          <w:tcPr>
            <w:tcW w:w="3381" w:type="pct"/>
          </w:tcPr>
          <w:p w14:paraId="21EDEA28" w14:textId="77777777" w:rsidR="00EE7783" w:rsidRPr="00177D00" w:rsidRDefault="00EE7783" w:rsidP="00390813">
            <w:pPr>
              <w:rPr>
                <w:rFonts w:cstheme="minorHAnsi"/>
                <w:color w:val="393939"/>
              </w:rPr>
            </w:pPr>
            <w:r w:rsidRPr="00177D00">
              <w:rPr>
                <w:rFonts w:cstheme="minorHAnsi"/>
                <w:color w:val="393939"/>
              </w:rPr>
              <w:t>Bu dersin amacı İslam iktisadının temel kavramları hakkında bilgi vermektir.</w:t>
            </w:r>
          </w:p>
        </w:tc>
      </w:tr>
      <w:tr w:rsidR="00EE7783" w14:paraId="61F27886" w14:textId="77777777" w:rsidTr="00390813">
        <w:tc>
          <w:tcPr>
            <w:tcW w:w="657" w:type="pct"/>
            <w:vMerge/>
          </w:tcPr>
          <w:p w14:paraId="18900E5B" w14:textId="77777777" w:rsidR="00EE7783" w:rsidRDefault="00EE7783" w:rsidP="00390813">
            <w:pPr>
              <w:pStyle w:val="ListeParagraf"/>
              <w:ind w:left="0"/>
              <w:jc w:val="center"/>
            </w:pPr>
          </w:p>
        </w:tc>
        <w:tc>
          <w:tcPr>
            <w:tcW w:w="962" w:type="pct"/>
          </w:tcPr>
          <w:p w14:paraId="6983797F" w14:textId="77777777" w:rsidR="00EE7783" w:rsidRPr="00177D00" w:rsidRDefault="00EE7783" w:rsidP="00390813">
            <w:pPr>
              <w:rPr>
                <w:rFonts w:cstheme="minorHAnsi"/>
                <w:b/>
                <w:color w:val="212529"/>
              </w:rPr>
            </w:pPr>
            <w:r w:rsidRPr="00177D00">
              <w:rPr>
                <w:rFonts w:cstheme="minorHAnsi"/>
                <w:b/>
                <w:color w:val="212529"/>
              </w:rPr>
              <w:t>Katılım Bankacılığı Ürün ve Uygulamaları</w:t>
            </w:r>
          </w:p>
        </w:tc>
        <w:tc>
          <w:tcPr>
            <w:tcW w:w="3381" w:type="pct"/>
          </w:tcPr>
          <w:p w14:paraId="73D8DF11" w14:textId="77777777" w:rsidR="00EE7783" w:rsidRPr="00177D00" w:rsidRDefault="00EE7783" w:rsidP="00390813">
            <w:pPr>
              <w:pStyle w:val="ListeParagraf"/>
              <w:ind w:left="0"/>
              <w:rPr>
                <w:rFonts w:cstheme="minorHAnsi"/>
              </w:rPr>
            </w:pPr>
            <w:r w:rsidRPr="00177D00">
              <w:rPr>
                <w:rFonts w:cstheme="minorHAnsi"/>
              </w:rPr>
              <w:t>Türkiye'de katılım bankası ve fonksiyonlarını tanımlamak, katılım bankacılığı tarihsel gelişim sürecini, hedeflerini ve çalışma alanlarını açıklamak.</w:t>
            </w:r>
          </w:p>
        </w:tc>
      </w:tr>
      <w:tr w:rsidR="00EE7783" w14:paraId="04A36CC1" w14:textId="77777777" w:rsidTr="00390813">
        <w:tc>
          <w:tcPr>
            <w:tcW w:w="657" w:type="pct"/>
            <w:vMerge/>
          </w:tcPr>
          <w:p w14:paraId="2E069581" w14:textId="77777777" w:rsidR="00EE7783" w:rsidRDefault="00EE7783" w:rsidP="00390813">
            <w:pPr>
              <w:pStyle w:val="ListeParagraf"/>
              <w:ind w:left="0"/>
              <w:jc w:val="center"/>
            </w:pPr>
          </w:p>
        </w:tc>
        <w:tc>
          <w:tcPr>
            <w:tcW w:w="962" w:type="pct"/>
          </w:tcPr>
          <w:p w14:paraId="4DA2541F" w14:textId="77777777" w:rsidR="00EE7783" w:rsidRPr="00177D00" w:rsidRDefault="00EE7783" w:rsidP="00390813">
            <w:pPr>
              <w:pStyle w:val="ListeParagraf"/>
              <w:ind w:left="0"/>
              <w:rPr>
                <w:rFonts w:cstheme="minorHAnsi"/>
                <w:b/>
              </w:rPr>
            </w:pPr>
            <w:r w:rsidRPr="00177D00">
              <w:rPr>
                <w:rFonts w:cstheme="minorHAnsi"/>
                <w:b/>
              </w:rPr>
              <w:t>İslam Ticaret Hukuku</w:t>
            </w:r>
          </w:p>
        </w:tc>
        <w:tc>
          <w:tcPr>
            <w:tcW w:w="3381" w:type="pct"/>
          </w:tcPr>
          <w:p w14:paraId="6782166E" w14:textId="77777777" w:rsidR="00EE7783" w:rsidRPr="00177D00" w:rsidRDefault="00EE7783" w:rsidP="00390813">
            <w:pPr>
              <w:pStyle w:val="ListeParagraf"/>
              <w:ind w:left="0"/>
              <w:rPr>
                <w:rFonts w:cstheme="minorHAnsi"/>
              </w:rPr>
            </w:pPr>
            <w:r w:rsidRPr="00177D00">
              <w:rPr>
                <w:rFonts w:cstheme="minorHAnsi"/>
              </w:rPr>
              <w:t>İslam Hukukunda ve ticarette akit nazariyesi ve borç ilişkileri, İslam mali ye hukukuna dair genel bilgiler ve mali ibadetlerin fıkhi hükümleri, İslam miras hukukunun temellerini öğretmeyi amaçlar.</w:t>
            </w:r>
          </w:p>
        </w:tc>
      </w:tr>
      <w:tr w:rsidR="00EE7783" w14:paraId="57BB59EF" w14:textId="77777777" w:rsidTr="00390813">
        <w:tc>
          <w:tcPr>
            <w:tcW w:w="657" w:type="pct"/>
            <w:vMerge/>
          </w:tcPr>
          <w:p w14:paraId="0C8FE615" w14:textId="77777777" w:rsidR="00EE7783" w:rsidRDefault="00EE7783" w:rsidP="00390813">
            <w:pPr>
              <w:pStyle w:val="ListeParagraf"/>
              <w:ind w:left="0"/>
              <w:jc w:val="center"/>
            </w:pPr>
          </w:p>
        </w:tc>
        <w:tc>
          <w:tcPr>
            <w:tcW w:w="962" w:type="pct"/>
          </w:tcPr>
          <w:p w14:paraId="077A6F6D" w14:textId="77777777" w:rsidR="00EE7783" w:rsidRPr="00177D00" w:rsidRDefault="00EE7783" w:rsidP="00390813">
            <w:pPr>
              <w:pStyle w:val="ListeParagraf"/>
              <w:ind w:left="0"/>
              <w:rPr>
                <w:rFonts w:cstheme="minorHAnsi"/>
                <w:b/>
              </w:rPr>
            </w:pPr>
            <w:r w:rsidRPr="00177D00">
              <w:rPr>
                <w:rFonts w:cstheme="minorHAnsi"/>
                <w:b/>
              </w:rPr>
              <w:t>Bilimsel Araştırma Yöntemleri</w:t>
            </w:r>
          </w:p>
        </w:tc>
        <w:tc>
          <w:tcPr>
            <w:tcW w:w="3381" w:type="pct"/>
          </w:tcPr>
          <w:p w14:paraId="7F115A1F" w14:textId="77777777" w:rsidR="00EE7783" w:rsidRPr="00177D00" w:rsidRDefault="00EE7783" w:rsidP="00390813">
            <w:pPr>
              <w:pStyle w:val="ListeParagraf"/>
              <w:ind w:left="0"/>
              <w:rPr>
                <w:rFonts w:cstheme="minorHAnsi"/>
              </w:rPr>
            </w:pPr>
            <w:r w:rsidRPr="00177D00">
              <w:rPr>
                <w:rFonts w:cstheme="minorHAnsi"/>
              </w:rPr>
              <w:t xml:space="preserve">Ders bilimsel araştırma yürütme ve bilimsel çalışmaları yazma ile ilgili temel bilgileri kapsamaktadır. Bu bağlamda ders araştırma yöntemlerine dair genel bilgi sunar, uygulamalı araştırma tasarımı, araştırma sürecini, literatür taramasını ve incelemesini, bilimsel araştırmada etik sorunları, atıf yapma, araştırma </w:t>
            </w:r>
            <w:r w:rsidRPr="00177D00">
              <w:rPr>
                <w:rFonts w:cstheme="minorHAnsi"/>
              </w:rPr>
              <w:lastRenderedPageBreak/>
              <w:t>önerisi hazırlama ve araştırma sonuçlarını yazma, veri tipleri, veri derleme ve verilerin sunumu konularını kapsar. Dersin temel amacı öğrencilerin bağımsız bir şekilde bilimsel araştırma yürütme ve yapılan araştırmaları makale, rapor ya da tez biçimleri ile yazma becerilerini geliştirmektir. Bu amaçla öğrencilerin bir yandan araştırma tasarımı ile ilgili bilgiler, diğer yandan etik sorunlardan arındırılmış bilimsel yazım ile ilgili bilgilerle donatılması hedeflenir.</w:t>
            </w:r>
          </w:p>
        </w:tc>
      </w:tr>
      <w:tr w:rsidR="00EE7783" w14:paraId="4D935B07" w14:textId="77777777" w:rsidTr="00390813">
        <w:tc>
          <w:tcPr>
            <w:tcW w:w="657" w:type="pct"/>
            <w:vMerge/>
          </w:tcPr>
          <w:p w14:paraId="49761DA2" w14:textId="77777777" w:rsidR="00EE7783" w:rsidRDefault="00EE7783" w:rsidP="00390813">
            <w:pPr>
              <w:pStyle w:val="ListeParagraf"/>
              <w:ind w:left="0"/>
              <w:jc w:val="center"/>
            </w:pPr>
          </w:p>
        </w:tc>
        <w:tc>
          <w:tcPr>
            <w:tcW w:w="962" w:type="pct"/>
          </w:tcPr>
          <w:p w14:paraId="535BBAB3" w14:textId="77777777" w:rsidR="00EE7783" w:rsidRPr="00177D00" w:rsidRDefault="00EE7783" w:rsidP="00390813">
            <w:pPr>
              <w:pStyle w:val="ListeParagraf"/>
              <w:ind w:left="0"/>
              <w:rPr>
                <w:rFonts w:cstheme="minorHAnsi"/>
                <w:b/>
              </w:rPr>
            </w:pPr>
            <w:r w:rsidRPr="00177D00">
              <w:rPr>
                <w:rFonts w:cstheme="minorHAnsi"/>
                <w:b/>
              </w:rPr>
              <w:t>Uluslararası İslami Finansal Kuruluşlar ve Bankacılık</w:t>
            </w:r>
          </w:p>
        </w:tc>
        <w:tc>
          <w:tcPr>
            <w:tcW w:w="3381" w:type="pct"/>
          </w:tcPr>
          <w:p w14:paraId="01163F9F" w14:textId="77777777" w:rsidR="00EE7783" w:rsidRPr="00177D00" w:rsidRDefault="00EE7783" w:rsidP="00390813">
            <w:pPr>
              <w:pStyle w:val="ListeParagraf"/>
              <w:ind w:left="0"/>
              <w:rPr>
                <w:rFonts w:cstheme="minorHAnsi"/>
              </w:rPr>
            </w:pPr>
            <w:r w:rsidRPr="00177D00">
              <w:rPr>
                <w:rFonts w:cstheme="minorHAnsi"/>
              </w:rPr>
              <w:t>İslam finans alanında yer alan uluslararası kuruluşlar ve bankalar hakkında bilgiler vermektir.</w:t>
            </w:r>
          </w:p>
        </w:tc>
      </w:tr>
      <w:tr w:rsidR="00EE7783" w14:paraId="0A1716DE" w14:textId="77777777" w:rsidTr="00390813">
        <w:tc>
          <w:tcPr>
            <w:tcW w:w="657" w:type="pct"/>
            <w:vMerge/>
          </w:tcPr>
          <w:p w14:paraId="2917F217" w14:textId="77777777" w:rsidR="00EE7783" w:rsidRDefault="00EE7783" w:rsidP="00390813">
            <w:pPr>
              <w:pStyle w:val="ListeParagraf"/>
              <w:ind w:left="0"/>
              <w:jc w:val="center"/>
            </w:pPr>
          </w:p>
        </w:tc>
        <w:tc>
          <w:tcPr>
            <w:tcW w:w="962" w:type="pct"/>
          </w:tcPr>
          <w:p w14:paraId="16AF136E" w14:textId="77777777" w:rsidR="00EE7783" w:rsidRPr="00177D00" w:rsidRDefault="00EE7783" w:rsidP="00390813">
            <w:pPr>
              <w:rPr>
                <w:rFonts w:cstheme="minorHAnsi"/>
                <w:b/>
                <w:color w:val="212529"/>
              </w:rPr>
            </w:pPr>
            <w:r w:rsidRPr="00177D00">
              <w:rPr>
                <w:rFonts w:cstheme="minorHAnsi"/>
                <w:b/>
                <w:color w:val="212529"/>
              </w:rPr>
              <w:t>İslam İktisat Tarihi</w:t>
            </w:r>
          </w:p>
        </w:tc>
        <w:tc>
          <w:tcPr>
            <w:tcW w:w="3381" w:type="pct"/>
          </w:tcPr>
          <w:p w14:paraId="558929D8" w14:textId="77777777" w:rsidR="00EE7783" w:rsidRPr="00177D00" w:rsidRDefault="00EE7783" w:rsidP="00390813">
            <w:pPr>
              <w:rPr>
                <w:rFonts w:cstheme="minorHAnsi"/>
                <w:color w:val="393939"/>
              </w:rPr>
            </w:pPr>
            <w:r w:rsidRPr="00177D00">
              <w:rPr>
                <w:rFonts w:cstheme="minorHAnsi"/>
                <w:color w:val="393939"/>
              </w:rPr>
              <w:t>Dersin amaçları, ana konuları ele alarak İslâm iktisadına giriş niteliğinde bir değerlendirme yapmak ve İslâm iktisadı, hukuku ve ahlâkı arasındaki ilişkiyi kavra[t]maktır. Ders, öğrencileri birkaç büyük dinî-iktisadî gelenekle tanıştırmaya çalışır ve bazı İslâm'ın iktisadî kurumlarının yanı sıra kurallarını, düzenlemelerini, enstrümanlarını, araçlarını vb. -gerektikçe- kapitalizm ve sosyalizminkilerle karşılaştırır. Devlet-piyasa ilişkilerinin yanı sıra bazı Müslüman iktisadî kurumlarının dinamiklerini ve işlevlerini tanıtır. Dersler ve okumalar, İslâm iktisadı kurumsal tarihinin giriftliğine dair farkındalığı keskinleştirir, geçmişten günümüze sürekliliklerini ve kesintilerini, ayrıca erken örneklerden sapmaları veya onların idealleştirmesini vurgular ve modern Müslüman dünyanın karşılaştığı süreğen iktisadî kurumsal zorlukları vurgular.</w:t>
            </w:r>
          </w:p>
        </w:tc>
      </w:tr>
      <w:tr w:rsidR="00EE7783" w14:paraId="2955AB76" w14:textId="77777777" w:rsidTr="00390813">
        <w:tc>
          <w:tcPr>
            <w:tcW w:w="657" w:type="pct"/>
            <w:vMerge/>
          </w:tcPr>
          <w:p w14:paraId="32D4FC7F" w14:textId="77777777" w:rsidR="00EE7783" w:rsidRDefault="00EE7783" w:rsidP="00390813">
            <w:pPr>
              <w:pStyle w:val="ListeParagraf"/>
              <w:ind w:left="0"/>
              <w:jc w:val="center"/>
            </w:pPr>
          </w:p>
        </w:tc>
        <w:tc>
          <w:tcPr>
            <w:tcW w:w="962" w:type="pct"/>
          </w:tcPr>
          <w:p w14:paraId="2FE7504E" w14:textId="77777777" w:rsidR="00EE7783" w:rsidRPr="00177D00" w:rsidRDefault="00EE7783" w:rsidP="00390813">
            <w:pPr>
              <w:pStyle w:val="ListeParagraf"/>
              <w:ind w:left="0"/>
              <w:rPr>
                <w:rFonts w:cstheme="minorHAnsi"/>
                <w:b/>
              </w:rPr>
            </w:pPr>
          </w:p>
        </w:tc>
        <w:tc>
          <w:tcPr>
            <w:tcW w:w="3381" w:type="pct"/>
          </w:tcPr>
          <w:p w14:paraId="580094B4" w14:textId="77777777" w:rsidR="00EE7783" w:rsidRPr="00177D00" w:rsidRDefault="00EE7783" w:rsidP="00390813">
            <w:pPr>
              <w:pStyle w:val="ListeParagraf"/>
              <w:ind w:left="0"/>
              <w:rPr>
                <w:rFonts w:cstheme="minorHAnsi"/>
              </w:rPr>
            </w:pPr>
          </w:p>
        </w:tc>
      </w:tr>
      <w:tr w:rsidR="00EE7783" w14:paraId="5990A87E" w14:textId="77777777" w:rsidTr="00390813">
        <w:tc>
          <w:tcPr>
            <w:tcW w:w="657" w:type="pct"/>
            <w:vMerge/>
          </w:tcPr>
          <w:p w14:paraId="569FA130" w14:textId="77777777" w:rsidR="00EE7783" w:rsidRDefault="00EE7783" w:rsidP="00390813">
            <w:pPr>
              <w:pStyle w:val="ListeParagraf"/>
              <w:ind w:left="0"/>
              <w:jc w:val="center"/>
            </w:pPr>
          </w:p>
        </w:tc>
        <w:tc>
          <w:tcPr>
            <w:tcW w:w="962" w:type="pct"/>
          </w:tcPr>
          <w:p w14:paraId="44F787AD" w14:textId="77777777" w:rsidR="00EE7783" w:rsidRPr="00177D00" w:rsidRDefault="00EE7783" w:rsidP="00390813">
            <w:pPr>
              <w:pStyle w:val="ListeParagraf"/>
              <w:ind w:left="0"/>
              <w:rPr>
                <w:rFonts w:cstheme="minorHAnsi"/>
                <w:b/>
              </w:rPr>
            </w:pPr>
            <w:r w:rsidRPr="00177D00">
              <w:rPr>
                <w:rFonts w:cstheme="minorHAnsi"/>
                <w:b/>
              </w:rPr>
              <w:t>İslam Ekonomisine Giriş II</w:t>
            </w:r>
          </w:p>
        </w:tc>
        <w:tc>
          <w:tcPr>
            <w:tcW w:w="3381" w:type="pct"/>
          </w:tcPr>
          <w:p w14:paraId="671CDE7F" w14:textId="77777777" w:rsidR="00EE7783" w:rsidRPr="00177D00" w:rsidRDefault="00EE7783" w:rsidP="00390813">
            <w:pPr>
              <w:pStyle w:val="ListeParagraf"/>
              <w:ind w:left="0"/>
              <w:rPr>
                <w:rFonts w:cstheme="minorHAnsi"/>
              </w:rPr>
            </w:pPr>
            <w:r w:rsidRPr="00177D00">
              <w:rPr>
                <w:rFonts w:cstheme="minorHAnsi"/>
              </w:rPr>
              <w:t>Bu dersin amacı İslam iktisadının temel kavramları hakkında bilgi vermektir.</w:t>
            </w:r>
          </w:p>
        </w:tc>
      </w:tr>
      <w:tr w:rsidR="00EE7783" w14:paraId="0EF605F2" w14:textId="77777777" w:rsidTr="00390813">
        <w:tc>
          <w:tcPr>
            <w:tcW w:w="657" w:type="pct"/>
            <w:vMerge/>
          </w:tcPr>
          <w:p w14:paraId="1D9CDB5E" w14:textId="77777777" w:rsidR="00EE7783" w:rsidRDefault="00EE7783" w:rsidP="00390813">
            <w:pPr>
              <w:pStyle w:val="ListeParagraf"/>
              <w:ind w:left="0"/>
              <w:jc w:val="center"/>
            </w:pPr>
          </w:p>
        </w:tc>
        <w:tc>
          <w:tcPr>
            <w:tcW w:w="962" w:type="pct"/>
          </w:tcPr>
          <w:p w14:paraId="259866B6" w14:textId="77777777" w:rsidR="00EE7783" w:rsidRPr="00177D00" w:rsidRDefault="00EE7783" w:rsidP="00390813">
            <w:pPr>
              <w:pStyle w:val="ListeParagraf"/>
              <w:ind w:left="0"/>
              <w:rPr>
                <w:rFonts w:cstheme="minorHAnsi"/>
                <w:b/>
              </w:rPr>
            </w:pPr>
            <w:r w:rsidRPr="00177D00">
              <w:rPr>
                <w:rFonts w:cstheme="minorHAnsi"/>
                <w:b/>
              </w:rPr>
              <w:t>İslam’da Sosyal Güvenlik ve Sigortacılık</w:t>
            </w:r>
          </w:p>
        </w:tc>
        <w:tc>
          <w:tcPr>
            <w:tcW w:w="3381" w:type="pct"/>
          </w:tcPr>
          <w:p w14:paraId="62A92B7B" w14:textId="77777777" w:rsidR="00EE7783" w:rsidRPr="00177D00" w:rsidRDefault="00EE7783" w:rsidP="00390813">
            <w:pPr>
              <w:pStyle w:val="ListeParagraf"/>
              <w:ind w:left="0"/>
              <w:rPr>
                <w:rFonts w:cstheme="minorHAnsi"/>
              </w:rPr>
            </w:pPr>
            <w:r w:rsidRPr="00177D00">
              <w:rPr>
                <w:rFonts w:cstheme="minorHAnsi"/>
              </w:rPr>
              <w:t>İslam hukukunda finans ve sigortaya ilişkin hükümler hakkında bilgi sahibi olmak, sigortacılık kavramını İslami prensipler çerçevesinde muhakeme edebilmek ve fikir sahibi olmak.</w:t>
            </w:r>
          </w:p>
        </w:tc>
      </w:tr>
      <w:tr w:rsidR="00EE7783" w14:paraId="0E12CCE9" w14:textId="77777777" w:rsidTr="00390813">
        <w:tc>
          <w:tcPr>
            <w:tcW w:w="657" w:type="pct"/>
            <w:vMerge/>
          </w:tcPr>
          <w:p w14:paraId="0F4EDCD9" w14:textId="77777777" w:rsidR="00EE7783" w:rsidRDefault="00EE7783" w:rsidP="00390813">
            <w:pPr>
              <w:pStyle w:val="ListeParagraf"/>
              <w:ind w:left="0"/>
              <w:jc w:val="center"/>
            </w:pPr>
          </w:p>
        </w:tc>
        <w:tc>
          <w:tcPr>
            <w:tcW w:w="962" w:type="pct"/>
          </w:tcPr>
          <w:p w14:paraId="5F7B32B1" w14:textId="77777777" w:rsidR="00EE7783" w:rsidRPr="00177D00" w:rsidRDefault="00EE7783" w:rsidP="00390813">
            <w:pPr>
              <w:pStyle w:val="ListeParagraf"/>
              <w:ind w:left="0"/>
              <w:rPr>
                <w:rFonts w:cstheme="minorHAnsi"/>
                <w:b/>
              </w:rPr>
            </w:pPr>
            <w:r w:rsidRPr="00177D00">
              <w:rPr>
                <w:rFonts w:cstheme="minorHAnsi"/>
                <w:b/>
              </w:rPr>
              <w:t>Bankacılık ve Merkez Bankacılığı</w:t>
            </w:r>
          </w:p>
        </w:tc>
        <w:tc>
          <w:tcPr>
            <w:tcW w:w="3381" w:type="pct"/>
          </w:tcPr>
          <w:p w14:paraId="1454A38B" w14:textId="77777777" w:rsidR="00EE7783" w:rsidRPr="00177D00" w:rsidRDefault="00EE7783" w:rsidP="00390813">
            <w:pPr>
              <w:pStyle w:val="ListeParagraf"/>
              <w:ind w:left="0"/>
              <w:rPr>
                <w:rFonts w:cstheme="minorHAnsi"/>
              </w:rPr>
            </w:pPr>
            <w:r w:rsidRPr="00177D00">
              <w:rPr>
                <w:rFonts w:cstheme="minorHAnsi"/>
              </w:rPr>
              <w:t>Merkez Bankası, Para Teorisi ve Politikası Alanında Öğrencilere Temel Kavramsal ve Kuramsal Yeterlilik Kazandırmak</w:t>
            </w:r>
          </w:p>
        </w:tc>
      </w:tr>
      <w:tr w:rsidR="00EE7783" w14:paraId="2CF4F89F" w14:textId="77777777" w:rsidTr="00390813">
        <w:tc>
          <w:tcPr>
            <w:tcW w:w="657" w:type="pct"/>
            <w:vMerge/>
          </w:tcPr>
          <w:p w14:paraId="024BD014" w14:textId="77777777" w:rsidR="00EE7783" w:rsidRDefault="00EE7783" w:rsidP="00390813">
            <w:pPr>
              <w:pStyle w:val="ListeParagraf"/>
              <w:ind w:left="0"/>
              <w:jc w:val="center"/>
            </w:pPr>
          </w:p>
        </w:tc>
        <w:tc>
          <w:tcPr>
            <w:tcW w:w="962" w:type="pct"/>
          </w:tcPr>
          <w:p w14:paraId="317A430B" w14:textId="77777777" w:rsidR="00EE7783" w:rsidRPr="00177D00" w:rsidRDefault="00EE7783" w:rsidP="00390813">
            <w:pPr>
              <w:pStyle w:val="ListeParagraf"/>
              <w:ind w:left="0"/>
              <w:rPr>
                <w:rFonts w:cstheme="minorHAnsi"/>
                <w:b/>
              </w:rPr>
            </w:pPr>
            <w:r w:rsidRPr="00177D00">
              <w:rPr>
                <w:rFonts w:cstheme="minorHAnsi"/>
                <w:b/>
              </w:rPr>
              <w:t>Uluslararası Ekonomi Politik</w:t>
            </w:r>
          </w:p>
        </w:tc>
        <w:tc>
          <w:tcPr>
            <w:tcW w:w="3381" w:type="pct"/>
          </w:tcPr>
          <w:p w14:paraId="3A6AC42E" w14:textId="77777777" w:rsidR="00EE7783" w:rsidRPr="00177D00" w:rsidRDefault="00EE7783" w:rsidP="00390813">
            <w:pPr>
              <w:pStyle w:val="ListeParagraf"/>
              <w:ind w:left="0"/>
              <w:rPr>
                <w:rFonts w:cstheme="minorHAnsi"/>
              </w:rPr>
            </w:pPr>
            <w:r w:rsidRPr="00177D00">
              <w:rPr>
                <w:rFonts w:cstheme="minorHAnsi"/>
              </w:rPr>
              <w:t>Günümüz dünya sisteminin ve bu sistemden kaynaklanan ilişkilerin ekonomik mantığını anlamaktır.</w:t>
            </w:r>
          </w:p>
        </w:tc>
      </w:tr>
      <w:tr w:rsidR="00EE7783" w14:paraId="4AE933B3" w14:textId="77777777" w:rsidTr="00390813">
        <w:tc>
          <w:tcPr>
            <w:tcW w:w="657" w:type="pct"/>
            <w:vMerge/>
          </w:tcPr>
          <w:p w14:paraId="4CF2B26B" w14:textId="77777777" w:rsidR="00EE7783" w:rsidRDefault="00EE7783" w:rsidP="00390813">
            <w:pPr>
              <w:pStyle w:val="ListeParagraf"/>
              <w:ind w:left="0"/>
              <w:jc w:val="center"/>
            </w:pPr>
          </w:p>
        </w:tc>
        <w:tc>
          <w:tcPr>
            <w:tcW w:w="962" w:type="pct"/>
          </w:tcPr>
          <w:p w14:paraId="15B397BA" w14:textId="77777777" w:rsidR="00EE7783" w:rsidRPr="00177D00" w:rsidRDefault="00EE7783" w:rsidP="00390813">
            <w:pPr>
              <w:pStyle w:val="ListeParagraf"/>
              <w:ind w:left="0"/>
              <w:rPr>
                <w:rFonts w:cstheme="minorHAnsi"/>
                <w:b/>
              </w:rPr>
            </w:pPr>
            <w:r w:rsidRPr="00177D00">
              <w:rPr>
                <w:rFonts w:cstheme="minorHAnsi"/>
                <w:b/>
              </w:rPr>
              <w:t>Uluslararası Finans</w:t>
            </w:r>
          </w:p>
        </w:tc>
        <w:tc>
          <w:tcPr>
            <w:tcW w:w="3381" w:type="pct"/>
          </w:tcPr>
          <w:p w14:paraId="25D080C8" w14:textId="77777777" w:rsidR="00EE7783" w:rsidRPr="00177D00" w:rsidRDefault="00EE7783" w:rsidP="00390813">
            <w:pPr>
              <w:pStyle w:val="ListeParagraf"/>
              <w:ind w:left="0"/>
              <w:rPr>
                <w:rFonts w:cstheme="minorHAnsi"/>
              </w:rPr>
            </w:pPr>
            <w:r w:rsidRPr="00177D00">
              <w:rPr>
                <w:rFonts w:cstheme="minorHAnsi"/>
              </w:rPr>
              <w:t>Uluslararası finansal kavramları açıklamak, uluslararası para ve finans sistemlerinin analiz edilmesi ve finansal küresel çerçevede incelemektir.</w:t>
            </w:r>
          </w:p>
        </w:tc>
      </w:tr>
      <w:tr w:rsidR="00EE7783" w14:paraId="7C2DBC76" w14:textId="77777777" w:rsidTr="00390813">
        <w:tc>
          <w:tcPr>
            <w:tcW w:w="657" w:type="pct"/>
            <w:vMerge/>
          </w:tcPr>
          <w:p w14:paraId="6F7138F5" w14:textId="77777777" w:rsidR="00EE7783" w:rsidRDefault="00EE7783" w:rsidP="00390813">
            <w:pPr>
              <w:pStyle w:val="ListeParagraf"/>
              <w:ind w:left="0"/>
              <w:jc w:val="center"/>
            </w:pPr>
          </w:p>
        </w:tc>
        <w:tc>
          <w:tcPr>
            <w:tcW w:w="962" w:type="pct"/>
          </w:tcPr>
          <w:p w14:paraId="65A31486" w14:textId="77777777" w:rsidR="00EE7783" w:rsidRPr="00177D00" w:rsidRDefault="00EE7783" w:rsidP="00390813">
            <w:pPr>
              <w:pStyle w:val="ListeParagraf"/>
              <w:ind w:left="0"/>
              <w:rPr>
                <w:rFonts w:cstheme="minorHAnsi"/>
                <w:b/>
              </w:rPr>
            </w:pPr>
            <w:r w:rsidRPr="00177D00">
              <w:rPr>
                <w:rFonts w:cstheme="minorHAnsi"/>
                <w:b/>
              </w:rPr>
              <w:t>Türkiye Ekonomisi</w:t>
            </w:r>
          </w:p>
        </w:tc>
        <w:tc>
          <w:tcPr>
            <w:tcW w:w="3381" w:type="pct"/>
          </w:tcPr>
          <w:p w14:paraId="3C574CE5" w14:textId="77777777" w:rsidR="00EE7783" w:rsidRPr="00177D00" w:rsidRDefault="00EE7783" w:rsidP="00390813">
            <w:pPr>
              <w:pStyle w:val="ListeParagraf"/>
              <w:ind w:left="0"/>
              <w:rPr>
                <w:rFonts w:cstheme="minorHAnsi"/>
              </w:rPr>
            </w:pPr>
            <w:r w:rsidRPr="00177D00">
              <w:rPr>
                <w:rFonts w:cstheme="minorHAnsi"/>
              </w:rPr>
              <w:t>Türkiye ekonomisinin geçmişi ve bugünkü durumu hakkında bilgi vermek ve muhakeme yapabilmektir. Cumhuriyet döneminden günümüze iktisadi olayları anlama, yorumlama, problemleri analiz etme ve çözüm önerisi sunmaktır.</w:t>
            </w:r>
          </w:p>
        </w:tc>
      </w:tr>
      <w:tr w:rsidR="00EE7783" w14:paraId="5977DA97" w14:textId="77777777" w:rsidTr="00390813">
        <w:tc>
          <w:tcPr>
            <w:tcW w:w="657" w:type="pct"/>
          </w:tcPr>
          <w:p w14:paraId="01A401D1" w14:textId="77777777" w:rsidR="00EE7783" w:rsidRDefault="00EE7783" w:rsidP="00390813">
            <w:pPr>
              <w:pStyle w:val="ListeParagraf"/>
              <w:ind w:left="0"/>
              <w:jc w:val="center"/>
            </w:pPr>
          </w:p>
        </w:tc>
        <w:tc>
          <w:tcPr>
            <w:tcW w:w="962" w:type="pct"/>
          </w:tcPr>
          <w:p w14:paraId="0BE667A6" w14:textId="77777777" w:rsidR="00EE7783" w:rsidRPr="00177D00" w:rsidRDefault="00EE7783" w:rsidP="00390813">
            <w:pPr>
              <w:pStyle w:val="ListeParagraf"/>
              <w:ind w:left="0"/>
              <w:rPr>
                <w:rFonts w:cstheme="minorHAnsi"/>
                <w:b/>
              </w:rPr>
            </w:pPr>
          </w:p>
        </w:tc>
        <w:tc>
          <w:tcPr>
            <w:tcW w:w="3381" w:type="pct"/>
          </w:tcPr>
          <w:p w14:paraId="2123120A" w14:textId="77777777" w:rsidR="00EE7783" w:rsidRPr="00177D00" w:rsidRDefault="00EE7783" w:rsidP="00390813">
            <w:pPr>
              <w:pStyle w:val="ListeParagraf"/>
              <w:ind w:left="0"/>
              <w:rPr>
                <w:rFonts w:cstheme="minorHAnsi"/>
              </w:rPr>
            </w:pPr>
          </w:p>
        </w:tc>
      </w:tr>
      <w:tr w:rsidR="00EE7783" w14:paraId="22C3CD50" w14:textId="77777777" w:rsidTr="00390813">
        <w:tc>
          <w:tcPr>
            <w:tcW w:w="657" w:type="pct"/>
          </w:tcPr>
          <w:p w14:paraId="6609C9F4" w14:textId="77777777" w:rsidR="00EE7783" w:rsidRDefault="00EE7783" w:rsidP="00390813">
            <w:pPr>
              <w:pStyle w:val="ListeParagraf"/>
              <w:ind w:left="0"/>
              <w:jc w:val="center"/>
            </w:pPr>
          </w:p>
        </w:tc>
        <w:tc>
          <w:tcPr>
            <w:tcW w:w="962" w:type="pct"/>
          </w:tcPr>
          <w:p w14:paraId="209577CD" w14:textId="77777777" w:rsidR="00EE7783" w:rsidRPr="00177D00" w:rsidRDefault="00EE7783" w:rsidP="00390813">
            <w:pPr>
              <w:pStyle w:val="ListeParagraf"/>
              <w:ind w:left="0"/>
              <w:rPr>
                <w:rFonts w:cstheme="minorHAnsi"/>
                <w:b/>
              </w:rPr>
            </w:pPr>
          </w:p>
        </w:tc>
        <w:tc>
          <w:tcPr>
            <w:tcW w:w="3381" w:type="pct"/>
          </w:tcPr>
          <w:p w14:paraId="2121A501" w14:textId="77777777" w:rsidR="00EE7783" w:rsidRPr="00177D00" w:rsidRDefault="00EE7783" w:rsidP="00390813">
            <w:pPr>
              <w:pStyle w:val="ListeParagraf"/>
              <w:ind w:left="0"/>
              <w:rPr>
                <w:rFonts w:cstheme="minorHAnsi"/>
              </w:rPr>
            </w:pPr>
          </w:p>
        </w:tc>
      </w:tr>
      <w:tr w:rsidR="00EE7783" w14:paraId="1FE821D5" w14:textId="77777777" w:rsidTr="00390813">
        <w:tc>
          <w:tcPr>
            <w:tcW w:w="657" w:type="pct"/>
            <w:vMerge w:val="restart"/>
            <w:textDirection w:val="btLr"/>
          </w:tcPr>
          <w:p w14:paraId="4CA84782" w14:textId="77777777" w:rsidR="00EE7783" w:rsidRPr="00BC7A0F" w:rsidRDefault="00EE7783" w:rsidP="00390813">
            <w:pPr>
              <w:pStyle w:val="ListeParagraf"/>
              <w:ind w:left="113" w:right="113"/>
              <w:rPr>
                <w:b/>
                <w:bCs/>
              </w:rPr>
            </w:pPr>
            <w:r>
              <w:rPr>
                <w:b/>
                <w:bCs/>
              </w:rPr>
              <w:t xml:space="preserve">                                                   </w:t>
            </w:r>
            <w:r w:rsidRPr="00BC7A0F">
              <w:rPr>
                <w:b/>
                <w:bCs/>
              </w:rPr>
              <w:t>Tezsiz Yüksek</w:t>
            </w:r>
            <w:r>
              <w:rPr>
                <w:b/>
                <w:bCs/>
              </w:rPr>
              <w:t xml:space="preserve"> Lisans</w:t>
            </w:r>
          </w:p>
          <w:p w14:paraId="6ECC3112" w14:textId="77777777" w:rsidR="00EE7783" w:rsidRDefault="00EE7783" w:rsidP="00390813">
            <w:pPr>
              <w:pStyle w:val="ListeParagraf"/>
              <w:ind w:left="113" w:right="113"/>
              <w:jc w:val="center"/>
            </w:pPr>
            <w:r w:rsidRPr="00BC7A0F">
              <w:rPr>
                <w:b/>
                <w:bCs/>
              </w:rPr>
              <w:t>İKTİSAT</w:t>
            </w:r>
          </w:p>
        </w:tc>
        <w:tc>
          <w:tcPr>
            <w:tcW w:w="962" w:type="pct"/>
          </w:tcPr>
          <w:p w14:paraId="2A83807E" w14:textId="77777777" w:rsidR="00EE7783" w:rsidRPr="00177D00" w:rsidRDefault="00EE7783" w:rsidP="00390813">
            <w:pPr>
              <w:pStyle w:val="ListeParagraf"/>
              <w:ind w:left="0"/>
              <w:rPr>
                <w:rFonts w:cstheme="minorHAnsi"/>
                <w:b/>
              </w:rPr>
            </w:pPr>
            <w:r w:rsidRPr="00177D00">
              <w:rPr>
                <w:rFonts w:cstheme="minorHAnsi"/>
                <w:b/>
              </w:rPr>
              <w:t>İktisadi Analiz I</w:t>
            </w:r>
          </w:p>
        </w:tc>
        <w:tc>
          <w:tcPr>
            <w:tcW w:w="3381" w:type="pct"/>
          </w:tcPr>
          <w:p w14:paraId="11E52C7B" w14:textId="77777777" w:rsidR="00EE7783" w:rsidRPr="00177D00" w:rsidRDefault="00EE7783" w:rsidP="00390813">
            <w:pPr>
              <w:pStyle w:val="ListeParagraf"/>
              <w:ind w:left="0"/>
              <w:rPr>
                <w:rFonts w:cstheme="minorHAnsi"/>
              </w:rPr>
            </w:pPr>
            <w:r w:rsidRPr="00177D00">
              <w:rPr>
                <w:rFonts w:cstheme="minorHAnsi"/>
              </w:rPr>
              <w:t>Makroekonomik bir model yazabilmek, dengeyi tanımlayabilmek ve hesaplama metotlarını kullanarak dengeye yaklaşabilmek için gerekli araçlarla donatmaktır.</w:t>
            </w:r>
          </w:p>
        </w:tc>
      </w:tr>
      <w:tr w:rsidR="00EE7783" w14:paraId="0760A641" w14:textId="77777777" w:rsidTr="00390813">
        <w:tc>
          <w:tcPr>
            <w:tcW w:w="657" w:type="pct"/>
            <w:vMerge/>
          </w:tcPr>
          <w:p w14:paraId="2766B63B" w14:textId="77777777" w:rsidR="00EE7783" w:rsidRDefault="00EE7783" w:rsidP="00390813">
            <w:pPr>
              <w:pStyle w:val="ListeParagraf"/>
              <w:ind w:left="0"/>
              <w:jc w:val="center"/>
            </w:pPr>
          </w:p>
        </w:tc>
        <w:tc>
          <w:tcPr>
            <w:tcW w:w="962" w:type="pct"/>
          </w:tcPr>
          <w:p w14:paraId="2A69C4B6" w14:textId="77777777" w:rsidR="00EE7783" w:rsidRPr="00177D00" w:rsidRDefault="00EE7783" w:rsidP="00390813">
            <w:pPr>
              <w:pStyle w:val="ListeParagraf"/>
              <w:ind w:left="0"/>
              <w:rPr>
                <w:rFonts w:cstheme="minorHAnsi"/>
                <w:b/>
              </w:rPr>
            </w:pPr>
            <w:r w:rsidRPr="00177D00">
              <w:rPr>
                <w:rFonts w:cstheme="minorHAnsi"/>
                <w:b/>
              </w:rPr>
              <w:t>Türkiye Ekonomisi</w:t>
            </w:r>
          </w:p>
        </w:tc>
        <w:tc>
          <w:tcPr>
            <w:tcW w:w="3381" w:type="pct"/>
          </w:tcPr>
          <w:p w14:paraId="36AC3456" w14:textId="77777777" w:rsidR="00EE7783" w:rsidRPr="00177D00" w:rsidRDefault="00EE7783" w:rsidP="00390813">
            <w:pPr>
              <w:pStyle w:val="ListeParagraf"/>
              <w:ind w:left="0"/>
              <w:rPr>
                <w:rFonts w:cstheme="minorHAnsi"/>
              </w:rPr>
            </w:pPr>
            <w:r w:rsidRPr="00177D00">
              <w:rPr>
                <w:rFonts w:cstheme="minorHAnsi"/>
              </w:rPr>
              <w:t>Türkiye ekonomisinin geçmişi ve bugünkü durumu hakkında bilgi vermek ve muhakeme yapabilmektir. Cumhuriyet döneminden günümüze iktisadi olayları anlama, yorumlama, problemleri analiz etme ve çözüm önerisi sunmaktır.</w:t>
            </w:r>
          </w:p>
        </w:tc>
      </w:tr>
      <w:tr w:rsidR="00EE7783" w14:paraId="7581504D" w14:textId="77777777" w:rsidTr="00390813">
        <w:tc>
          <w:tcPr>
            <w:tcW w:w="657" w:type="pct"/>
            <w:vMerge/>
          </w:tcPr>
          <w:p w14:paraId="21D6CB61" w14:textId="77777777" w:rsidR="00EE7783" w:rsidRDefault="00EE7783" w:rsidP="00390813">
            <w:pPr>
              <w:pStyle w:val="ListeParagraf"/>
              <w:ind w:left="0"/>
              <w:jc w:val="center"/>
            </w:pPr>
          </w:p>
        </w:tc>
        <w:tc>
          <w:tcPr>
            <w:tcW w:w="962" w:type="pct"/>
          </w:tcPr>
          <w:p w14:paraId="484511D1" w14:textId="77777777" w:rsidR="00EE7783" w:rsidRPr="00177D00" w:rsidRDefault="00EE7783" w:rsidP="00390813">
            <w:pPr>
              <w:pStyle w:val="ListeParagraf"/>
              <w:ind w:left="0"/>
              <w:rPr>
                <w:rFonts w:cstheme="minorHAnsi"/>
                <w:b/>
              </w:rPr>
            </w:pPr>
            <w:r w:rsidRPr="00177D00">
              <w:rPr>
                <w:rFonts w:cstheme="minorHAnsi"/>
                <w:b/>
              </w:rPr>
              <w:t>Uluslararası İktisat I</w:t>
            </w:r>
          </w:p>
        </w:tc>
        <w:tc>
          <w:tcPr>
            <w:tcW w:w="3381" w:type="pct"/>
          </w:tcPr>
          <w:p w14:paraId="1CC96701" w14:textId="77777777" w:rsidR="00EE7783" w:rsidRPr="00177D00" w:rsidRDefault="00EE7783" w:rsidP="00390813">
            <w:pPr>
              <w:pStyle w:val="ListeParagraf"/>
              <w:ind w:left="0"/>
              <w:rPr>
                <w:rFonts w:cstheme="minorHAnsi"/>
              </w:rPr>
            </w:pPr>
            <w:r w:rsidRPr="00177D00">
              <w:rPr>
                <w:rFonts w:cstheme="minorHAnsi"/>
              </w:rPr>
              <w:t>Uluslararası İktisat ile ilgili temel kavramların öğrenci tarafından bilinmesini sağlamak. Bu kavramların ekonomik sistem içerisinde işleyişine ve doğurduğu sonuçların anlaşılmasına zemin hazırlamak.</w:t>
            </w:r>
          </w:p>
        </w:tc>
      </w:tr>
      <w:tr w:rsidR="00EE7783" w14:paraId="245A0485" w14:textId="77777777" w:rsidTr="00390813">
        <w:tc>
          <w:tcPr>
            <w:tcW w:w="657" w:type="pct"/>
            <w:vMerge/>
          </w:tcPr>
          <w:p w14:paraId="7CF289FD" w14:textId="77777777" w:rsidR="00EE7783" w:rsidRDefault="00EE7783" w:rsidP="00390813">
            <w:pPr>
              <w:pStyle w:val="ListeParagraf"/>
              <w:ind w:left="0"/>
              <w:jc w:val="center"/>
            </w:pPr>
          </w:p>
        </w:tc>
        <w:tc>
          <w:tcPr>
            <w:tcW w:w="962" w:type="pct"/>
          </w:tcPr>
          <w:p w14:paraId="7FA49E06" w14:textId="77777777" w:rsidR="00EE7783" w:rsidRPr="00177D00" w:rsidRDefault="00EE7783" w:rsidP="00390813">
            <w:pPr>
              <w:pStyle w:val="ListeParagraf"/>
              <w:ind w:left="0"/>
              <w:rPr>
                <w:rFonts w:cstheme="minorHAnsi"/>
                <w:b/>
              </w:rPr>
            </w:pPr>
            <w:r w:rsidRPr="00177D00">
              <w:rPr>
                <w:rFonts w:cstheme="minorHAnsi"/>
                <w:b/>
              </w:rPr>
              <w:t>İktisadi Düşünceler Tarihi</w:t>
            </w:r>
          </w:p>
        </w:tc>
        <w:tc>
          <w:tcPr>
            <w:tcW w:w="3381" w:type="pct"/>
          </w:tcPr>
          <w:p w14:paraId="694F5AC4" w14:textId="77777777" w:rsidR="00EE7783" w:rsidRPr="00177D00" w:rsidRDefault="00EE7783" w:rsidP="00390813">
            <w:pPr>
              <w:pStyle w:val="ListeParagraf"/>
              <w:ind w:left="0"/>
              <w:rPr>
                <w:rFonts w:cstheme="minorHAnsi"/>
              </w:rPr>
            </w:pPr>
            <w:r w:rsidRPr="00177D00">
              <w:rPr>
                <w:rFonts w:cstheme="minorHAnsi"/>
              </w:rPr>
              <w:t>İktisat biliminin geçirdiği gelişim evrelerinin gruplandırılması ve kavranması, temel iktisat teorilerinin altyapı ve bilimsel metodolojik özelliklerinin anlaşılması, dolayısıyla yeni teorilerin geliştirilmesine yönelik bir vizyon sağlanması amaçlanmaktadır.</w:t>
            </w:r>
          </w:p>
        </w:tc>
      </w:tr>
      <w:tr w:rsidR="00EE7783" w14:paraId="37CCA923" w14:textId="77777777" w:rsidTr="00390813">
        <w:tc>
          <w:tcPr>
            <w:tcW w:w="657" w:type="pct"/>
            <w:vMerge/>
          </w:tcPr>
          <w:p w14:paraId="2C6C2AB3" w14:textId="77777777" w:rsidR="00EE7783" w:rsidRDefault="00EE7783" w:rsidP="00390813">
            <w:pPr>
              <w:pStyle w:val="ListeParagraf"/>
              <w:ind w:left="0"/>
              <w:jc w:val="center"/>
            </w:pPr>
          </w:p>
        </w:tc>
        <w:tc>
          <w:tcPr>
            <w:tcW w:w="962" w:type="pct"/>
          </w:tcPr>
          <w:p w14:paraId="4CAEDA56" w14:textId="77777777" w:rsidR="00EE7783" w:rsidRPr="00177D00" w:rsidRDefault="00EE7783" w:rsidP="00390813">
            <w:pPr>
              <w:pStyle w:val="ListeParagraf"/>
              <w:ind w:left="0"/>
              <w:rPr>
                <w:rFonts w:cstheme="minorHAnsi"/>
                <w:b/>
              </w:rPr>
            </w:pPr>
            <w:r w:rsidRPr="00177D00">
              <w:rPr>
                <w:rFonts w:cstheme="minorHAnsi"/>
                <w:b/>
              </w:rPr>
              <w:t>Para Teori ve Politikası</w:t>
            </w:r>
          </w:p>
        </w:tc>
        <w:tc>
          <w:tcPr>
            <w:tcW w:w="3381" w:type="pct"/>
          </w:tcPr>
          <w:p w14:paraId="6AFAEFC1" w14:textId="77777777" w:rsidR="00EE7783" w:rsidRPr="00177D00" w:rsidRDefault="00EE7783" w:rsidP="00390813">
            <w:pPr>
              <w:rPr>
                <w:rFonts w:cstheme="minorHAnsi"/>
                <w:color w:val="393939"/>
              </w:rPr>
            </w:pPr>
            <w:r w:rsidRPr="00177D00">
              <w:rPr>
                <w:rFonts w:cstheme="minorHAnsi"/>
                <w:color w:val="393939"/>
              </w:rPr>
              <w:t>Para politikasını, para politikası uygulayıcılarını ve para politikasının ekonomi için önemini analiz etmek.</w:t>
            </w:r>
          </w:p>
        </w:tc>
      </w:tr>
      <w:tr w:rsidR="00EE7783" w14:paraId="136961CF" w14:textId="77777777" w:rsidTr="00390813">
        <w:tc>
          <w:tcPr>
            <w:tcW w:w="657" w:type="pct"/>
            <w:vMerge/>
          </w:tcPr>
          <w:p w14:paraId="41817E74" w14:textId="77777777" w:rsidR="00EE7783" w:rsidRDefault="00EE7783" w:rsidP="00390813">
            <w:pPr>
              <w:pStyle w:val="ListeParagraf"/>
              <w:ind w:left="0"/>
              <w:jc w:val="center"/>
            </w:pPr>
          </w:p>
        </w:tc>
        <w:tc>
          <w:tcPr>
            <w:tcW w:w="962" w:type="pct"/>
          </w:tcPr>
          <w:p w14:paraId="1FDD00B5" w14:textId="77777777" w:rsidR="00EE7783" w:rsidRPr="00177D00" w:rsidRDefault="00EE7783" w:rsidP="00390813">
            <w:pPr>
              <w:pStyle w:val="ListeParagraf"/>
              <w:ind w:left="0"/>
              <w:rPr>
                <w:rFonts w:cstheme="minorHAnsi"/>
                <w:b/>
              </w:rPr>
            </w:pPr>
            <w:r w:rsidRPr="00177D00">
              <w:rPr>
                <w:rFonts w:cstheme="minorHAnsi"/>
                <w:b/>
              </w:rPr>
              <w:t>Bilimsel Araştırma Yöntemleri</w:t>
            </w:r>
          </w:p>
        </w:tc>
        <w:tc>
          <w:tcPr>
            <w:tcW w:w="3381" w:type="pct"/>
          </w:tcPr>
          <w:p w14:paraId="7C70EE0D" w14:textId="77777777" w:rsidR="00EE7783" w:rsidRPr="00177D00" w:rsidRDefault="00EE7783" w:rsidP="00390813">
            <w:pPr>
              <w:pStyle w:val="ListeParagraf"/>
              <w:ind w:left="0"/>
              <w:rPr>
                <w:rFonts w:cstheme="minorHAnsi"/>
              </w:rPr>
            </w:pPr>
            <w:r w:rsidRPr="00177D00">
              <w:rPr>
                <w:rFonts w:cstheme="minorHAnsi"/>
              </w:rPr>
              <w:t>Ders bilimsel araştırma yürütme ve bilimsel çalışmaları yazma ile ilgili temel bilgileri kapsamaktadır. Bu bağlamda ders araştırma yöntemlerine dair genel bilgi sunar, uygulamalı araştırma tasarımı, araştırma sürecini, literatür taramasını ve incelemesini, bilimsel araştırmada etik sorunları, atıf yapma, araştırma önerisi hazırlama ve araştırma sonuçlarını yazma, veri tipleri, veri derleme ve verilerin sunumu konularını kapsar. Dersin temel amacı öğrencilerin bağımsız bir şekilde bilimsel araştırma yürütme ve yapılan araştırmaları makale, rapor ya da tez biçimleri ile yazma becerilerini geliştirmektir. Bu amaçla öğrencilerin bir yandan araştırma tasarımı ile ilgili bilgiler, diğer yandan etik sorunlardan arındırılmış bilimsel yazım ile ilgili bilgilerle donatılması hedeflenir.</w:t>
            </w:r>
          </w:p>
        </w:tc>
      </w:tr>
      <w:tr w:rsidR="00EE7783" w14:paraId="390A6722" w14:textId="77777777" w:rsidTr="00390813">
        <w:tc>
          <w:tcPr>
            <w:tcW w:w="657" w:type="pct"/>
            <w:vMerge/>
          </w:tcPr>
          <w:p w14:paraId="4CDA0A0E" w14:textId="77777777" w:rsidR="00EE7783" w:rsidRDefault="00EE7783" w:rsidP="00390813">
            <w:pPr>
              <w:pStyle w:val="ListeParagraf"/>
              <w:ind w:left="0"/>
              <w:jc w:val="center"/>
            </w:pPr>
          </w:p>
        </w:tc>
        <w:tc>
          <w:tcPr>
            <w:tcW w:w="962" w:type="pct"/>
          </w:tcPr>
          <w:p w14:paraId="63C09C57" w14:textId="77777777" w:rsidR="00EE7783" w:rsidRPr="00177D00" w:rsidRDefault="00EE7783" w:rsidP="00390813">
            <w:pPr>
              <w:pStyle w:val="ListeParagraf"/>
              <w:ind w:left="0"/>
              <w:rPr>
                <w:rFonts w:cstheme="minorHAnsi"/>
                <w:b/>
              </w:rPr>
            </w:pPr>
          </w:p>
        </w:tc>
        <w:tc>
          <w:tcPr>
            <w:tcW w:w="3381" w:type="pct"/>
          </w:tcPr>
          <w:p w14:paraId="6F3AACF7" w14:textId="77777777" w:rsidR="00EE7783" w:rsidRPr="00177D00" w:rsidRDefault="00EE7783" w:rsidP="00390813">
            <w:pPr>
              <w:pStyle w:val="ListeParagraf"/>
              <w:ind w:left="0"/>
              <w:rPr>
                <w:rFonts w:cstheme="minorHAnsi"/>
              </w:rPr>
            </w:pPr>
          </w:p>
        </w:tc>
      </w:tr>
      <w:tr w:rsidR="00EE7783" w14:paraId="36C972AF" w14:textId="77777777" w:rsidTr="00390813">
        <w:tc>
          <w:tcPr>
            <w:tcW w:w="657" w:type="pct"/>
            <w:vMerge/>
          </w:tcPr>
          <w:p w14:paraId="5F23504D" w14:textId="77777777" w:rsidR="00EE7783" w:rsidRDefault="00EE7783" w:rsidP="00390813">
            <w:pPr>
              <w:pStyle w:val="ListeParagraf"/>
              <w:ind w:left="0"/>
              <w:jc w:val="center"/>
            </w:pPr>
          </w:p>
        </w:tc>
        <w:tc>
          <w:tcPr>
            <w:tcW w:w="962" w:type="pct"/>
          </w:tcPr>
          <w:p w14:paraId="68CC88B7" w14:textId="77777777" w:rsidR="00EE7783" w:rsidRPr="00177D00" w:rsidRDefault="00EE7783" w:rsidP="00390813">
            <w:pPr>
              <w:rPr>
                <w:rFonts w:cstheme="minorHAnsi"/>
                <w:b/>
                <w:color w:val="212529"/>
              </w:rPr>
            </w:pPr>
            <w:r w:rsidRPr="00177D00">
              <w:rPr>
                <w:rFonts w:cstheme="minorHAnsi"/>
                <w:b/>
                <w:color w:val="212529"/>
              </w:rPr>
              <w:t>İktisadi Analiz II</w:t>
            </w:r>
          </w:p>
        </w:tc>
        <w:tc>
          <w:tcPr>
            <w:tcW w:w="3381" w:type="pct"/>
          </w:tcPr>
          <w:p w14:paraId="09A5C028" w14:textId="77777777" w:rsidR="00EE7783" w:rsidRPr="00177D00" w:rsidRDefault="00EE7783" w:rsidP="00390813">
            <w:pPr>
              <w:pStyle w:val="ListeParagraf"/>
              <w:ind w:left="0"/>
              <w:rPr>
                <w:rFonts w:cstheme="minorHAnsi"/>
              </w:rPr>
            </w:pPr>
            <w:r w:rsidRPr="00177D00">
              <w:rPr>
                <w:rFonts w:cstheme="minorHAnsi"/>
              </w:rPr>
              <w:t>Bu ders öğrencileri makroekonomik bir model yazabilmek, dengeyi tanımlayabilmek ve hesaplama metotlarını kullanarak dengeye yaklaşabilmek için gerekli güçlü araçlarla donatmayı amaç edinir. Öğrenci ayrıca modeli kalibre ve simüle ederek modeli makroekonomik sorulara cevap vermek için kullanabilir.</w:t>
            </w:r>
          </w:p>
        </w:tc>
      </w:tr>
      <w:tr w:rsidR="00EE7783" w14:paraId="1490C2A8" w14:textId="77777777" w:rsidTr="00390813">
        <w:tc>
          <w:tcPr>
            <w:tcW w:w="657" w:type="pct"/>
            <w:vMerge/>
          </w:tcPr>
          <w:p w14:paraId="6941673B" w14:textId="77777777" w:rsidR="00EE7783" w:rsidRDefault="00EE7783" w:rsidP="00390813">
            <w:pPr>
              <w:pStyle w:val="ListeParagraf"/>
              <w:ind w:left="0"/>
              <w:jc w:val="center"/>
            </w:pPr>
          </w:p>
        </w:tc>
        <w:tc>
          <w:tcPr>
            <w:tcW w:w="962" w:type="pct"/>
          </w:tcPr>
          <w:p w14:paraId="0D224377" w14:textId="77777777" w:rsidR="00EE7783" w:rsidRPr="00177D00" w:rsidRDefault="00EE7783" w:rsidP="00390813">
            <w:pPr>
              <w:rPr>
                <w:rFonts w:cstheme="minorHAnsi"/>
                <w:b/>
                <w:color w:val="212529"/>
              </w:rPr>
            </w:pPr>
            <w:r w:rsidRPr="00177D00">
              <w:rPr>
                <w:rFonts w:cstheme="minorHAnsi"/>
                <w:b/>
                <w:color w:val="212529"/>
              </w:rPr>
              <w:t>Para ve Finansal Piyasalar</w:t>
            </w:r>
          </w:p>
        </w:tc>
        <w:tc>
          <w:tcPr>
            <w:tcW w:w="3381" w:type="pct"/>
          </w:tcPr>
          <w:p w14:paraId="7682D776" w14:textId="77777777" w:rsidR="00EE7783" w:rsidRPr="00177D00" w:rsidRDefault="00EE7783" w:rsidP="00390813">
            <w:pPr>
              <w:pStyle w:val="ListeParagraf"/>
              <w:ind w:left="0"/>
              <w:rPr>
                <w:rFonts w:cstheme="minorHAnsi"/>
              </w:rPr>
            </w:pPr>
            <w:r w:rsidRPr="00177D00">
              <w:rPr>
                <w:rFonts w:cstheme="minorHAnsi"/>
              </w:rPr>
              <w:t>Türk mali sistemi ve özellikle bankacılık konusunda bilgi sağlamak ve genel bir anlayış oluşturmaktır. Bu çerçevede, mali piyasalar ve bankacılık kavramları, mali piyasayı oluşturan kurumlar, temel kavramlar, piyasaların işleyiş biçimleri ve mali politika uygulamaları içindeki yerleri, güncel gelişmelerle birlikte ele alınacak ve yasal gelişmeler tartışılacaktır</w:t>
            </w:r>
          </w:p>
        </w:tc>
      </w:tr>
      <w:tr w:rsidR="00EE7783" w14:paraId="16E33BDE" w14:textId="77777777" w:rsidTr="00390813">
        <w:tc>
          <w:tcPr>
            <w:tcW w:w="657" w:type="pct"/>
            <w:vMerge/>
          </w:tcPr>
          <w:p w14:paraId="10885304" w14:textId="77777777" w:rsidR="00EE7783" w:rsidRDefault="00EE7783" w:rsidP="00390813">
            <w:pPr>
              <w:pStyle w:val="ListeParagraf"/>
              <w:ind w:left="0"/>
              <w:jc w:val="center"/>
            </w:pPr>
          </w:p>
        </w:tc>
        <w:tc>
          <w:tcPr>
            <w:tcW w:w="962" w:type="pct"/>
          </w:tcPr>
          <w:p w14:paraId="58E58BD4" w14:textId="77777777" w:rsidR="00EE7783" w:rsidRPr="00177D00" w:rsidRDefault="00EE7783" w:rsidP="00390813">
            <w:pPr>
              <w:pStyle w:val="ListeParagraf"/>
              <w:ind w:left="0"/>
              <w:rPr>
                <w:rFonts w:cstheme="minorHAnsi"/>
                <w:b/>
              </w:rPr>
            </w:pPr>
            <w:r w:rsidRPr="00177D00">
              <w:rPr>
                <w:rFonts w:cstheme="minorHAnsi"/>
                <w:b/>
              </w:rPr>
              <w:t>Endüstri İktisadı</w:t>
            </w:r>
          </w:p>
        </w:tc>
        <w:tc>
          <w:tcPr>
            <w:tcW w:w="3381" w:type="pct"/>
          </w:tcPr>
          <w:p w14:paraId="793239E0" w14:textId="77777777" w:rsidR="00EE7783" w:rsidRPr="00177D00" w:rsidRDefault="00EE7783" w:rsidP="00390813">
            <w:pPr>
              <w:pStyle w:val="ListeParagraf"/>
              <w:ind w:left="0"/>
              <w:rPr>
                <w:rFonts w:cstheme="minorHAnsi"/>
              </w:rPr>
            </w:pPr>
            <w:r w:rsidRPr="00177D00">
              <w:rPr>
                <w:rFonts w:cstheme="minorHAnsi"/>
              </w:rPr>
              <w:t>Öğrencilerin endüstri iktisadının temel kavram ve konularını ayrıntılı olarak tanımalarını, bu konulara hakim olarak fikir yürütebilmelerini sağlamaktır.</w:t>
            </w:r>
          </w:p>
        </w:tc>
      </w:tr>
      <w:tr w:rsidR="00EE7783" w14:paraId="09EE2BC3" w14:textId="77777777" w:rsidTr="00390813">
        <w:tc>
          <w:tcPr>
            <w:tcW w:w="657" w:type="pct"/>
            <w:vMerge/>
          </w:tcPr>
          <w:p w14:paraId="267C5FEF" w14:textId="77777777" w:rsidR="00EE7783" w:rsidRDefault="00EE7783" w:rsidP="00390813">
            <w:pPr>
              <w:pStyle w:val="ListeParagraf"/>
              <w:ind w:left="0"/>
              <w:jc w:val="center"/>
            </w:pPr>
          </w:p>
        </w:tc>
        <w:tc>
          <w:tcPr>
            <w:tcW w:w="962" w:type="pct"/>
          </w:tcPr>
          <w:p w14:paraId="0C7914B7" w14:textId="77777777" w:rsidR="00EE7783" w:rsidRPr="00177D00" w:rsidRDefault="00EE7783" w:rsidP="00390813">
            <w:pPr>
              <w:pStyle w:val="ListeParagraf"/>
              <w:ind w:left="0"/>
              <w:rPr>
                <w:rFonts w:cstheme="minorHAnsi"/>
                <w:b/>
              </w:rPr>
            </w:pPr>
            <w:r w:rsidRPr="00177D00">
              <w:rPr>
                <w:rFonts w:cstheme="minorHAnsi"/>
                <w:b/>
              </w:rPr>
              <w:t>Uluslararası Ekonomi Politik</w:t>
            </w:r>
          </w:p>
        </w:tc>
        <w:tc>
          <w:tcPr>
            <w:tcW w:w="3381" w:type="pct"/>
          </w:tcPr>
          <w:p w14:paraId="1C1C6F7F" w14:textId="77777777" w:rsidR="00EE7783" w:rsidRPr="00177D00" w:rsidRDefault="00EE7783" w:rsidP="00390813">
            <w:pPr>
              <w:rPr>
                <w:rFonts w:cstheme="minorHAnsi"/>
                <w:color w:val="393939"/>
              </w:rPr>
            </w:pPr>
            <w:r w:rsidRPr="00177D00">
              <w:rPr>
                <w:rFonts w:cstheme="minorHAnsi"/>
                <w:color w:val="393939"/>
              </w:rPr>
              <w:t>Bu ders Uluslararası Siyasi Ekonomi (USE) konusuna bir giriştir küreselleşme gibi bu interdisipliner alanı ilgilendiren temel teorilerden bahsedilecektir. Öğrenciler uluslararası para ve finans, ticaret, ekonomik gelişim ve Kuzey Güney ilişkileri gibi konularla tanışacaklardır.</w:t>
            </w:r>
          </w:p>
        </w:tc>
      </w:tr>
      <w:tr w:rsidR="00EE7783" w14:paraId="7016AA7C" w14:textId="77777777" w:rsidTr="00390813">
        <w:tc>
          <w:tcPr>
            <w:tcW w:w="657" w:type="pct"/>
            <w:vMerge/>
          </w:tcPr>
          <w:p w14:paraId="11119C67" w14:textId="77777777" w:rsidR="00EE7783" w:rsidRDefault="00EE7783" w:rsidP="00390813">
            <w:pPr>
              <w:pStyle w:val="ListeParagraf"/>
              <w:ind w:left="0"/>
              <w:jc w:val="center"/>
            </w:pPr>
          </w:p>
        </w:tc>
        <w:tc>
          <w:tcPr>
            <w:tcW w:w="962" w:type="pct"/>
          </w:tcPr>
          <w:p w14:paraId="6BA9D69C" w14:textId="77777777" w:rsidR="00EE7783" w:rsidRPr="00177D00" w:rsidRDefault="00EE7783" w:rsidP="00390813">
            <w:pPr>
              <w:pStyle w:val="ListeParagraf"/>
              <w:ind w:left="0"/>
              <w:rPr>
                <w:rFonts w:cstheme="minorHAnsi"/>
                <w:b/>
              </w:rPr>
            </w:pPr>
            <w:r w:rsidRPr="00177D00">
              <w:rPr>
                <w:rFonts w:cstheme="minorHAnsi"/>
                <w:b/>
              </w:rPr>
              <w:t>Küreselleşme ve Yeni Ekonomi</w:t>
            </w:r>
          </w:p>
        </w:tc>
        <w:tc>
          <w:tcPr>
            <w:tcW w:w="3381" w:type="pct"/>
          </w:tcPr>
          <w:p w14:paraId="6D9B0B8A" w14:textId="77777777" w:rsidR="00EE7783" w:rsidRPr="00177D00" w:rsidRDefault="00EE7783" w:rsidP="00390813">
            <w:pPr>
              <w:pStyle w:val="ListeParagraf"/>
              <w:ind w:left="0"/>
              <w:rPr>
                <w:rFonts w:cstheme="minorHAnsi"/>
              </w:rPr>
            </w:pPr>
            <w:r w:rsidRPr="00177D00">
              <w:rPr>
                <w:rFonts w:cstheme="minorHAnsi"/>
              </w:rPr>
              <w:t>Günümüz toplumlarının en önemli olgusu olan küreselleşmenin genel tanımı, tarihsel arka planı, oluşum ve gelişim sürecinin kurumları dönüştürmesi ve bilgi ekonomisi kavramını analiz etmek.</w:t>
            </w:r>
          </w:p>
        </w:tc>
      </w:tr>
      <w:tr w:rsidR="00EE7783" w14:paraId="1E082DFC" w14:textId="77777777" w:rsidTr="00390813">
        <w:tc>
          <w:tcPr>
            <w:tcW w:w="657" w:type="pct"/>
            <w:vMerge/>
          </w:tcPr>
          <w:p w14:paraId="309752E8" w14:textId="77777777" w:rsidR="00EE7783" w:rsidRDefault="00EE7783" w:rsidP="00390813">
            <w:pPr>
              <w:pStyle w:val="ListeParagraf"/>
              <w:ind w:left="0"/>
              <w:jc w:val="center"/>
            </w:pPr>
          </w:p>
        </w:tc>
        <w:tc>
          <w:tcPr>
            <w:tcW w:w="962" w:type="pct"/>
          </w:tcPr>
          <w:p w14:paraId="38544B80" w14:textId="77777777" w:rsidR="00EE7783" w:rsidRPr="00177D00" w:rsidRDefault="00EE7783" w:rsidP="00390813">
            <w:pPr>
              <w:pStyle w:val="ListeParagraf"/>
              <w:ind w:left="0"/>
              <w:rPr>
                <w:rFonts w:cstheme="minorHAnsi"/>
                <w:b/>
              </w:rPr>
            </w:pPr>
            <w:r w:rsidRPr="00177D00">
              <w:rPr>
                <w:rFonts w:cstheme="minorHAnsi"/>
                <w:b/>
              </w:rPr>
              <w:t>Türkiye' de Kambiyo ve Dış Ticaret Politikaları</w:t>
            </w:r>
          </w:p>
        </w:tc>
        <w:tc>
          <w:tcPr>
            <w:tcW w:w="3381" w:type="pct"/>
          </w:tcPr>
          <w:p w14:paraId="14E13057" w14:textId="77777777" w:rsidR="00EE7783" w:rsidRPr="00177D00" w:rsidRDefault="00EE7783" w:rsidP="00390813">
            <w:pPr>
              <w:pStyle w:val="ListeParagraf"/>
              <w:ind w:left="0"/>
              <w:rPr>
                <w:rFonts w:cstheme="minorHAnsi"/>
              </w:rPr>
            </w:pPr>
            <w:r w:rsidRPr="00177D00">
              <w:rPr>
                <w:rFonts w:cstheme="minorHAnsi"/>
              </w:rPr>
              <w:t>Dış ticaret ve kambiyo politikalarını öğrenir</w:t>
            </w:r>
          </w:p>
        </w:tc>
      </w:tr>
    </w:tbl>
    <w:p w14:paraId="3AD8CEC0" w14:textId="77777777" w:rsidR="00EE7783" w:rsidRDefault="00EE7783" w:rsidP="00EE7783"/>
    <w:p w14:paraId="2A806A0D"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4"/>
        <w:gridCol w:w="2297"/>
        <w:gridCol w:w="8091"/>
        <w:gridCol w:w="2830"/>
      </w:tblGrid>
      <w:tr w:rsidR="00EE7783" w14:paraId="12E09C35" w14:textId="77777777" w:rsidTr="00390813">
        <w:tc>
          <w:tcPr>
            <w:tcW w:w="271" w:type="pct"/>
            <w:vMerge w:val="restart"/>
            <w:textDirection w:val="btLr"/>
          </w:tcPr>
          <w:p w14:paraId="1B714772" w14:textId="77777777" w:rsidR="00EE7783" w:rsidRDefault="00EE7783" w:rsidP="00390813">
            <w:pPr>
              <w:pStyle w:val="ListeParagraf"/>
              <w:ind w:left="113" w:right="113"/>
              <w:jc w:val="center"/>
              <w:rPr>
                <w:b/>
              </w:rPr>
            </w:pPr>
            <w:r w:rsidRPr="000950F7">
              <w:rPr>
                <w:b/>
              </w:rPr>
              <w:t>Yüksek Lisans</w:t>
            </w:r>
          </w:p>
          <w:p w14:paraId="63CEA845" w14:textId="77777777" w:rsidR="00EE7783" w:rsidRPr="000950F7" w:rsidRDefault="00EE7783" w:rsidP="00390813">
            <w:pPr>
              <w:pStyle w:val="ListeParagraf"/>
              <w:ind w:left="113" w:right="113"/>
              <w:jc w:val="center"/>
              <w:rPr>
                <w:b/>
              </w:rPr>
            </w:pPr>
            <w:r>
              <w:rPr>
                <w:b/>
              </w:rPr>
              <w:t>İKTİSAT</w:t>
            </w:r>
          </w:p>
        </w:tc>
        <w:tc>
          <w:tcPr>
            <w:tcW w:w="823" w:type="pct"/>
          </w:tcPr>
          <w:p w14:paraId="0A1A4054" w14:textId="77777777" w:rsidR="00EE7783" w:rsidRPr="000950F7" w:rsidRDefault="00EE7783" w:rsidP="00390813">
            <w:pPr>
              <w:pStyle w:val="ListeParagraf"/>
              <w:ind w:left="0"/>
              <w:jc w:val="center"/>
              <w:rPr>
                <w:b/>
              </w:rPr>
            </w:pPr>
            <w:r w:rsidRPr="000950F7">
              <w:rPr>
                <w:b/>
              </w:rPr>
              <w:t>Dersin Adı</w:t>
            </w:r>
          </w:p>
        </w:tc>
        <w:tc>
          <w:tcPr>
            <w:tcW w:w="2893" w:type="pct"/>
          </w:tcPr>
          <w:p w14:paraId="2C228127" w14:textId="77777777" w:rsidR="00EE7783" w:rsidRPr="000950F7" w:rsidRDefault="00EE7783" w:rsidP="00390813">
            <w:pPr>
              <w:pStyle w:val="ListeParagraf"/>
              <w:ind w:left="0"/>
              <w:jc w:val="center"/>
              <w:rPr>
                <w:b/>
              </w:rPr>
            </w:pPr>
            <w:r w:rsidRPr="000950F7">
              <w:rPr>
                <w:b/>
              </w:rPr>
              <w:t>Dersin İçeriği (Amaç ve Kapsam)</w:t>
            </w:r>
          </w:p>
        </w:tc>
        <w:tc>
          <w:tcPr>
            <w:tcW w:w="1013" w:type="pct"/>
          </w:tcPr>
          <w:p w14:paraId="42C17635" w14:textId="77777777" w:rsidR="00EE7783" w:rsidRPr="000950F7" w:rsidRDefault="00EE7783" w:rsidP="00390813">
            <w:pPr>
              <w:pStyle w:val="ListeParagraf"/>
              <w:ind w:left="0"/>
              <w:jc w:val="center"/>
              <w:rPr>
                <w:b/>
              </w:rPr>
            </w:pPr>
            <w:r>
              <w:rPr>
                <w:b/>
              </w:rPr>
              <w:t>Zorunlu / Seçmeli</w:t>
            </w:r>
          </w:p>
        </w:tc>
      </w:tr>
      <w:tr w:rsidR="00EE7783" w14:paraId="35212C51" w14:textId="77777777" w:rsidTr="00390813">
        <w:tc>
          <w:tcPr>
            <w:tcW w:w="271" w:type="pct"/>
            <w:vMerge/>
          </w:tcPr>
          <w:p w14:paraId="4DD565A2" w14:textId="77777777" w:rsidR="00EE7783" w:rsidRDefault="00EE7783" w:rsidP="00390813">
            <w:pPr>
              <w:pStyle w:val="ListeParagraf"/>
              <w:ind w:left="0"/>
            </w:pPr>
          </w:p>
        </w:tc>
        <w:tc>
          <w:tcPr>
            <w:tcW w:w="823" w:type="pct"/>
          </w:tcPr>
          <w:p w14:paraId="0EA8E387" w14:textId="77777777" w:rsidR="00EE7783" w:rsidRDefault="00EE7783" w:rsidP="00390813">
            <w:pPr>
              <w:pStyle w:val="ListeParagraf"/>
              <w:ind w:left="0"/>
            </w:pPr>
            <w:r>
              <w:t>Kamu Mali Yönetimi ve Denetimi</w:t>
            </w:r>
          </w:p>
        </w:tc>
        <w:tc>
          <w:tcPr>
            <w:tcW w:w="2893" w:type="pct"/>
          </w:tcPr>
          <w:p w14:paraId="002D6633" w14:textId="77777777" w:rsidR="00EE7783" w:rsidRDefault="00EE7783" w:rsidP="00390813">
            <w:pPr>
              <w:pStyle w:val="ListeParagraf"/>
              <w:ind w:left="0"/>
            </w:pPr>
            <w:r w:rsidRPr="00A21502">
              <w:t>Bu derste, öğrencilerin kamu mali yönetim kavramı, performans esaslı bütçeleme sistemi ve orta vadeli harcama planı, Türkiye'de kamu mali yönetimi ve denetiminin gelişimi, kamu mali sisteminde yeniden yapılanma hareketi konularında bilgi sahibi olmalarının sağlanması amaçlanmaktadır.</w:t>
            </w:r>
          </w:p>
        </w:tc>
        <w:tc>
          <w:tcPr>
            <w:tcW w:w="1013" w:type="pct"/>
          </w:tcPr>
          <w:p w14:paraId="68B64FD2" w14:textId="77777777" w:rsidR="00EE7783" w:rsidRDefault="00EE7783" w:rsidP="00390813">
            <w:pPr>
              <w:pStyle w:val="ListeParagraf"/>
              <w:ind w:left="0"/>
            </w:pPr>
            <w:r>
              <w:t>Bahar yarıyılı Seçmeli</w:t>
            </w:r>
          </w:p>
        </w:tc>
      </w:tr>
      <w:tr w:rsidR="00EE7783" w14:paraId="0BAC2779" w14:textId="77777777" w:rsidTr="00390813">
        <w:tc>
          <w:tcPr>
            <w:tcW w:w="271" w:type="pct"/>
            <w:vMerge/>
          </w:tcPr>
          <w:p w14:paraId="54ADFF68" w14:textId="77777777" w:rsidR="00EE7783" w:rsidRDefault="00EE7783" w:rsidP="00390813">
            <w:pPr>
              <w:pStyle w:val="ListeParagraf"/>
              <w:ind w:left="0"/>
            </w:pPr>
          </w:p>
        </w:tc>
        <w:tc>
          <w:tcPr>
            <w:tcW w:w="823" w:type="pct"/>
          </w:tcPr>
          <w:p w14:paraId="322C2CC5" w14:textId="77777777" w:rsidR="00EE7783" w:rsidRDefault="00EE7783" w:rsidP="00390813">
            <w:pPr>
              <w:pStyle w:val="ListeParagraf"/>
              <w:ind w:left="0"/>
            </w:pPr>
            <w:r>
              <w:t>Maliye Politikası Analizi</w:t>
            </w:r>
          </w:p>
        </w:tc>
        <w:tc>
          <w:tcPr>
            <w:tcW w:w="2893" w:type="pct"/>
          </w:tcPr>
          <w:p w14:paraId="63BE624C" w14:textId="77777777" w:rsidR="00EE7783" w:rsidRDefault="00EE7783" w:rsidP="00390813">
            <w:pPr>
              <w:pStyle w:val="ListeParagraf"/>
              <w:ind w:left="0"/>
            </w:pPr>
            <w:r w:rsidRPr="00A21502">
              <w:t>Maliye politikası ile ilgili temel teorik yaklaşımlar ve uygulamalara ilişkin genel bir çerçeve çizmek, öğrencilerin m</w:t>
            </w:r>
            <w:r>
              <w:t>ali okuryazarlığını geliştirmek amaçlanmaktadır.</w:t>
            </w:r>
          </w:p>
        </w:tc>
        <w:tc>
          <w:tcPr>
            <w:tcW w:w="1013" w:type="pct"/>
          </w:tcPr>
          <w:p w14:paraId="19CDEA8F" w14:textId="77777777" w:rsidR="00EE7783" w:rsidRDefault="00EE7783" w:rsidP="00390813">
            <w:pPr>
              <w:pStyle w:val="ListeParagraf"/>
              <w:ind w:left="0"/>
            </w:pPr>
            <w:r>
              <w:t>Güz yarıyılı Seçmeli</w:t>
            </w:r>
          </w:p>
        </w:tc>
      </w:tr>
      <w:tr w:rsidR="00EE7783" w14:paraId="1C64E9DD" w14:textId="77777777" w:rsidTr="00390813">
        <w:tc>
          <w:tcPr>
            <w:tcW w:w="271" w:type="pct"/>
            <w:vMerge/>
          </w:tcPr>
          <w:p w14:paraId="66731749" w14:textId="77777777" w:rsidR="00EE7783" w:rsidRDefault="00EE7783" w:rsidP="00390813">
            <w:pPr>
              <w:pStyle w:val="ListeParagraf"/>
              <w:ind w:left="0"/>
            </w:pPr>
          </w:p>
        </w:tc>
        <w:tc>
          <w:tcPr>
            <w:tcW w:w="823" w:type="pct"/>
          </w:tcPr>
          <w:p w14:paraId="68512C8D" w14:textId="77777777" w:rsidR="00EE7783" w:rsidRDefault="00EE7783" w:rsidP="00390813">
            <w:pPr>
              <w:pStyle w:val="ListeParagraf"/>
              <w:ind w:left="0"/>
            </w:pPr>
          </w:p>
        </w:tc>
        <w:tc>
          <w:tcPr>
            <w:tcW w:w="2893" w:type="pct"/>
          </w:tcPr>
          <w:p w14:paraId="0D26FFAF" w14:textId="77777777" w:rsidR="00EE7783" w:rsidRDefault="00EE7783" w:rsidP="00390813">
            <w:pPr>
              <w:pStyle w:val="ListeParagraf"/>
              <w:ind w:left="0"/>
            </w:pPr>
          </w:p>
        </w:tc>
        <w:tc>
          <w:tcPr>
            <w:tcW w:w="1013" w:type="pct"/>
          </w:tcPr>
          <w:p w14:paraId="2C2B839D" w14:textId="77777777" w:rsidR="00EE7783" w:rsidRDefault="00EE7783" w:rsidP="00390813">
            <w:pPr>
              <w:pStyle w:val="ListeParagraf"/>
              <w:ind w:left="0"/>
            </w:pPr>
          </w:p>
        </w:tc>
      </w:tr>
      <w:tr w:rsidR="00EE7783" w14:paraId="446DEFBF" w14:textId="77777777" w:rsidTr="00390813">
        <w:tc>
          <w:tcPr>
            <w:tcW w:w="271" w:type="pct"/>
            <w:vMerge/>
          </w:tcPr>
          <w:p w14:paraId="666C963B" w14:textId="77777777" w:rsidR="00EE7783" w:rsidRDefault="00EE7783" w:rsidP="00390813">
            <w:pPr>
              <w:pStyle w:val="ListeParagraf"/>
              <w:ind w:left="0"/>
            </w:pPr>
          </w:p>
        </w:tc>
        <w:tc>
          <w:tcPr>
            <w:tcW w:w="823" w:type="pct"/>
          </w:tcPr>
          <w:p w14:paraId="6ECC3231" w14:textId="77777777" w:rsidR="00EE7783" w:rsidRDefault="00EE7783" w:rsidP="00390813">
            <w:pPr>
              <w:pStyle w:val="ListeParagraf"/>
              <w:ind w:left="0"/>
            </w:pPr>
          </w:p>
        </w:tc>
        <w:tc>
          <w:tcPr>
            <w:tcW w:w="2893" w:type="pct"/>
          </w:tcPr>
          <w:p w14:paraId="2AAE7D0F" w14:textId="77777777" w:rsidR="00EE7783" w:rsidRDefault="00EE7783" w:rsidP="00390813">
            <w:pPr>
              <w:pStyle w:val="ListeParagraf"/>
              <w:ind w:left="0"/>
            </w:pPr>
          </w:p>
        </w:tc>
        <w:tc>
          <w:tcPr>
            <w:tcW w:w="1013" w:type="pct"/>
          </w:tcPr>
          <w:p w14:paraId="03007AA6" w14:textId="77777777" w:rsidR="00EE7783" w:rsidRDefault="00EE7783" w:rsidP="00390813">
            <w:pPr>
              <w:pStyle w:val="ListeParagraf"/>
              <w:ind w:left="0"/>
            </w:pPr>
          </w:p>
        </w:tc>
      </w:tr>
      <w:tr w:rsidR="00EE7783" w14:paraId="736D7FF7" w14:textId="77777777" w:rsidTr="00390813">
        <w:tc>
          <w:tcPr>
            <w:tcW w:w="271" w:type="pct"/>
            <w:vMerge/>
          </w:tcPr>
          <w:p w14:paraId="48934A21" w14:textId="77777777" w:rsidR="00EE7783" w:rsidRDefault="00EE7783" w:rsidP="00390813">
            <w:pPr>
              <w:pStyle w:val="ListeParagraf"/>
              <w:ind w:left="0"/>
            </w:pPr>
          </w:p>
        </w:tc>
        <w:tc>
          <w:tcPr>
            <w:tcW w:w="823" w:type="pct"/>
          </w:tcPr>
          <w:p w14:paraId="558FB95E" w14:textId="77777777" w:rsidR="00EE7783" w:rsidRDefault="00EE7783" w:rsidP="00390813">
            <w:pPr>
              <w:pStyle w:val="ListeParagraf"/>
              <w:ind w:left="0"/>
            </w:pPr>
          </w:p>
        </w:tc>
        <w:tc>
          <w:tcPr>
            <w:tcW w:w="2893" w:type="pct"/>
          </w:tcPr>
          <w:p w14:paraId="05C71BC6" w14:textId="77777777" w:rsidR="00EE7783" w:rsidRDefault="00EE7783" w:rsidP="00390813">
            <w:pPr>
              <w:pStyle w:val="ListeParagraf"/>
              <w:ind w:left="0"/>
            </w:pPr>
          </w:p>
        </w:tc>
        <w:tc>
          <w:tcPr>
            <w:tcW w:w="1013" w:type="pct"/>
          </w:tcPr>
          <w:p w14:paraId="42813F7D" w14:textId="77777777" w:rsidR="00EE7783" w:rsidRDefault="00EE7783" w:rsidP="00390813">
            <w:pPr>
              <w:pStyle w:val="ListeParagraf"/>
              <w:ind w:left="0"/>
            </w:pPr>
          </w:p>
        </w:tc>
      </w:tr>
      <w:tr w:rsidR="00EE7783" w14:paraId="3DF483D2" w14:textId="77777777" w:rsidTr="00390813">
        <w:tc>
          <w:tcPr>
            <w:tcW w:w="271" w:type="pct"/>
            <w:vMerge/>
          </w:tcPr>
          <w:p w14:paraId="4AD3139A" w14:textId="77777777" w:rsidR="00EE7783" w:rsidRDefault="00EE7783" w:rsidP="00390813">
            <w:pPr>
              <w:pStyle w:val="ListeParagraf"/>
              <w:ind w:left="0"/>
            </w:pPr>
          </w:p>
        </w:tc>
        <w:tc>
          <w:tcPr>
            <w:tcW w:w="823" w:type="pct"/>
          </w:tcPr>
          <w:p w14:paraId="1EA3D1F0" w14:textId="77777777" w:rsidR="00EE7783" w:rsidRDefault="00EE7783" w:rsidP="00390813">
            <w:pPr>
              <w:pStyle w:val="ListeParagraf"/>
              <w:ind w:left="0"/>
            </w:pPr>
          </w:p>
        </w:tc>
        <w:tc>
          <w:tcPr>
            <w:tcW w:w="2893" w:type="pct"/>
          </w:tcPr>
          <w:p w14:paraId="0DB9B99C" w14:textId="77777777" w:rsidR="00EE7783" w:rsidRDefault="00EE7783" w:rsidP="00390813">
            <w:pPr>
              <w:pStyle w:val="ListeParagraf"/>
              <w:ind w:left="0"/>
            </w:pPr>
          </w:p>
        </w:tc>
        <w:tc>
          <w:tcPr>
            <w:tcW w:w="1013" w:type="pct"/>
          </w:tcPr>
          <w:p w14:paraId="29124BD9" w14:textId="77777777" w:rsidR="00EE7783" w:rsidRDefault="00EE7783" w:rsidP="00390813">
            <w:pPr>
              <w:pStyle w:val="ListeParagraf"/>
              <w:ind w:left="0"/>
            </w:pPr>
          </w:p>
        </w:tc>
      </w:tr>
      <w:tr w:rsidR="00EE7783" w14:paraId="21B6F264" w14:textId="77777777" w:rsidTr="00390813">
        <w:tc>
          <w:tcPr>
            <w:tcW w:w="271" w:type="pct"/>
            <w:vMerge/>
          </w:tcPr>
          <w:p w14:paraId="6871EDC6" w14:textId="77777777" w:rsidR="00EE7783" w:rsidRDefault="00EE7783" w:rsidP="00390813">
            <w:pPr>
              <w:pStyle w:val="ListeParagraf"/>
              <w:ind w:left="0"/>
            </w:pPr>
          </w:p>
        </w:tc>
        <w:tc>
          <w:tcPr>
            <w:tcW w:w="823" w:type="pct"/>
          </w:tcPr>
          <w:p w14:paraId="75BBA0A4" w14:textId="77777777" w:rsidR="00EE7783" w:rsidRDefault="00EE7783" w:rsidP="00390813">
            <w:pPr>
              <w:pStyle w:val="ListeParagraf"/>
              <w:ind w:left="0"/>
            </w:pPr>
          </w:p>
        </w:tc>
        <w:tc>
          <w:tcPr>
            <w:tcW w:w="2893" w:type="pct"/>
          </w:tcPr>
          <w:p w14:paraId="3A0E9A01" w14:textId="77777777" w:rsidR="00EE7783" w:rsidRDefault="00EE7783" w:rsidP="00390813">
            <w:pPr>
              <w:pStyle w:val="ListeParagraf"/>
              <w:ind w:left="0"/>
            </w:pPr>
          </w:p>
        </w:tc>
        <w:tc>
          <w:tcPr>
            <w:tcW w:w="1013" w:type="pct"/>
          </w:tcPr>
          <w:p w14:paraId="5D36FDE4" w14:textId="77777777" w:rsidR="00EE7783" w:rsidRDefault="00EE7783" w:rsidP="00390813">
            <w:pPr>
              <w:pStyle w:val="ListeParagraf"/>
              <w:ind w:left="0"/>
            </w:pPr>
          </w:p>
        </w:tc>
      </w:tr>
    </w:tbl>
    <w:p w14:paraId="027DA2A6" w14:textId="77777777" w:rsidR="00EE7783" w:rsidRDefault="00EE7783" w:rsidP="00EE7783">
      <w:pPr>
        <w:pStyle w:val="ListeParagraf"/>
      </w:pPr>
    </w:p>
    <w:p w14:paraId="28D57640" w14:textId="77777777" w:rsidR="00EE7783" w:rsidRPr="00ED6ED7" w:rsidRDefault="00EE7783" w:rsidP="00EE7783">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76"/>
        <w:gridCol w:w="2297"/>
        <w:gridCol w:w="8090"/>
        <w:gridCol w:w="2829"/>
      </w:tblGrid>
      <w:tr w:rsidR="00EE7783" w14:paraId="41D05883" w14:textId="77777777" w:rsidTr="00390813">
        <w:tc>
          <w:tcPr>
            <w:tcW w:w="277" w:type="pct"/>
            <w:vMerge w:val="restart"/>
            <w:textDirection w:val="btLr"/>
          </w:tcPr>
          <w:p w14:paraId="202634B8" w14:textId="77777777" w:rsidR="00EE7783" w:rsidRDefault="00EE7783" w:rsidP="00390813">
            <w:pPr>
              <w:pStyle w:val="ListeParagraf"/>
              <w:ind w:left="113" w:right="113"/>
              <w:jc w:val="center"/>
              <w:rPr>
                <w:b/>
              </w:rPr>
            </w:pPr>
            <w:r w:rsidRPr="000950F7">
              <w:rPr>
                <w:b/>
              </w:rPr>
              <w:t>Yüksek Lisans</w:t>
            </w:r>
          </w:p>
          <w:p w14:paraId="74C13B8D" w14:textId="77777777" w:rsidR="00EE7783" w:rsidRPr="000950F7" w:rsidRDefault="00EE7783" w:rsidP="00390813">
            <w:pPr>
              <w:pStyle w:val="ListeParagraf"/>
              <w:ind w:left="113" w:right="113"/>
              <w:jc w:val="center"/>
              <w:rPr>
                <w:b/>
              </w:rPr>
            </w:pPr>
            <w:r>
              <w:rPr>
                <w:b/>
              </w:rPr>
              <w:t>İKTİSAT</w:t>
            </w:r>
          </w:p>
        </w:tc>
        <w:tc>
          <w:tcPr>
            <w:tcW w:w="821" w:type="pct"/>
          </w:tcPr>
          <w:p w14:paraId="34167FB8" w14:textId="77777777" w:rsidR="00EE7783" w:rsidRPr="000950F7" w:rsidRDefault="00EE7783" w:rsidP="00390813">
            <w:pPr>
              <w:pStyle w:val="ListeParagraf"/>
              <w:ind w:left="0"/>
              <w:jc w:val="center"/>
              <w:rPr>
                <w:b/>
              </w:rPr>
            </w:pPr>
            <w:r w:rsidRPr="000950F7">
              <w:rPr>
                <w:b/>
              </w:rPr>
              <w:t>Dersin Adı</w:t>
            </w:r>
          </w:p>
        </w:tc>
        <w:tc>
          <w:tcPr>
            <w:tcW w:w="2891" w:type="pct"/>
          </w:tcPr>
          <w:p w14:paraId="5E2E741C" w14:textId="77777777" w:rsidR="00EE7783" w:rsidRPr="000950F7" w:rsidRDefault="00EE7783" w:rsidP="00390813">
            <w:pPr>
              <w:pStyle w:val="ListeParagraf"/>
              <w:ind w:left="0"/>
              <w:jc w:val="center"/>
              <w:rPr>
                <w:b/>
              </w:rPr>
            </w:pPr>
            <w:r w:rsidRPr="000950F7">
              <w:rPr>
                <w:b/>
              </w:rPr>
              <w:t>Dersin İçeriği (Amaç ve Kapsam)</w:t>
            </w:r>
          </w:p>
        </w:tc>
        <w:tc>
          <w:tcPr>
            <w:tcW w:w="1011" w:type="pct"/>
          </w:tcPr>
          <w:p w14:paraId="37292DD7" w14:textId="77777777" w:rsidR="00EE7783" w:rsidRPr="000950F7" w:rsidRDefault="00EE7783" w:rsidP="00390813">
            <w:pPr>
              <w:pStyle w:val="ListeParagraf"/>
              <w:ind w:left="0"/>
              <w:jc w:val="center"/>
              <w:rPr>
                <w:b/>
              </w:rPr>
            </w:pPr>
            <w:r>
              <w:rPr>
                <w:b/>
              </w:rPr>
              <w:t>Zorunlu / Seçmeli</w:t>
            </w:r>
          </w:p>
        </w:tc>
      </w:tr>
      <w:tr w:rsidR="00EE7783" w14:paraId="7DD99456" w14:textId="77777777" w:rsidTr="00390813">
        <w:trPr>
          <w:trHeight w:val="1940"/>
        </w:trPr>
        <w:tc>
          <w:tcPr>
            <w:tcW w:w="277" w:type="pct"/>
            <w:vMerge/>
          </w:tcPr>
          <w:p w14:paraId="70E07766" w14:textId="77777777" w:rsidR="00EE7783" w:rsidRDefault="00EE7783" w:rsidP="00390813">
            <w:pPr>
              <w:pStyle w:val="ListeParagraf"/>
              <w:ind w:left="0"/>
            </w:pPr>
          </w:p>
        </w:tc>
        <w:tc>
          <w:tcPr>
            <w:tcW w:w="821" w:type="pct"/>
          </w:tcPr>
          <w:p w14:paraId="6E516DC7" w14:textId="77777777" w:rsidR="00EE7783" w:rsidRDefault="00EE7783" w:rsidP="00390813">
            <w:pPr>
              <w:pStyle w:val="ListeParagraf"/>
              <w:ind w:left="0"/>
            </w:pPr>
          </w:p>
          <w:p w14:paraId="44ED5085" w14:textId="77777777" w:rsidR="00EE7783" w:rsidRDefault="00EE7783" w:rsidP="00390813">
            <w:pPr>
              <w:pStyle w:val="ListeParagraf"/>
              <w:ind w:left="0"/>
            </w:pPr>
          </w:p>
          <w:p w14:paraId="5F36E770" w14:textId="77777777" w:rsidR="00EE7783" w:rsidRDefault="00EE7783" w:rsidP="00390813">
            <w:pPr>
              <w:pStyle w:val="ListeParagraf"/>
              <w:ind w:left="0"/>
            </w:pPr>
          </w:p>
          <w:p w14:paraId="5859ADD2" w14:textId="77777777" w:rsidR="00EE7783" w:rsidRDefault="00EE7783" w:rsidP="00390813">
            <w:pPr>
              <w:pStyle w:val="ListeParagraf"/>
              <w:ind w:left="0"/>
            </w:pPr>
            <w:r>
              <w:t>Dünya Ekonomisi</w:t>
            </w:r>
          </w:p>
        </w:tc>
        <w:tc>
          <w:tcPr>
            <w:tcW w:w="2891" w:type="pct"/>
          </w:tcPr>
          <w:p w14:paraId="036E2DFB" w14:textId="77777777" w:rsidR="00EE7783" w:rsidRDefault="00EE7783" w:rsidP="00390813"/>
          <w:p w14:paraId="34E69DBF" w14:textId="77777777" w:rsidR="00EE7783" w:rsidRDefault="00EE7783" w:rsidP="00390813">
            <w:r>
              <w:t>Dünya Ekonomisinin Yapısı, I.Dünya Savaşı Sürecinde Ekonomik Durum, II.Dünya Savaşı Sürecinde Ekonomik Durum, II.Dünya Savaşı Sonrasında Ekonomik Durum, Az Gelişmiş Ülkeler(AGÜ), AGÜ lerde Sermaye Birikimi, AGÜ lerde Dış Yardım ve Dış Borç, 1970li Yılların Krizi, II.Petrol Şoku ve Monetarizm, Bretton Woods Konferansı, IMF ve Dünya Bankası, İstikrar Politikaları, Yapısal Uyum Politikaları, Küreselleşme, Yeni Dünya Düzeni</w:t>
            </w:r>
          </w:p>
        </w:tc>
        <w:tc>
          <w:tcPr>
            <w:tcW w:w="1011" w:type="pct"/>
          </w:tcPr>
          <w:p w14:paraId="0E3E7EA2" w14:textId="77777777" w:rsidR="00EE7783" w:rsidRDefault="00EE7783" w:rsidP="00390813">
            <w:pPr>
              <w:pStyle w:val="ListeParagraf"/>
              <w:ind w:left="0"/>
            </w:pPr>
          </w:p>
          <w:p w14:paraId="0E8CC2F4" w14:textId="77777777" w:rsidR="00EE7783" w:rsidRDefault="00EE7783" w:rsidP="00390813">
            <w:pPr>
              <w:pStyle w:val="ListeParagraf"/>
              <w:ind w:left="0"/>
            </w:pPr>
          </w:p>
          <w:p w14:paraId="491FC3A9" w14:textId="77777777" w:rsidR="00EE7783" w:rsidRDefault="00EE7783" w:rsidP="00390813">
            <w:pPr>
              <w:pStyle w:val="ListeParagraf"/>
              <w:ind w:left="0"/>
            </w:pPr>
          </w:p>
          <w:p w14:paraId="62A20D00" w14:textId="77777777" w:rsidR="00EE7783" w:rsidRDefault="00EE7783" w:rsidP="00390813">
            <w:pPr>
              <w:pStyle w:val="ListeParagraf"/>
              <w:ind w:left="0"/>
              <w:jc w:val="center"/>
            </w:pPr>
            <w:r>
              <w:t>Seçmeli</w:t>
            </w:r>
          </w:p>
        </w:tc>
      </w:tr>
    </w:tbl>
    <w:p w14:paraId="1F1C9131" w14:textId="77777777" w:rsidR="00EE7783" w:rsidRDefault="00EE7783" w:rsidP="00EE7783">
      <w:pPr>
        <w:pStyle w:val="ListeParagraf"/>
      </w:pPr>
    </w:p>
    <w:p w14:paraId="25FAD8A6" w14:textId="77777777" w:rsidR="00EE7783" w:rsidRDefault="00EE7783" w:rsidP="00EE7783">
      <w:pPr>
        <w:pStyle w:val="ListeParagraf"/>
      </w:pPr>
    </w:p>
    <w:p w14:paraId="23561599" w14:textId="77777777" w:rsidR="00EE7783" w:rsidRDefault="00EE7783" w:rsidP="00EE7783">
      <w:pPr>
        <w:pStyle w:val="ListeParagraf"/>
      </w:pPr>
    </w:p>
    <w:tbl>
      <w:tblPr>
        <w:tblStyle w:val="TabloKlavuzu"/>
        <w:tblpPr w:leftFromText="141" w:rightFromText="141" w:vertAnchor="text" w:horzAnchor="margin" w:tblpY="361"/>
        <w:tblW w:w="5000" w:type="pct"/>
        <w:tblLook w:val="04A0" w:firstRow="1" w:lastRow="0" w:firstColumn="1" w:lastColumn="0" w:noHBand="0" w:noVBand="1"/>
      </w:tblPr>
      <w:tblGrid>
        <w:gridCol w:w="1050"/>
        <w:gridCol w:w="2207"/>
        <w:gridCol w:w="10735"/>
      </w:tblGrid>
      <w:tr w:rsidR="00EE7783" w14:paraId="03530304" w14:textId="77777777" w:rsidTr="00390813">
        <w:tc>
          <w:tcPr>
            <w:tcW w:w="375" w:type="pct"/>
            <w:vMerge w:val="restart"/>
            <w:textDirection w:val="btLr"/>
          </w:tcPr>
          <w:p w14:paraId="38875863" w14:textId="77777777" w:rsidR="00EE7783" w:rsidRDefault="00EE7783" w:rsidP="00390813">
            <w:pPr>
              <w:pStyle w:val="ListeParagraf"/>
              <w:ind w:left="113" w:right="113"/>
              <w:jc w:val="center"/>
              <w:rPr>
                <w:b/>
              </w:rPr>
            </w:pPr>
            <w:r>
              <w:rPr>
                <w:b/>
              </w:rPr>
              <w:lastRenderedPageBreak/>
              <w:t xml:space="preserve">II. Öğretim </w:t>
            </w:r>
          </w:p>
          <w:p w14:paraId="3B56A495" w14:textId="77777777" w:rsidR="00EE7783" w:rsidRDefault="00EE7783" w:rsidP="00390813">
            <w:pPr>
              <w:pStyle w:val="ListeParagraf"/>
              <w:ind w:left="113" w:right="113"/>
              <w:jc w:val="center"/>
              <w:rPr>
                <w:b/>
              </w:rPr>
            </w:pPr>
            <w:r>
              <w:rPr>
                <w:b/>
              </w:rPr>
              <w:t xml:space="preserve">Yüksek Lisans </w:t>
            </w:r>
          </w:p>
          <w:p w14:paraId="05F4C113" w14:textId="77777777" w:rsidR="00EE7783" w:rsidRPr="000950F7" w:rsidRDefault="00EE7783" w:rsidP="00390813">
            <w:pPr>
              <w:pStyle w:val="ListeParagraf"/>
              <w:ind w:left="113" w:right="113"/>
              <w:jc w:val="center"/>
              <w:rPr>
                <w:b/>
              </w:rPr>
            </w:pPr>
            <w:r>
              <w:rPr>
                <w:b/>
              </w:rPr>
              <w:t>İKTİSAT</w:t>
            </w:r>
          </w:p>
        </w:tc>
        <w:tc>
          <w:tcPr>
            <w:tcW w:w="789" w:type="pct"/>
          </w:tcPr>
          <w:p w14:paraId="199F9A52" w14:textId="77777777" w:rsidR="00EE7783" w:rsidRPr="000950F7" w:rsidRDefault="00EE7783" w:rsidP="00390813">
            <w:pPr>
              <w:pStyle w:val="ListeParagraf"/>
              <w:ind w:left="0"/>
              <w:jc w:val="center"/>
              <w:rPr>
                <w:b/>
              </w:rPr>
            </w:pPr>
            <w:r w:rsidRPr="000950F7">
              <w:rPr>
                <w:b/>
              </w:rPr>
              <w:t>Dersin Adı</w:t>
            </w:r>
          </w:p>
        </w:tc>
        <w:tc>
          <w:tcPr>
            <w:tcW w:w="3836" w:type="pct"/>
          </w:tcPr>
          <w:p w14:paraId="1AEFF9E8" w14:textId="77777777" w:rsidR="00EE7783" w:rsidRPr="000950F7" w:rsidRDefault="00EE7783" w:rsidP="00390813">
            <w:pPr>
              <w:pStyle w:val="ListeParagraf"/>
              <w:ind w:left="0"/>
              <w:jc w:val="center"/>
              <w:rPr>
                <w:b/>
              </w:rPr>
            </w:pPr>
            <w:r w:rsidRPr="000950F7">
              <w:rPr>
                <w:b/>
              </w:rPr>
              <w:t>Dersin İçeriği (Amaç ve Kapsam)</w:t>
            </w:r>
          </w:p>
        </w:tc>
      </w:tr>
      <w:tr w:rsidR="00EE7783" w14:paraId="60D030AA" w14:textId="77777777" w:rsidTr="00390813">
        <w:trPr>
          <w:trHeight w:val="1940"/>
        </w:trPr>
        <w:tc>
          <w:tcPr>
            <w:tcW w:w="375" w:type="pct"/>
            <w:vMerge/>
          </w:tcPr>
          <w:p w14:paraId="22A759BE" w14:textId="77777777" w:rsidR="00EE7783" w:rsidRDefault="00EE7783" w:rsidP="00390813">
            <w:pPr>
              <w:pStyle w:val="ListeParagraf"/>
              <w:ind w:left="0"/>
            </w:pPr>
          </w:p>
        </w:tc>
        <w:tc>
          <w:tcPr>
            <w:tcW w:w="789" w:type="pct"/>
          </w:tcPr>
          <w:p w14:paraId="092A84BA" w14:textId="77777777" w:rsidR="00EE7783" w:rsidRDefault="00EE7783" w:rsidP="00390813">
            <w:pPr>
              <w:pStyle w:val="ListeParagraf"/>
              <w:ind w:left="0"/>
            </w:pPr>
          </w:p>
          <w:p w14:paraId="3F328E9D" w14:textId="77777777" w:rsidR="00EE7783" w:rsidRDefault="00EE7783" w:rsidP="00390813">
            <w:pPr>
              <w:pStyle w:val="ListeParagraf"/>
              <w:ind w:left="0"/>
            </w:pPr>
          </w:p>
          <w:p w14:paraId="1195FBF9" w14:textId="77777777" w:rsidR="00EE7783" w:rsidRDefault="00EE7783" w:rsidP="00390813">
            <w:pPr>
              <w:pStyle w:val="ListeParagraf"/>
              <w:ind w:left="0"/>
            </w:pPr>
          </w:p>
          <w:p w14:paraId="41F03841" w14:textId="77777777" w:rsidR="00EE7783" w:rsidRDefault="00EE7783" w:rsidP="00390813">
            <w:pPr>
              <w:pStyle w:val="ListeParagraf"/>
              <w:ind w:left="0"/>
            </w:pPr>
            <w:r>
              <w:t>Dünya Ekonomisi</w:t>
            </w:r>
          </w:p>
        </w:tc>
        <w:tc>
          <w:tcPr>
            <w:tcW w:w="3836" w:type="pct"/>
          </w:tcPr>
          <w:p w14:paraId="37AAE351" w14:textId="77777777" w:rsidR="00EE7783" w:rsidRDefault="00EE7783" w:rsidP="00390813">
            <w:pPr>
              <w:pStyle w:val="ListeParagraf"/>
              <w:ind w:left="0"/>
            </w:pPr>
          </w:p>
          <w:p w14:paraId="31DF5BC4" w14:textId="77777777" w:rsidR="00EE7783" w:rsidRDefault="00EE7783" w:rsidP="00390813">
            <w:pPr>
              <w:pStyle w:val="ListeParagraf"/>
              <w:ind w:left="0"/>
            </w:pPr>
            <w:r>
              <w:t>Dünya Ekonomisinin Yapısı, I.Dünya Savaşı Sürecinde Ekonomik Durum, II.Dünya Savaşı Sürecinde Ekonomik Durum, II.Dünya Savaşı Sonrasında Ekonomik Durum, Az Gelişmiş Ülkeler(AGÜ), AGÜ lerde Sermaye Birikimi, AGÜ lerde Dış Yardım ve Dış Borç, 1970li Yılların Krizi, II.Petrol Şoku ve Monetarizm, Bretton Woods Konferansı, IMF ve Dünya Bankası, İstikrar Politikaları, Yapısal Uyum Politikaları, Küreselleşme, Yeni Dünya Düzeni</w:t>
            </w:r>
          </w:p>
        </w:tc>
      </w:tr>
    </w:tbl>
    <w:p w14:paraId="2DE7C805" w14:textId="77777777" w:rsidR="00EE7783" w:rsidRDefault="00EE7783" w:rsidP="00EE7783">
      <w:pPr>
        <w:pStyle w:val="ListeParagraf"/>
      </w:pPr>
    </w:p>
    <w:p w14:paraId="2FF12EA0" w14:textId="77777777" w:rsidR="00EE7783" w:rsidRDefault="00EE7783" w:rsidP="00EE7783">
      <w:pPr>
        <w:pStyle w:val="ListeParagraf"/>
      </w:pPr>
    </w:p>
    <w:p w14:paraId="52967C8D" w14:textId="77777777" w:rsidR="00EE7783" w:rsidRDefault="00EE7783" w:rsidP="00EE7783">
      <w:pPr>
        <w:spacing w:after="0"/>
        <w:jc w:val="center"/>
        <w:rPr>
          <w:b/>
        </w:rPr>
      </w:pPr>
      <w:r>
        <w:rPr>
          <w:b/>
        </w:rPr>
        <w:t>Dersler</w:t>
      </w:r>
    </w:p>
    <w:tbl>
      <w:tblPr>
        <w:tblStyle w:val="TabloKlavuzu"/>
        <w:tblW w:w="5000" w:type="pct"/>
        <w:tblLook w:val="04A0" w:firstRow="1" w:lastRow="0" w:firstColumn="1" w:lastColumn="0" w:noHBand="0" w:noVBand="1"/>
      </w:tblPr>
      <w:tblGrid>
        <w:gridCol w:w="774"/>
        <w:gridCol w:w="2295"/>
        <w:gridCol w:w="8092"/>
        <w:gridCol w:w="2831"/>
      </w:tblGrid>
      <w:tr w:rsidR="00EE7783" w14:paraId="734EE003" w14:textId="77777777" w:rsidTr="00390813">
        <w:tc>
          <w:tcPr>
            <w:tcW w:w="272" w:type="pct"/>
            <w:vMerge w:val="restart"/>
            <w:tcBorders>
              <w:top w:val="single" w:sz="4" w:space="0" w:color="auto"/>
              <w:left w:val="single" w:sz="4" w:space="0" w:color="auto"/>
              <w:bottom w:val="single" w:sz="4" w:space="0" w:color="auto"/>
              <w:right w:val="single" w:sz="4" w:space="0" w:color="auto"/>
            </w:tcBorders>
            <w:textDirection w:val="btLr"/>
            <w:hideMark/>
          </w:tcPr>
          <w:p w14:paraId="7235118D" w14:textId="77777777" w:rsidR="00EE7783" w:rsidRDefault="00EE7783" w:rsidP="00390813">
            <w:pPr>
              <w:pStyle w:val="ListeParagraf"/>
              <w:ind w:left="113" w:right="113"/>
              <w:jc w:val="center"/>
              <w:rPr>
                <w:b/>
              </w:rPr>
            </w:pPr>
            <w:r>
              <w:rPr>
                <w:b/>
              </w:rPr>
              <w:t>Yüksek Lisans</w:t>
            </w:r>
          </w:p>
          <w:p w14:paraId="78EF3060" w14:textId="77777777" w:rsidR="00EE7783" w:rsidRDefault="00EE7783" w:rsidP="00390813">
            <w:pPr>
              <w:pStyle w:val="ListeParagraf"/>
              <w:ind w:left="113" w:right="113"/>
              <w:jc w:val="center"/>
              <w:rPr>
                <w:b/>
              </w:rPr>
            </w:pPr>
            <w:r>
              <w:rPr>
                <w:b/>
              </w:rPr>
              <w:t>İKTİSAT</w:t>
            </w:r>
          </w:p>
        </w:tc>
        <w:tc>
          <w:tcPr>
            <w:tcW w:w="822" w:type="pct"/>
            <w:tcBorders>
              <w:top w:val="single" w:sz="4" w:space="0" w:color="auto"/>
              <w:left w:val="single" w:sz="4" w:space="0" w:color="auto"/>
              <w:bottom w:val="single" w:sz="4" w:space="0" w:color="auto"/>
              <w:right w:val="single" w:sz="4" w:space="0" w:color="auto"/>
            </w:tcBorders>
            <w:hideMark/>
          </w:tcPr>
          <w:p w14:paraId="0B1FD148"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5EAC7B1D"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19FBFE13" w14:textId="77777777" w:rsidR="00EE7783" w:rsidRDefault="00EE7783" w:rsidP="00390813">
            <w:pPr>
              <w:pStyle w:val="ListeParagraf"/>
              <w:ind w:left="0"/>
              <w:jc w:val="center"/>
              <w:rPr>
                <w:b/>
              </w:rPr>
            </w:pPr>
            <w:r>
              <w:rPr>
                <w:b/>
              </w:rPr>
              <w:t>Zorunlu / Seçmeli</w:t>
            </w:r>
          </w:p>
        </w:tc>
      </w:tr>
      <w:tr w:rsidR="00EE7783" w14:paraId="177585DB"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3F4CD60"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5177A022" w14:textId="77777777" w:rsidR="00EE7783" w:rsidRDefault="00EE7783" w:rsidP="00390813">
            <w:pPr>
              <w:pStyle w:val="ListeParagraf"/>
              <w:ind w:left="0"/>
            </w:pPr>
            <w:r>
              <w:t>Yabancı Sermaye Yatırımları</w:t>
            </w:r>
          </w:p>
        </w:tc>
        <w:tc>
          <w:tcPr>
            <w:tcW w:w="2893" w:type="pct"/>
            <w:tcBorders>
              <w:top w:val="single" w:sz="4" w:space="0" w:color="auto"/>
              <w:left w:val="single" w:sz="4" w:space="0" w:color="auto"/>
              <w:bottom w:val="single" w:sz="4" w:space="0" w:color="auto"/>
              <w:right w:val="single" w:sz="4" w:space="0" w:color="auto"/>
            </w:tcBorders>
            <w:hideMark/>
          </w:tcPr>
          <w:p w14:paraId="75472465" w14:textId="77777777" w:rsidR="00EE7783" w:rsidRDefault="00EE7783" w:rsidP="00390813">
            <w:pPr>
              <w:pStyle w:val="ListeParagraf"/>
              <w:ind w:left="0"/>
              <w:jc w:val="both"/>
            </w:pPr>
            <w:r>
              <w:rPr>
                <w:rFonts w:ascii="Tahoma" w:hAnsi="Tahoma" w:cs="Tahoma"/>
                <w:color w:val="393939"/>
                <w:sz w:val="20"/>
                <w:szCs w:val="20"/>
                <w:shd w:val="clear" w:color="auto" w:fill="FFFFFF"/>
              </w:rPr>
              <w:t>Ders kapsamında verilen eğitim ile yabancı sermaye yatırımları hakkında bilgi sahibi olarak güncel yabancı sermaye yatırımlarının yorumlanması amaçlanmaktadır. Küreselleşme sonucunda ortaya çıkan yabancı sermaye yatırımları kavramı ülkeleri olumlu ve olumsuz anlamda etkilemektedir. Aynı zamanda yabancı sermaye yatırımları ülkelerde bulunan farklı sebeplerden etkilenmektedir. Ders kapsamında yabancı sermaye yatırımlar türlerinin, yatırımları çeken ve/veya iten faktörlerin neler olduğu tartışılmakta ve güncel veriler doğrultusunda ülke ekonomileri yorumlanmaktadır.</w:t>
            </w:r>
          </w:p>
        </w:tc>
        <w:tc>
          <w:tcPr>
            <w:tcW w:w="1013" w:type="pct"/>
            <w:tcBorders>
              <w:top w:val="single" w:sz="4" w:space="0" w:color="auto"/>
              <w:left w:val="single" w:sz="4" w:space="0" w:color="auto"/>
              <w:bottom w:val="single" w:sz="4" w:space="0" w:color="auto"/>
              <w:right w:val="single" w:sz="4" w:space="0" w:color="auto"/>
            </w:tcBorders>
            <w:hideMark/>
          </w:tcPr>
          <w:p w14:paraId="454C340C" w14:textId="77777777" w:rsidR="00EE7783" w:rsidRDefault="00EE7783" w:rsidP="00390813">
            <w:pPr>
              <w:pStyle w:val="ListeParagraf"/>
              <w:ind w:left="0"/>
            </w:pPr>
            <w:r>
              <w:t>Seçmeli</w:t>
            </w:r>
          </w:p>
        </w:tc>
      </w:tr>
      <w:tr w:rsidR="00EE7783" w14:paraId="612931A5"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129CDFB4"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273EB843" w14:textId="77777777" w:rsidR="00EE7783" w:rsidRDefault="00EE7783" w:rsidP="00390813">
            <w:pPr>
              <w:pStyle w:val="ListeParagraf"/>
              <w:ind w:left="0"/>
            </w:pPr>
            <w:r>
              <w:t>Bölgesel Entegrasyon Teorileri</w:t>
            </w:r>
          </w:p>
        </w:tc>
        <w:tc>
          <w:tcPr>
            <w:tcW w:w="2893" w:type="pct"/>
            <w:tcBorders>
              <w:top w:val="single" w:sz="4" w:space="0" w:color="auto"/>
              <w:left w:val="single" w:sz="4" w:space="0" w:color="auto"/>
              <w:bottom w:val="single" w:sz="4" w:space="0" w:color="auto"/>
              <w:right w:val="single" w:sz="4" w:space="0" w:color="auto"/>
            </w:tcBorders>
            <w:hideMark/>
          </w:tcPr>
          <w:p w14:paraId="2C2F9AD6" w14:textId="77777777" w:rsidR="00EE7783" w:rsidRDefault="00EE7783" w:rsidP="00390813">
            <w:pPr>
              <w:pStyle w:val="ListeParagraf"/>
              <w:ind w:left="0"/>
              <w:jc w:val="both"/>
            </w:pPr>
            <w:r>
              <w:rPr>
                <w:rFonts w:ascii="Tahoma" w:hAnsi="Tahoma" w:cs="Tahoma"/>
                <w:color w:val="393939"/>
                <w:sz w:val="20"/>
                <w:szCs w:val="20"/>
                <w:shd w:val="clear" w:color="auto" w:fill="FFFFFF"/>
              </w:rPr>
              <w:t xml:space="preserve">Bölgeler arası entegrasyon sürecinin açıklanması ve gelişmişlik düzeyleri farklılıklarının sebep sonuç ilişkisi içerisinde ortaya konulması dersin amaçlarındandır. Ders kapsamında bölgeler arasındaki ekonomik gelişmişlik farklılıklarının nedenleri araştırılması, ekonomik gelişmişlik farklılıklarının ülkelere olası etkileri tartışılması ve analiz edilmesi hedeflenmektedir. </w:t>
            </w:r>
          </w:p>
        </w:tc>
        <w:tc>
          <w:tcPr>
            <w:tcW w:w="1013" w:type="pct"/>
            <w:tcBorders>
              <w:top w:val="single" w:sz="4" w:space="0" w:color="auto"/>
              <w:left w:val="single" w:sz="4" w:space="0" w:color="auto"/>
              <w:bottom w:val="single" w:sz="4" w:space="0" w:color="auto"/>
              <w:right w:val="single" w:sz="4" w:space="0" w:color="auto"/>
            </w:tcBorders>
            <w:hideMark/>
          </w:tcPr>
          <w:p w14:paraId="3953DBEF" w14:textId="77777777" w:rsidR="00EE7783" w:rsidRDefault="00EE7783" w:rsidP="00390813">
            <w:pPr>
              <w:pStyle w:val="ListeParagraf"/>
              <w:ind w:left="0"/>
            </w:pPr>
            <w:r>
              <w:t>Seçmeli</w:t>
            </w:r>
          </w:p>
        </w:tc>
      </w:tr>
      <w:tr w:rsidR="00EE7783" w14:paraId="2FAD3866"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04626E45"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4F2D130D" w14:textId="77777777" w:rsidR="00EE7783" w:rsidRDefault="00EE7783" w:rsidP="00390813">
            <w:pPr>
              <w:pStyle w:val="ListeParagraf"/>
              <w:ind w:left="0"/>
            </w:pPr>
            <w:r>
              <w:rPr>
                <w:rFonts w:ascii="Arial" w:hAnsi="Arial" w:cs="Arial"/>
                <w:color w:val="212529"/>
                <w:sz w:val="21"/>
                <w:szCs w:val="21"/>
                <w:shd w:val="clear" w:color="auto" w:fill="F8F9FA"/>
              </w:rPr>
              <w:t>Para Teorisi ve Politikası I</w:t>
            </w:r>
          </w:p>
        </w:tc>
        <w:tc>
          <w:tcPr>
            <w:tcW w:w="2893" w:type="pct"/>
            <w:tcBorders>
              <w:top w:val="single" w:sz="4" w:space="0" w:color="auto"/>
              <w:left w:val="single" w:sz="4" w:space="0" w:color="auto"/>
              <w:bottom w:val="single" w:sz="4" w:space="0" w:color="auto"/>
              <w:right w:val="single" w:sz="4" w:space="0" w:color="auto"/>
            </w:tcBorders>
            <w:hideMark/>
          </w:tcPr>
          <w:p w14:paraId="0F40A63A"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Bu dersin amacı paranın rolü hakkında bilgi vermek ve paranın temel makroekonomik göstergelerle nasıl ilişkili olduğunu ortaya koymaktır. Dersin hedefleri olarak, iktisat biliminin temel konularından bir tanesi olan para teorisi ve politikasının ders kapsamında öğretilmesi, paranın tanımlanması, para politikalarının açıklanması, para piyasasında dengenin oluşum süreci, güncel para politikası uygulamalarının ve uygulanan para politikasının ekonomideki etkilerinin tartışılması gösterilebilir. </w:t>
            </w:r>
          </w:p>
        </w:tc>
        <w:tc>
          <w:tcPr>
            <w:tcW w:w="1013" w:type="pct"/>
            <w:tcBorders>
              <w:top w:val="single" w:sz="4" w:space="0" w:color="auto"/>
              <w:left w:val="single" w:sz="4" w:space="0" w:color="auto"/>
              <w:bottom w:val="single" w:sz="4" w:space="0" w:color="auto"/>
              <w:right w:val="single" w:sz="4" w:space="0" w:color="auto"/>
            </w:tcBorders>
            <w:hideMark/>
          </w:tcPr>
          <w:p w14:paraId="3E35C401" w14:textId="77777777" w:rsidR="00EE7783" w:rsidRDefault="00EE7783" w:rsidP="00390813">
            <w:pPr>
              <w:pStyle w:val="ListeParagraf"/>
              <w:ind w:left="0"/>
            </w:pPr>
            <w:r>
              <w:t>Seçmeli</w:t>
            </w:r>
          </w:p>
        </w:tc>
      </w:tr>
      <w:tr w:rsidR="00EE7783" w14:paraId="38C21BE8"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23597953"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3A901794"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Para Teorisi ve Politikası II</w:t>
            </w:r>
          </w:p>
        </w:tc>
        <w:tc>
          <w:tcPr>
            <w:tcW w:w="2893" w:type="pct"/>
            <w:tcBorders>
              <w:top w:val="single" w:sz="4" w:space="0" w:color="auto"/>
              <w:left w:val="single" w:sz="4" w:space="0" w:color="auto"/>
              <w:bottom w:val="single" w:sz="4" w:space="0" w:color="auto"/>
              <w:right w:val="single" w:sz="4" w:space="0" w:color="auto"/>
            </w:tcBorders>
            <w:hideMark/>
          </w:tcPr>
          <w:p w14:paraId="44E56BF9"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Bu dersin amacı paranın rolü hakkında bilgi vermek ve paranın temel makroekonomik göstergelerle nasıl ilişkili olduğunu ortaya koymaktır. Ders, para teorisi ve politikası I dersinin devamı niteliğindedir. Para teorisi ve politikası I’den farklı olarak bu ders </w:t>
            </w:r>
            <w:r>
              <w:rPr>
                <w:rFonts w:ascii="Tahoma" w:hAnsi="Tahoma" w:cs="Tahoma"/>
                <w:color w:val="393939"/>
                <w:sz w:val="20"/>
                <w:szCs w:val="20"/>
                <w:shd w:val="clear" w:color="auto" w:fill="FFFFFF"/>
              </w:rPr>
              <w:lastRenderedPageBreak/>
              <w:t xml:space="preserve">kapsamında ekonomideki parasal değişkenlerin tartışılması, parasal değişkenlerin etkilendikleri olguların araştırılmasını hedeflemektedir.  </w:t>
            </w:r>
          </w:p>
        </w:tc>
        <w:tc>
          <w:tcPr>
            <w:tcW w:w="1013" w:type="pct"/>
            <w:tcBorders>
              <w:top w:val="single" w:sz="4" w:space="0" w:color="auto"/>
              <w:left w:val="single" w:sz="4" w:space="0" w:color="auto"/>
              <w:bottom w:val="single" w:sz="4" w:space="0" w:color="auto"/>
              <w:right w:val="single" w:sz="4" w:space="0" w:color="auto"/>
            </w:tcBorders>
            <w:hideMark/>
          </w:tcPr>
          <w:p w14:paraId="306BF5D1" w14:textId="77777777" w:rsidR="00EE7783" w:rsidRDefault="00EE7783" w:rsidP="00390813">
            <w:pPr>
              <w:pStyle w:val="ListeParagraf"/>
              <w:ind w:left="0"/>
            </w:pPr>
            <w:r>
              <w:lastRenderedPageBreak/>
              <w:t>Seçmeli</w:t>
            </w:r>
          </w:p>
        </w:tc>
      </w:tr>
      <w:tr w:rsidR="00EE7783" w14:paraId="11568883"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09B569FA"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0FAF555E"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Sosyo Ekonomik Analiz</w:t>
            </w:r>
          </w:p>
        </w:tc>
        <w:tc>
          <w:tcPr>
            <w:tcW w:w="2893" w:type="pct"/>
            <w:tcBorders>
              <w:top w:val="single" w:sz="4" w:space="0" w:color="auto"/>
              <w:left w:val="single" w:sz="4" w:space="0" w:color="auto"/>
              <w:bottom w:val="single" w:sz="4" w:space="0" w:color="auto"/>
              <w:right w:val="single" w:sz="4" w:space="0" w:color="auto"/>
            </w:tcBorders>
            <w:hideMark/>
          </w:tcPr>
          <w:p w14:paraId="546ABDCE"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Sosyal bilim olan ekonomi ile sosyal yaşam arasındaki ilişkinin anlaşılması, ekonomik değişkenlerin sosyal değişkenler üzerindeki etkisini, sosyal değişkenlerin de ekonomik değişkenler üzerindeki etkisinin karşılaştırılmalı olarak anlaşılması amaçlanmaktadır. Dersin hedefleri ise; ekonominin sosyal olarak değerlendirilebilmesi, ekonomik değişkenlerin sosyal hayatı nasıl etkilediğinin araştırılması ve tartışılmasıdır. </w:t>
            </w:r>
          </w:p>
        </w:tc>
        <w:tc>
          <w:tcPr>
            <w:tcW w:w="1013" w:type="pct"/>
            <w:tcBorders>
              <w:top w:val="single" w:sz="4" w:space="0" w:color="auto"/>
              <w:left w:val="single" w:sz="4" w:space="0" w:color="auto"/>
              <w:bottom w:val="single" w:sz="4" w:space="0" w:color="auto"/>
              <w:right w:val="single" w:sz="4" w:space="0" w:color="auto"/>
            </w:tcBorders>
            <w:hideMark/>
          </w:tcPr>
          <w:p w14:paraId="1E006CB1" w14:textId="77777777" w:rsidR="00EE7783" w:rsidRDefault="00EE7783" w:rsidP="00390813">
            <w:pPr>
              <w:pStyle w:val="ListeParagraf"/>
              <w:ind w:left="0"/>
            </w:pPr>
            <w:r>
              <w:t>Seçmeli</w:t>
            </w:r>
          </w:p>
        </w:tc>
      </w:tr>
      <w:tr w:rsidR="00EE7783" w14:paraId="310478D9"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3FBFC4A2"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3AE759C9"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Deneysel İktisat</w:t>
            </w:r>
          </w:p>
        </w:tc>
        <w:tc>
          <w:tcPr>
            <w:tcW w:w="2893" w:type="pct"/>
            <w:tcBorders>
              <w:top w:val="single" w:sz="4" w:space="0" w:color="auto"/>
              <w:left w:val="single" w:sz="4" w:space="0" w:color="auto"/>
              <w:bottom w:val="single" w:sz="4" w:space="0" w:color="auto"/>
              <w:right w:val="single" w:sz="4" w:space="0" w:color="auto"/>
            </w:tcBorders>
            <w:hideMark/>
          </w:tcPr>
          <w:p w14:paraId="586C532D"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Dersin amacı; İktisatta deneysel yöntemi tanıtmak, Davranışsal iktisat hakkında bilgiler vermek ve deneysel iktisatın yöntemlerini uygulamalarla göstermektir. Ders kapsamında güncel çalışma konularından olan deneysel iktisatta deney tasarlanması, deneylerin sonuçlandırılması ve sonuçların tartışılması hedeflenmektedir.</w:t>
            </w:r>
          </w:p>
        </w:tc>
        <w:tc>
          <w:tcPr>
            <w:tcW w:w="1013" w:type="pct"/>
            <w:tcBorders>
              <w:top w:val="single" w:sz="4" w:space="0" w:color="auto"/>
              <w:left w:val="single" w:sz="4" w:space="0" w:color="auto"/>
              <w:bottom w:val="single" w:sz="4" w:space="0" w:color="auto"/>
              <w:right w:val="single" w:sz="4" w:space="0" w:color="auto"/>
            </w:tcBorders>
            <w:hideMark/>
          </w:tcPr>
          <w:p w14:paraId="4EBFD969" w14:textId="77777777" w:rsidR="00EE7783" w:rsidRDefault="00EE7783" w:rsidP="00390813">
            <w:pPr>
              <w:pStyle w:val="ListeParagraf"/>
              <w:ind w:left="0"/>
            </w:pPr>
            <w:r>
              <w:t>Seçmeli</w:t>
            </w:r>
          </w:p>
        </w:tc>
      </w:tr>
      <w:tr w:rsidR="00EE7783" w14:paraId="023269FF"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139CDF4C"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042F1E83"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Nöro Ekonomi</w:t>
            </w:r>
          </w:p>
        </w:tc>
        <w:tc>
          <w:tcPr>
            <w:tcW w:w="2893" w:type="pct"/>
            <w:tcBorders>
              <w:top w:val="single" w:sz="4" w:space="0" w:color="auto"/>
              <w:left w:val="single" w:sz="4" w:space="0" w:color="auto"/>
              <w:bottom w:val="single" w:sz="4" w:space="0" w:color="auto"/>
              <w:right w:val="single" w:sz="4" w:space="0" w:color="auto"/>
            </w:tcBorders>
            <w:hideMark/>
          </w:tcPr>
          <w:p w14:paraId="1EB22809"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Bu dersin temel amacı öğrencilerin ekonomik ve sosyal karar alma süreçlerinin sinirsel korelasyonu hakkında daha derin bir anlayış kazanmalarını sağlamaktır. Dersin hedefleri; ekonomik karar vericilerin sinirsel sistemleri ile ekonomik kararları arasındaki ilişkinin ortaya konulması ve yorumlanmasıdır. </w:t>
            </w:r>
          </w:p>
        </w:tc>
        <w:tc>
          <w:tcPr>
            <w:tcW w:w="1013" w:type="pct"/>
            <w:tcBorders>
              <w:top w:val="single" w:sz="4" w:space="0" w:color="auto"/>
              <w:left w:val="single" w:sz="4" w:space="0" w:color="auto"/>
              <w:bottom w:val="single" w:sz="4" w:space="0" w:color="auto"/>
              <w:right w:val="single" w:sz="4" w:space="0" w:color="auto"/>
            </w:tcBorders>
            <w:hideMark/>
          </w:tcPr>
          <w:p w14:paraId="33B6ADB3" w14:textId="77777777" w:rsidR="00EE7783" w:rsidRDefault="00EE7783" w:rsidP="00390813">
            <w:pPr>
              <w:pStyle w:val="ListeParagraf"/>
              <w:ind w:left="0"/>
            </w:pPr>
            <w:r>
              <w:t>Seçmeli</w:t>
            </w:r>
          </w:p>
        </w:tc>
      </w:tr>
      <w:tr w:rsidR="00EE7783" w14:paraId="652CAEC4"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6319176D"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54A4AEDA"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Karşılaştırmalı Makro İktisat I</w:t>
            </w:r>
          </w:p>
        </w:tc>
        <w:tc>
          <w:tcPr>
            <w:tcW w:w="2893" w:type="pct"/>
            <w:tcBorders>
              <w:top w:val="single" w:sz="4" w:space="0" w:color="auto"/>
              <w:left w:val="single" w:sz="4" w:space="0" w:color="auto"/>
              <w:bottom w:val="single" w:sz="4" w:space="0" w:color="auto"/>
              <w:right w:val="single" w:sz="4" w:space="0" w:color="auto"/>
            </w:tcBorders>
            <w:hideMark/>
          </w:tcPr>
          <w:p w14:paraId="4CD4D482"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Dersin amacı; Makro Ekonomide Uygulanan Para Politikaları, Para Politikası Uygulayıcıları Hakkında Bilgi Sahibi Olunması ve Güncel Uygulanan Politikaların Analiz Edilerek Yorumlanabilmesidir. Derste farklı makro ekonomik düşünceler, farklı makro ekonomik sistemler, farklı iktisadi düşüncelerin uygulamaları hakkında karşılaştırmalar yapılması ve analiz edilmesi hedeflenmektedir. </w:t>
            </w:r>
          </w:p>
        </w:tc>
        <w:tc>
          <w:tcPr>
            <w:tcW w:w="1013" w:type="pct"/>
            <w:tcBorders>
              <w:top w:val="single" w:sz="4" w:space="0" w:color="auto"/>
              <w:left w:val="single" w:sz="4" w:space="0" w:color="auto"/>
              <w:bottom w:val="single" w:sz="4" w:space="0" w:color="auto"/>
              <w:right w:val="single" w:sz="4" w:space="0" w:color="auto"/>
            </w:tcBorders>
            <w:hideMark/>
          </w:tcPr>
          <w:p w14:paraId="1BE96DF9" w14:textId="77777777" w:rsidR="00EE7783" w:rsidRDefault="00EE7783" w:rsidP="00390813">
            <w:pPr>
              <w:pStyle w:val="ListeParagraf"/>
              <w:ind w:left="0"/>
            </w:pPr>
            <w:r>
              <w:t>Seçmeli</w:t>
            </w:r>
          </w:p>
        </w:tc>
      </w:tr>
      <w:tr w:rsidR="00EE7783" w14:paraId="61B63FC2"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7E396FB7"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7C7FA980"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Karşılaştırmalı Makro İktisat II</w:t>
            </w:r>
          </w:p>
        </w:tc>
        <w:tc>
          <w:tcPr>
            <w:tcW w:w="2893" w:type="pct"/>
            <w:tcBorders>
              <w:top w:val="single" w:sz="4" w:space="0" w:color="auto"/>
              <w:left w:val="single" w:sz="4" w:space="0" w:color="auto"/>
              <w:bottom w:val="single" w:sz="4" w:space="0" w:color="auto"/>
              <w:right w:val="single" w:sz="4" w:space="0" w:color="auto"/>
            </w:tcBorders>
            <w:hideMark/>
          </w:tcPr>
          <w:p w14:paraId="4896949A" w14:textId="77777777" w:rsidR="00EE7783" w:rsidRDefault="00EE7783" w:rsidP="00390813">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 xml:space="preserve">Bu dersin amacı makro iktisat ve makro iktisadi düşünceler hakkında bilgi vermek ve temel makroekonomik göstergelerin nasıl ilişkili olduğunu ortaya koymaktır. Ders, Karşılaştırma Makro İktisat II’nin devamı niteliğindedir. Bu nedenle Karşılaştırmalı Makro İktisat I dersinde görülen teorik derslere ek olarak güncel veriler doğrultusunda makro iktisadi karar süreçlerinin ve politika uygulamalarının karşılaştırılması dersin temel hedefleri kapsamındadır. </w:t>
            </w:r>
          </w:p>
        </w:tc>
        <w:tc>
          <w:tcPr>
            <w:tcW w:w="1013" w:type="pct"/>
            <w:tcBorders>
              <w:top w:val="single" w:sz="4" w:space="0" w:color="auto"/>
              <w:left w:val="single" w:sz="4" w:space="0" w:color="auto"/>
              <w:bottom w:val="single" w:sz="4" w:space="0" w:color="auto"/>
              <w:right w:val="single" w:sz="4" w:space="0" w:color="auto"/>
            </w:tcBorders>
            <w:hideMark/>
          </w:tcPr>
          <w:p w14:paraId="53CFB096" w14:textId="77777777" w:rsidR="00EE7783" w:rsidRDefault="00EE7783" w:rsidP="00390813">
            <w:pPr>
              <w:pStyle w:val="ListeParagraf"/>
              <w:ind w:left="0"/>
            </w:pPr>
            <w:r>
              <w:t>Seçmeli</w:t>
            </w:r>
          </w:p>
        </w:tc>
      </w:tr>
    </w:tbl>
    <w:p w14:paraId="27B8EA71" w14:textId="77777777" w:rsidR="00EE7783" w:rsidRDefault="00EE7783" w:rsidP="00EE7783">
      <w:pPr>
        <w:pStyle w:val="ListeParagraf"/>
      </w:pPr>
    </w:p>
    <w:tbl>
      <w:tblPr>
        <w:tblStyle w:val="TabloKlavuzu"/>
        <w:tblW w:w="5000" w:type="pct"/>
        <w:tblLook w:val="04A0" w:firstRow="1" w:lastRow="0" w:firstColumn="1" w:lastColumn="0" w:noHBand="0" w:noVBand="1"/>
      </w:tblPr>
      <w:tblGrid>
        <w:gridCol w:w="774"/>
        <w:gridCol w:w="2295"/>
        <w:gridCol w:w="8092"/>
        <w:gridCol w:w="2831"/>
      </w:tblGrid>
      <w:tr w:rsidR="00EE7783" w14:paraId="050A1F5A" w14:textId="77777777" w:rsidTr="00390813">
        <w:tc>
          <w:tcPr>
            <w:tcW w:w="272" w:type="pct"/>
            <w:vMerge w:val="restart"/>
            <w:tcBorders>
              <w:top w:val="single" w:sz="4" w:space="0" w:color="auto"/>
              <w:left w:val="single" w:sz="4" w:space="0" w:color="auto"/>
              <w:bottom w:val="single" w:sz="4" w:space="0" w:color="auto"/>
              <w:right w:val="single" w:sz="4" w:space="0" w:color="auto"/>
            </w:tcBorders>
            <w:textDirection w:val="btLr"/>
            <w:hideMark/>
          </w:tcPr>
          <w:p w14:paraId="7C06B947" w14:textId="77777777" w:rsidR="00EE7783" w:rsidRDefault="00EE7783" w:rsidP="00390813">
            <w:pPr>
              <w:pStyle w:val="ListeParagraf"/>
              <w:ind w:left="113" w:right="113"/>
              <w:jc w:val="center"/>
              <w:rPr>
                <w:b/>
              </w:rPr>
            </w:pPr>
            <w:r>
              <w:rPr>
                <w:b/>
              </w:rPr>
              <w:t>Doktora</w:t>
            </w:r>
          </w:p>
          <w:p w14:paraId="28FEDCE5" w14:textId="77777777" w:rsidR="00EE7783" w:rsidRDefault="00EE7783" w:rsidP="00390813">
            <w:pPr>
              <w:pStyle w:val="ListeParagraf"/>
              <w:ind w:left="113" w:right="113"/>
              <w:jc w:val="center"/>
              <w:rPr>
                <w:b/>
              </w:rPr>
            </w:pPr>
            <w:r>
              <w:rPr>
                <w:b/>
              </w:rPr>
              <w:t>İKTİSAT</w:t>
            </w:r>
          </w:p>
        </w:tc>
        <w:tc>
          <w:tcPr>
            <w:tcW w:w="822" w:type="pct"/>
            <w:tcBorders>
              <w:top w:val="single" w:sz="4" w:space="0" w:color="auto"/>
              <w:left w:val="single" w:sz="4" w:space="0" w:color="auto"/>
              <w:bottom w:val="single" w:sz="4" w:space="0" w:color="auto"/>
              <w:right w:val="single" w:sz="4" w:space="0" w:color="auto"/>
            </w:tcBorders>
            <w:hideMark/>
          </w:tcPr>
          <w:p w14:paraId="546CF9A8" w14:textId="77777777" w:rsidR="00EE7783" w:rsidRDefault="00EE7783" w:rsidP="00390813">
            <w:pPr>
              <w:pStyle w:val="ListeParagraf"/>
              <w:ind w:left="0"/>
              <w:jc w:val="center"/>
              <w:rPr>
                <w:b/>
              </w:rPr>
            </w:pPr>
            <w:r>
              <w:rPr>
                <w:b/>
              </w:rPr>
              <w:t>Dersin Adı</w:t>
            </w:r>
          </w:p>
        </w:tc>
        <w:tc>
          <w:tcPr>
            <w:tcW w:w="2893" w:type="pct"/>
            <w:tcBorders>
              <w:top w:val="single" w:sz="4" w:space="0" w:color="auto"/>
              <w:left w:val="single" w:sz="4" w:space="0" w:color="auto"/>
              <w:bottom w:val="single" w:sz="4" w:space="0" w:color="auto"/>
              <w:right w:val="single" w:sz="4" w:space="0" w:color="auto"/>
            </w:tcBorders>
            <w:hideMark/>
          </w:tcPr>
          <w:p w14:paraId="73B29245" w14:textId="77777777" w:rsidR="00EE7783" w:rsidRDefault="00EE7783" w:rsidP="00390813">
            <w:pPr>
              <w:pStyle w:val="ListeParagraf"/>
              <w:ind w:left="0"/>
              <w:jc w:val="center"/>
              <w:rPr>
                <w:b/>
              </w:rPr>
            </w:pPr>
            <w:r>
              <w:rPr>
                <w:b/>
              </w:rPr>
              <w:t>Dersin İçeriği (Amaç ve Kapsam)</w:t>
            </w:r>
          </w:p>
        </w:tc>
        <w:tc>
          <w:tcPr>
            <w:tcW w:w="1013" w:type="pct"/>
            <w:tcBorders>
              <w:top w:val="single" w:sz="4" w:space="0" w:color="auto"/>
              <w:left w:val="single" w:sz="4" w:space="0" w:color="auto"/>
              <w:bottom w:val="single" w:sz="4" w:space="0" w:color="auto"/>
              <w:right w:val="single" w:sz="4" w:space="0" w:color="auto"/>
            </w:tcBorders>
            <w:hideMark/>
          </w:tcPr>
          <w:p w14:paraId="24A26504" w14:textId="77777777" w:rsidR="00EE7783" w:rsidRDefault="00EE7783" w:rsidP="00390813">
            <w:pPr>
              <w:pStyle w:val="ListeParagraf"/>
              <w:ind w:left="0"/>
              <w:jc w:val="center"/>
              <w:rPr>
                <w:b/>
              </w:rPr>
            </w:pPr>
            <w:r>
              <w:rPr>
                <w:b/>
              </w:rPr>
              <w:t>Zorunlu / Seçmeli</w:t>
            </w:r>
          </w:p>
        </w:tc>
      </w:tr>
      <w:tr w:rsidR="00EE7783" w14:paraId="7449CCA7"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70616B73"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64641DFA" w14:textId="77777777" w:rsidR="00EE7783" w:rsidRDefault="00EE7783" w:rsidP="00390813">
            <w:pPr>
              <w:pStyle w:val="ListeParagraf"/>
              <w:ind w:left="0"/>
            </w:pPr>
            <w:r>
              <w:rPr>
                <w:rFonts w:ascii="Arial" w:hAnsi="Arial" w:cs="Arial"/>
                <w:color w:val="212529"/>
                <w:sz w:val="21"/>
                <w:szCs w:val="21"/>
                <w:shd w:val="clear" w:color="auto" w:fill="F8F9FA"/>
              </w:rPr>
              <w:t>Para Teorisi ve Politikası I</w:t>
            </w:r>
          </w:p>
        </w:tc>
        <w:tc>
          <w:tcPr>
            <w:tcW w:w="2893" w:type="pct"/>
            <w:tcBorders>
              <w:top w:val="single" w:sz="4" w:space="0" w:color="auto"/>
              <w:left w:val="single" w:sz="4" w:space="0" w:color="auto"/>
              <w:bottom w:val="single" w:sz="4" w:space="0" w:color="auto"/>
              <w:right w:val="single" w:sz="4" w:space="0" w:color="auto"/>
            </w:tcBorders>
            <w:hideMark/>
          </w:tcPr>
          <w:p w14:paraId="6FDEDBC1" w14:textId="77777777" w:rsidR="00EE7783" w:rsidRDefault="00EE7783" w:rsidP="00390813">
            <w:pPr>
              <w:pStyle w:val="ListeParagraf"/>
              <w:ind w:left="0"/>
              <w:jc w:val="both"/>
            </w:pPr>
            <w:r>
              <w:rPr>
                <w:rFonts w:ascii="Tahoma" w:hAnsi="Tahoma" w:cs="Tahoma"/>
                <w:color w:val="393939"/>
                <w:sz w:val="20"/>
                <w:szCs w:val="20"/>
                <w:shd w:val="clear" w:color="auto" w:fill="FFFFFF"/>
              </w:rPr>
              <w:t>Bu dersin amacı paranın rolü hakkında bilgi vermek ve paranın temel makroekonomik göstergelerle nasıl ilişkili olduğunu ortaya koymaktır. Dersin hedefleri olarak, iktisat biliminin temel konularından bir tanesi olan para teorisi ve politikasının ders kapsamında öğretilmesi, paranın tanımlanması, para politikalarının açıklanması, para piyasasında dengenin oluşum süreci, güncel para politikası uygulamalarının ve uygulanan para politikasının ekonomideki etkilerinin tartışılması gösterilebilir.</w:t>
            </w:r>
          </w:p>
        </w:tc>
        <w:tc>
          <w:tcPr>
            <w:tcW w:w="1013" w:type="pct"/>
            <w:tcBorders>
              <w:top w:val="single" w:sz="4" w:space="0" w:color="auto"/>
              <w:left w:val="single" w:sz="4" w:space="0" w:color="auto"/>
              <w:bottom w:val="single" w:sz="4" w:space="0" w:color="auto"/>
              <w:right w:val="single" w:sz="4" w:space="0" w:color="auto"/>
            </w:tcBorders>
            <w:hideMark/>
          </w:tcPr>
          <w:p w14:paraId="53A17672" w14:textId="77777777" w:rsidR="00EE7783" w:rsidRDefault="00EE7783" w:rsidP="00390813">
            <w:pPr>
              <w:pStyle w:val="ListeParagraf"/>
              <w:ind w:left="0"/>
            </w:pPr>
            <w:r>
              <w:t>Seçmeli</w:t>
            </w:r>
          </w:p>
        </w:tc>
      </w:tr>
      <w:tr w:rsidR="00EE7783" w14:paraId="7EFF3F55" w14:textId="77777777" w:rsidTr="00390813">
        <w:tc>
          <w:tcPr>
            <w:tcW w:w="0" w:type="auto"/>
            <w:vMerge/>
            <w:tcBorders>
              <w:top w:val="single" w:sz="4" w:space="0" w:color="auto"/>
              <w:left w:val="single" w:sz="4" w:space="0" w:color="auto"/>
              <w:bottom w:val="single" w:sz="4" w:space="0" w:color="auto"/>
              <w:right w:val="single" w:sz="4" w:space="0" w:color="auto"/>
            </w:tcBorders>
            <w:vAlign w:val="center"/>
            <w:hideMark/>
          </w:tcPr>
          <w:p w14:paraId="4E3D0952" w14:textId="77777777" w:rsidR="00EE7783" w:rsidRDefault="00EE7783" w:rsidP="00390813">
            <w:pPr>
              <w:rPr>
                <w:b/>
                <w:kern w:val="2"/>
                <w14:ligatures w14:val="standardContextual"/>
              </w:rPr>
            </w:pPr>
          </w:p>
        </w:tc>
        <w:tc>
          <w:tcPr>
            <w:tcW w:w="822" w:type="pct"/>
            <w:tcBorders>
              <w:top w:val="single" w:sz="4" w:space="0" w:color="auto"/>
              <w:left w:val="single" w:sz="4" w:space="0" w:color="auto"/>
              <w:bottom w:val="single" w:sz="4" w:space="0" w:color="auto"/>
              <w:right w:val="single" w:sz="4" w:space="0" w:color="auto"/>
            </w:tcBorders>
            <w:hideMark/>
          </w:tcPr>
          <w:p w14:paraId="169B62F0" w14:textId="77777777" w:rsidR="00EE7783" w:rsidRDefault="00EE7783" w:rsidP="00390813">
            <w:pPr>
              <w:pStyle w:val="ListeParagraf"/>
              <w:ind w:left="0"/>
              <w:rPr>
                <w:rFonts w:ascii="Arial" w:hAnsi="Arial" w:cs="Arial"/>
                <w:color w:val="212529"/>
                <w:sz w:val="21"/>
                <w:szCs w:val="21"/>
                <w:shd w:val="clear" w:color="auto" w:fill="F8F9FA"/>
              </w:rPr>
            </w:pPr>
            <w:r>
              <w:rPr>
                <w:rFonts w:ascii="Arial" w:hAnsi="Arial" w:cs="Arial"/>
                <w:color w:val="212529"/>
                <w:sz w:val="21"/>
                <w:szCs w:val="21"/>
                <w:shd w:val="clear" w:color="auto" w:fill="F8F9FA"/>
              </w:rPr>
              <w:t>Para Teorisi ve Politikası II</w:t>
            </w:r>
          </w:p>
        </w:tc>
        <w:tc>
          <w:tcPr>
            <w:tcW w:w="2893" w:type="pct"/>
            <w:tcBorders>
              <w:top w:val="single" w:sz="4" w:space="0" w:color="auto"/>
              <w:left w:val="single" w:sz="4" w:space="0" w:color="auto"/>
              <w:bottom w:val="single" w:sz="4" w:space="0" w:color="auto"/>
              <w:right w:val="single" w:sz="4" w:space="0" w:color="auto"/>
            </w:tcBorders>
            <w:hideMark/>
          </w:tcPr>
          <w:p w14:paraId="622F43FD" w14:textId="77777777" w:rsidR="00EE7783" w:rsidRDefault="00EE7783" w:rsidP="00390813">
            <w:pPr>
              <w:pStyle w:val="ListeParagraf"/>
              <w:ind w:left="0"/>
              <w:jc w:val="both"/>
            </w:pPr>
            <w:r>
              <w:rPr>
                <w:rFonts w:ascii="Tahoma" w:hAnsi="Tahoma" w:cs="Tahoma"/>
                <w:color w:val="393939"/>
                <w:sz w:val="20"/>
                <w:szCs w:val="20"/>
                <w:shd w:val="clear" w:color="auto" w:fill="FFFFFF"/>
              </w:rPr>
              <w:t xml:space="preserve">Bu dersin amacı paranın rolü hakkında bilgi vermek ve paranın temel makroekonomik göstergelerle nasıl ilişkili olduğunu ortaya koymaktır. Ders, para teorisi ve politikası I </w:t>
            </w:r>
            <w:r>
              <w:rPr>
                <w:rFonts w:ascii="Tahoma" w:hAnsi="Tahoma" w:cs="Tahoma"/>
                <w:color w:val="393939"/>
                <w:sz w:val="20"/>
                <w:szCs w:val="20"/>
                <w:shd w:val="clear" w:color="auto" w:fill="FFFFFF"/>
              </w:rPr>
              <w:lastRenderedPageBreak/>
              <w:t xml:space="preserve">dersinin devamı niteliğindedir. Para teorisi ve politikası I’den farklı olarak bu ders kapsamında ekonomideki parasal değişkenlerin tartışılması, parasal değişkenlerin etkilendikleri olguların araştırılmasını hedeflemektedir.  </w:t>
            </w:r>
          </w:p>
        </w:tc>
        <w:tc>
          <w:tcPr>
            <w:tcW w:w="1013" w:type="pct"/>
            <w:tcBorders>
              <w:top w:val="single" w:sz="4" w:space="0" w:color="auto"/>
              <w:left w:val="single" w:sz="4" w:space="0" w:color="auto"/>
              <w:bottom w:val="single" w:sz="4" w:space="0" w:color="auto"/>
              <w:right w:val="single" w:sz="4" w:space="0" w:color="auto"/>
            </w:tcBorders>
            <w:hideMark/>
          </w:tcPr>
          <w:p w14:paraId="4A502098" w14:textId="77777777" w:rsidR="00EE7783" w:rsidRDefault="00EE7783" w:rsidP="00390813">
            <w:pPr>
              <w:pStyle w:val="ListeParagraf"/>
              <w:ind w:left="0"/>
            </w:pPr>
            <w:r>
              <w:lastRenderedPageBreak/>
              <w:t>Seçmeli</w:t>
            </w:r>
          </w:p>
        </w:tc>
      </w:tr>
    </w:tbl>
    <w:p w14:paraId="212D9119" w14:textId="77777777" w:rsidR="00EE7783" w:rsidRDefault="00EE7783" w:rsidP="00EE7783">
      <w:pPr>
        <w:pStyle w:val="ListeParagraf"/>
      </w:pPr>
    </w:p>
    <w:p w14:paraId="4381E41A" w14:textId="77777777" w:rsidR="00EE7783" w:rsidRDefault="00EE7783" w:rsidP="00EE7783"/>
    <w:sectPr w:rsidR="00EE7783" w:rsidSect="00ED6ED7">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72C1" w14:textId="77777777" w:rsidR="00F25161" w:rsidRDefault="00F25161" w:rsidP="008475EC">
      <w:pPr>
        <w:spacing w:after="0" w:line="240" w:lineRule="auto"/>
      </w:pPr>
      <w:r>
        <w:separator/>
      </w:r>
    </w:p>
  </w:endnote>
  <w:endnote w:type="continuationSeparator" w:id="0">
    <w:p w14:paraId="4350B795" w14:textId="77777777" w:rsidR="00F25161" w:rsidRDefault="00F25161" w:rsidP="0084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Poppins">
    <w:altName w:val="Times New Roman"/>
    <w:charset w:val="A2"/>
    <w:family w:val="auto"/>
    <w:pitch w:val="variable"/>
    <w:sig w:usb0="00008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624922511"/>
      <w:docPartObj>
        <w:docPartGallery w:val="Page Numbers (Bottom of Page)"/>
        <w:docPartUnique/>
      </w:docPartObj>
    </w:sdtPr>
    <w:sdtContent>
      <w:p w14:paraId="560B9AE1" w14:textId="54339F32" w:rsidR="008475EC" w:rsidRPr="008475EC" w:rsidRDefault="008475EC">
        <w:pPr>
          <w:pStyle w:val="AltBilgi"/>
          <w:jc w:val="center"/>
          <w:rPr>
            <w:i/>
          </w:rPr>
        </w:pPr>
        <w:r w:rsidRPr="008475EC">
          <w:rPr>
            <w:i/>
          </w:rPr>
          <w:fldChar w:fldCharType="begin"/>
        </w:r>
        <w:r w:rsidRPr="008475EC">
          <w:rPr>
            <w:i/>
          </w:rPr>
          <w:instrText>PAGE   \* MERGEFORMAT</w:instrText>
        </w:r>
        <w:r w:rsidRPr="008475EC">
          <w:rPr>
            <w:i/>
          </w:rPr>
          <w:fldChar w:fldCharType="separate"/>
        </w:r>
        <w:r w:rsidR="000E5EC3">
          <w:rPr>
            <w:i/>
            <w:noProof/>
          </w:rPr>
          <w:t>6</w:t>
        </w:r>
        <w:r w:rsidRPr="008475EC">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CFFE" w14:textId="77777777" w:rsidR="00F25161" w:rsidRDefault="00F25161" w:rsidP="008475EC">
      <w:pPr>
        <w:spacing w:after="0" w:line="240" w:lineRule="auto"/>
      </w:pPr>
      <w:r>
        <w:separator/>
      </w:r>
    </w:p>
  </w:footnote>
  <w:footnote w:type="continuationSeparator" w:id="0">
    <w:p w14:paraId="55F94A8B" w14:textId="77777777" w:rsidR="00F25161" w:rsidRDefault="00F25161" w:rsidP="00847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E4D"/>
    <w:multiLevelType w:val="hybridMultilevel"/>
    <w:tmpl w:val="B1F23A70"/>
    <w:lvl w:ilvl="0" w:tplc="C714D69C">
      <w:start w:val="1"/>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609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D7"/>
    <w:rsid w:val="00054F5A"/>
    <w:rsid w:val="000E5EC3"/>
    <w:rsid w:val="001208BD"/>
    <w:rsid w:val="003320DF"/>
    <w:rsid w:val="00366B5C"/>
    <w:rsid w:val="003D57DE"/>
    <w:rsid w:val="004475B0"/>
    <w:rsid w:val="00465DEE"/>
    <w:rsid w:val="004B2668"/>
    <w:rsid w:val="005729D9"/>
    <w:rsid w:val="00634F09"/>
    <w:rsid w:val="006B26F0"/>
    <w:rsid w:val="006D483A"/>
    <w:rsid w:val="008350E1"/>
    <w:rsid w:val="008475EC"/>
    <w:rsid w:val="008546B9"/>
    <w:rsid w:val="008D1D22"/>
    <w:rsid w:val="00A06CB4"/>
    <w:rsid w:val="00A12C5A"/>
    <w:rsid w:val="00A9641C"/>
    <w:rsid w:val="00B80077"/>
    <w:rsid w:val="00CA3F1D"/>
    <w:rsid w:val="00D24DC1"/>
    <w:rsid w:val="00E430A0"/>
    <w:rsid w:val="00ED6ED7"/>
    <w:rsid w:val="00EE7783"/>
    <w:rsid w:val="00F212BE"/>
    <w:rsid w:val="00F251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D150"/>
  <w15:chartTrackingRefBased/>
  <w15:docId w15:val="{498556DF-E111-49EB-8090-95474D8E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D7"/>
  </w:style>
  <w:style w:type="paragraph" w:styleId="Balk1">
    <w:name w:val="heading 1"/>
    <w:basedOn w:val="Normal"/>
    <w:next w:val="Normal"/>
    <w:link w:val="Balk1Char"/>
    <w:uiPriority w:val="9"/>
    <w:qFormat/>
    <w:rsid w:val="00EE778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E7783"/>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E7783"/>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E7783"/>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Balk5">
    <w:name w:val="heading 5"/>
    <w:basedOn w:val="Normal"/>
    <w:next w:val="Normal"/>
    <w:link w:val="Balk5Char"/>
    <w:uiPriority w:val="9"/>
    <w:semiHidden/>
    <w:unhideWhenUsed/>
    <w:qFormat/>
    <w:rsid w:val="00EE7783"/>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Balk6">
    <w:name w:val="heading 6"/>
    <w:basedOn w:val="Normal"/>
    <w:next w:val="Normal"/>
    <w:link w:val="Balk6Char"/>
    <w:uiPriority w:val="9"/>
    <w:semiHidden/>
    <w:unhideWhenUsed/>
    <w:qFormat/>
    <w:rsid w:val="00EE778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EE7783"/>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EE7783"/>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EE7783"/>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ED7"/>
    <w:pPr>
      <w:ind w:left="720"/>
      <w:contextualSpacing/>
    </w:pPr>
  </w:style>
  <w:style w:type="table" w:styleId="TabloKlavuzu">
    <w:name w:val="Table Grid"/>
    <w:basedOn w:val="NormalTablo"/>
    <w:uiPriority w:val="39"/>
    <w:rsid w:val="00ED6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47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5EC"/>
  </w:style>
  <w:style w:type="paragraph" w:styleId="AltBilgi">
    <w:name w:val="footer"/>
    <w:basedOn w:val="Normal"/>
    <w:link w:val="AltBilgiChar"/>
    <w:uiPriority w:val="99"/>
    <w:unhideWhenUsed/>
    <w:rsid w:val="00847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5EC"/>
  </w:style>
  <w:style w:type="character" w:styleId="Kpr">
    <w:name w:val="Hyperlink"/>
    <w:basedOn w:val="VarsaylanParagrafYazTipi"/>
    <w:uiPriority w:val="99"/>
    <w:unhideWhenUsed/>
    <w:rsid w:val="008350E1"/>
    <w:rPr>
      <w:color w:val="0563C1" w:themeColor="hyperlink"/>
      <w:u w:val="single"/>
    </w:rPr>
  </w:style>
  <w:style w:type="character" w:customStyle="1" w:styleId="zmlenmeyenBahsetme1">
    <w:name w:val="Çözümlenmeyen Bahsetme1"/>
    <w:basedOn w:val="VarsaylanParagrafYazTipi"/>
    <w:uiPriority w:val="99"/>
    <w:semiHidden/>
    <w:unhideWhenUsed/>
    <w:rsid w:val="008350E1"/>
    <w:rPr>
      <w:color w:val="605E5C"/>
      <w:shd w:val="clear" w:color="auto" w:fill="E1DFDD"/>
    </w:rPr>
  </w:style>
  <w:style w:type="character" w:customStyle="1" w:styleId="Balk1Char">
    <w:name w:val="Başlık 1 Char"/>
    <w:basedOn w:val="VarsaylanParagrafYazTipi"/>
    <w:link w:val="Balk1"/>
    <w:uiPriority w:val="9"/>
    <w:rsid w:val="00EE7783"/>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EE7783"/>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alk3Char">
    <w:name w:val="Başlık 3 Char"/>
    <w:basedOn w:val="VarsaylanParagrafYazTipi"/>
    <w:link w:val="Balk3"/>
    <w:uiPriority w:val="9"/>
    <w:semiHidden/>
    <w:rsid w:val="00EE7783"/>
    <w:rPr>
      <w:rFonts w:eastAsiaTheme="majorEastAsia" w:cstheme="majorBidi"/>
      <w:color w:val="2E74B5" w:themeColor="accent1" w:themeShade="BF"/>
      <w:kern w:val="2"/>
      <w:sz w:val="28"/>
      <w:szCs w:val="28"/>
      <w14:ligatures w14:val="standardContextual"/>
    </w:rPr>
  </w:style>
  <w:style w:type="character" w:customStyle="1" w:styleId="Balk4Char">
    <w:name w:val="Başlık 4 Char"/>
    <w:basedOn w:val="VarsaylanParagrafYazTipi"/>
    <w:link w:val="Balk4"/>
    <w:uiPriority w:val="9"/>
    <w:semiHidden/>
    <w:rsid w:val="00EE7783"/>
    <w:rPr>
      <w:rFonts w:eastAsiaTheme="majorEastAsia" w:cstheme="majorBidi"/>
      <w:i/>
      <w:iCs/>
      <w:color w:val="2E74B5" w:themeColor="accent1" w:themeShade="BF"/>
      <w:kern w:val="2"/>
      <w14:ligatures w14:val="standardContextual"/>
    </w:rPr>
  </w:style>
  <w:style w:type="character" w:customStyle="1" w:styleId="Balk5Char">
    <w:name w:val="Başlık 5 Char"/>
    <w:basedOn w:val="VarsaylanParagrafYazTipi"/>
    <w:link w:val="Balk5"/>
    <w:uiPriority w:val="9"/>
    <w:semiHidden/>
    <w:rsid w:val="00EE7783"/>
    <w:rPr>
      <w:rFonts w:eastAsiaTheme="majorEastAsia" w:cstheme="majorBidi"/>
      <w:color w:val="2E74B5" w:themeColor="accent1" w:themeShade="BF"/>
      <w:kern w:val="2"/>
      <w14:ligatures w14:val="standardContextual"/>
    </w:rPr>
  </w:style>
  <w:style w:type="character" w:customStyle="1" w:styleId="Balk6Char">
    <w:name w:val="Başlık 6 Char"/>
    <w:basedOn w:val="VarsaylanParagrafYazTipi"/>
    <w:link w:val="Balk6"/>
    <w:uiPriority w:val="9"/>
    <w:semiHidden/>
    <w:rsid w:val="00EE7783"/>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EE7783"/>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EE7783"/>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EE7783"/>
    <w:rPr>
      <w:rFonts w:eastAsiaTheme="majorEastAsia" w:cstheme="majorBidi"/>
      <w:color w:val="272727" w:themeColor="text1" w:themeTint="D8"/>
      <w:kern w:val="2"/>
      <w14:ligatures w14:val="standardContextual"/>
    </w:rPr>
  </w:style>
  <w:style w:type="paragraph" w:styleId="KonuBal">
    <w:name w:val="Title"/>
    <w:basedOn w:val="Normal"/>
    <w:next w:val="Normal"/>
    <w:link w:val="KonuBalChar"/>
    <w:uiPriority w:val="10"/>
    <w:qFormat/>
    <w:rsid w:val="00EE77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E7783"/>
    <w:rPr>
      <w:rFonts w:asciiTheme="majorHAnsi" w:eastAsiaTheme="majorEastAsia" w:hAnsiTheme="majorHAnsi" w:cstheme="majorBidi"/>
      <w:spacing w:val="-10"/>
      <w:kern w:val="28"/>
      <w:sz w:val="56"/>
      <w:szCs w:val="56"/>
      <w14:ligatures w14:val="standardContextual"/>
    </w:rPr>
  </w:style>
  <w:style w:type="paragraph" w:styleId="Altyaz">
    <w:name w:val="Subtitle"/>
    <w:basedOn w:val="Normal"/>
    <w:next w:val="Normal"/>
    <w:link w:val="AltyazChar"/>
    <w:uiPriority w:val="11"/>
    <w:qFormat/>
    <w:rsid w:val="00EE778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E7783"/>
    <w:rPr>
      <w:rFonts w:eastAsiaTheme="majorEastAsia" w:cstheme="majorBidi"/>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EE7783"/>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EE7783"/>
    <w:rPr>
      <w:i/>
      <w:iCs/>
      <w:color w:val="404040" w:themeColor="text1" w:themeTint="BF"/>
      <w:kern w:val="2"/>
      <w14:ligatures w14:val="standardContextual"/>
    </w:rPr>
  </w:style>
  <w:style w:type="character" w:styleId="GlVurgulama">
    <w:name w:val="Intense Emphasis"/>
    <w:basedOn w:val="VarsaylanParagrafYazTipi"/>
    <w:uiPriority w:val="21"/>
    <w:qFormat/>
    <w:rsid w:val="00EE7783"/>
    <w:rPr>
      <w:i/>
      <w:iCs/>
      <w:color w:val="2E74B5" w:themeColor="accent1" w:themeShade="BF"/>
    </w:rPr>
  </w:style>
  <w:style w:type="paragraph" w:styleId="GlAlnt">
    <w:name w:val="Intense Quote"/>
    <w:basedOn w:val="Normal"/>
    <w:next w:val="Normal"/>
    <w:link w:val="GlAlntChar"/>
    <w:uiPriority w:val="30"/>
    <w:qFormat/>
    <w:rsid w:val="00EE77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GlAlntChar">
    <w:name w:val="Güçlü Alıntı Char"/>
    <w:basedOn w:val="VarsaylanParagrafYazTipi"/>
    <w:link w:val="GlAlnt"/>
    <w:uiPriority w:val="30"/>
    <w:rsid w:val="00EE7783"/>
    <w:rPr>
      <w:i/>
      <w:iCs/>
      <w:color w:val="2E74B5" w:themeColor="accent1" w:themeShade="BF"/>
      <w:kern w:val="2"/>
      <w14:ligatures w14:val="standardContextual"/>
    </w:rPr>
  </w:style>
  <w:style w:type="character" w:styleId="GlBavuru">
    <w:name w:val="Intense Reference"/>
    <w:basedOn w:val="VarsaylanParagrafYazTipi"/>
    <w:uiPriority w:val="32"/>
    <w:qFormat/>
    <w:rsid w:val="00EE778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6262</Words>
  <Characters>35698</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Rumeysa Gevher</cp:lastModifiedBy>
  <cp:revision>2</cp:revision>
  <dcterms:created xsi:type="dcterms:W3CDTF">2025-07-08T14:04:00Z</dcterms:created>
  <dcterms:modified xsi:type="dcterms:W3CDTF">2025-07-08T14:04:00Z</dcterms:modified>
</cp:coreProperties>
</file>